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令和７年度新川小学校冬期スクールバス運行等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