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年度学校給食用物品等搬送・保管業務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HIF3S6i8xsa5Uth8TzqGdR+NQ==">CgMxLjA4AHIhMU9vLXJHcXAxdWNyczhuV3U2UjhqNENfWkJoX0YxZzdi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2017-05-19T11:01:00Z</dcterms:created>
  <dc:creator>札幌市財政局管財部</dc:creator>
</cp:coreProperties>
</file>