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高等学校用プロジェクタ（○ブロック）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