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コンベクションオーブン撤去設置業務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