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619B6AC0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FF5FCC" w:rsidRPr="00FF5FCC">
              <w:rPr>
                <w:rFonts w:hint="eastAsia"/>
                <w:w w:val="76"/>
                <w:kern w:val="0"/>
                <w:sz w:val="24"/>
                <w:fitText w:val="4800" w:id="-865072896"/>
              </w:rPr>
              <w:t>第４次札幌市生涯学習推進構想に係るアンケート調査業</w:t>
            </w:r>
            <w:r w:rsidR="00FF5FCC" w:rsidRPr="00FF5FCC">
              <w:rPr>
                <w:rFonts w:hint="eastAsia"/>
                <w:spacing w:val="35"/>
                <w:w w:val="76"/>
                <w:kern w:val="0"/>
                <w:sz w:val="24"/>
                <w:fitText w:val="4800" w:id="-865072896"/>
              </w:rPr>
              <w:t>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30D2B"/>
    <w:rsid w:val="001E02DE"/>
    <w:rsid w:val="00273163"/>
    <w:rsid w:val="002C28DD"/>
    <w:rsid w:val="00326E86"/>
    <w:rsid w:val="00355FF3"/>
    <w:rsid w:val="00357E02"/>
    <w:rsid w:val="004A721E"/>
    <w:rsid w:val="004D5A8B"/>
    <w:rsid w:val="00507DBA"/>
    <w:rsid w:val="00575FF6"/>
    <w:rsid w:val="006F5CB5"/>
    <w:rsid w:val="008105C4"/>
    <w:rsid w:val="0099634B"/>
    <w:rsid w:val="00AE3AA4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寺坂 天</cp:lastModifiedBy>
  <cp:revision>2</cp:revision>
  <cp:lastPrinted>2004-02-19T05:09:00Z</cp:lastPrinted>
  <dcterms:created xsi:type="dcterms:W3CDTF">2025-07-03T01:03:00Z</dcterms:created>
  <dcterms:modified xsi:type="dcterms:W3CDTF">2025-07-03T01:03:00Z</dcterms:modified>
</cp:coreProperties>
</file>