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部活動代替施設への移動に係る送迎バス手配業務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こ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と。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+jf8lmEy+ktN09GYQmHF9gIiAg==">CgMxLjA4AHIhMW9jT29HX0FmTGFjbDNXcGlIR1R2QWlLNWJoX0VzRGxn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