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月額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複合型電子複写機（１台）</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