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札幌市民ホールのエアコン部品交換業務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