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E9" w:rsidRPr="00BF561C" w:rsidRDefault="00EC6FE9" w:rsidP="001525AE">
      <w:pPr>
        <w:spacing w:line="240" w:lineRule="exact"/>
        <w:ind w:firstLineChars="4100" w:firstLine="913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BF561C">
        <w:rPr>
          <w:rFonts w:ascii="ＭＳ 明朝" w:hAnsi="ＭＳ 明朝" w:hint="eastAsia"/>
          <w:sz w:val="24"/>
          <w:szCs w:val="24"/>
        </w:rPr>
        <w:t>様式</w:t>
      </w:r>
      <w:r w:rsidR="00BD153E" w:rsidRPr="00BF561C">
        <w:rPr>
          <w:rFonts w:ascii="ＭＳ 明朝" w:hAnsi="ＭＳ 明朝" w:hint="eastAsia"/>
          <w:sz w:val="24"/>
          <w:szCs w:val="24"/>
        </w:rPr>
        <w:t>２</w:t>
      </w:r>
    </w:p>
    <w:p w:rsidR="00EC6FE9" w:rsidRPr="00CB5E31" w:rsidRDefault="00EC6FE9" w:rsidP="00EC6FE9">
      <w:pPr>
        <w:spacing w:beforeLines="100" w:before="290"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B5E31">
        <w:rPr>
          <w:rFonts w:ascii="ＭＳ Ｐゴシック" w:eastAsia="ＭＳ Ｐゴシック" w:hAnsi="ＭＳ Ｐゴシック" w:hint="eastAsia"/>
          <w:sz w:val="32"/>
          <w:szCs w:val="32"/>
        </w:rPr>
        <w:t>企画提案者</w:t>
      </w:r>
      <w:r w:rsidR="004503C4" w:rsidRPr="00CB5E31">
        <w:rPr>
          <w:rFonts w:ascii="ＭＳ Ｐゴシック" w:eastAsia="ＭＳ Ｐゴシック" w:hAnsi="ＭＳ Ｐゴシック" w:hint="eastAsia"/>
          <w:sz w:val="32"/>
          <w:szCs w:val="32"/>
        </w:rPr>
        <w:t>概要</w:t>
      </w:r>
    </w:p>
    <w:p w:rsidR="00EC6FE9" w:rsidRPr="00EC6FE9" w:rsidRDefault="00EC6FE9" w:rsidP="00EC6FE9">
      <w:pPr>
        <w:spacing w:beforeLines="100" w:before="290" w:line="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01"/>
        <w:gridCol w:w="2729"/>
        <w:gridCol w:w="975"/>
        <w:gridCol w:w="2927"/>
      </w:tblGrid>
      <w:tr w:rsidR="00F40081" w:rsidRPr="003235FE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:rsidR="00F40081" w:rsidRPr="00527607" w:rsidRDefault="00D225F5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法人</w:t>
            </w:r>
            <w:r w:rsidR="00104FBD"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名称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F40081" w:rsidRPr="00741D41" w:rsidRDefault="00F40081" w:rsidP="00741D41">
            <w:pPr>
              <w:ind w:leftChars="-42" w:left="10" w:rightChars="-44" w:right="-85" w:hangingChars="41" w:hanging="91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AE2753" w:rsidRPr="003235FE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本社所在地</w:t>
            </w:r>
          </w:p>
        </w:tc>
        <w:tc>
          <w:tcPr>
            <w:tcW w:w="7923" w:type="dxa"/>
            <w:gridSpan w:val="5"/>
          </w:tcPr>
          <w:p w:rsidR="00AE2753" w:rsidRDefault="00AE2753" w:rsidP="00E5671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41D41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  <w:p w:rsidR="008369B0" w:rsidRPr="00741D41" w:rsidRDefault="008369B0" w:rsidP="00E5671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E2753" w:rsidRPr="003235FE" w:rsidTr="00620DE4">
        <w:trPr>
          <w:trHeight w:val="463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620DE4">
            <w:pPr>
              <w:ind w:leftChars="-13" w:left="-3" w:hangingChars="12" w:hanging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gridSpan w:val="2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505985">
            <w:pPr>
              <w:ind w:leftChars="-39" w:left="-4" w:rightChars="-28" w:right="-54" w:hangingChars="39" w:hanging="7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AE2753" w:rsidRPr="003235FE" w:rsidTr="00620DE4">
        <w:trPr>
          <w:trHeight w:val="463"/>
        </w:trPr>
        <w:tc>
          <w:tcPr>
            <w:tcW w:w="1827" w:type="dxa"/>
            <w:vMerge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gridSpan w:val="2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AE2753" w:rsidRPr="003235FE" w:rsidTr="00620DE4">
        <w:trPr>
          <w:trHeight w:val="464"/>
        </w:trPr>
        <w:tc>
          <w:tcPr>
            <w:tcW w:w="1827" w:type="dxa"/>
            <w:vMerge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4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EC6FE9" w:rsidRPr="003235FE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1E3" w:rsidRDefault="00EC6FE9" w:rsidP="00620DE4">
            <w:pPr>
              <w:ind w:left="32" w:hangingChars="17" w:hanging="32"/>
              <w:rPr>
                <w:rFonts w:ascii="ＭＳ ゴシック" w:eastAsia="ＭＳ ゴシック" w:hAnsi="ＭＳ ゴシック"/>
                <w:bCs/>
                <w:w w:val="95"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w w:val="95"/>
                <w:sz w:val="22"/>
                <w:szCs w:val="20"/>
              </w:rPr>
              <w:t>ホームページの</w:t>
            </w:r>
          </w:p>
          <w:p w:rsidR="00EC6FE9" w:rsidRPr="00527607" w:rsidRDefault="008771E3" w:rsidP="00620DE4">
            <w:pPr>
              <w:ind w:left="32" w:hangingChars="17" w:hanging="32"/>
              <w:rPr>
                <w:rFonts w:ascii="ＭＳ ゴシック" w:eastAsia="ＭＳ ゴシック" w:hAnsi="ＭＳ ゴシック"/>
                <w:bCs/>
                <w:w w:val="95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w w:val="95"/>
                <w:sz w:val="22"/>
                <w:szCs w:val="20"/>
              </w:rPr>
              <w:t>ＵＲＬ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EC6FE9" w:rsidRPr="00741D41" w:rsidRDefault="00EC6FE9" w:rsidP="00EC6FE9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9E000A" w:rsidRPr="003235FE" w:rsidTr="00620DE4">
        <w:trPr>
          <w:trHeight w:val="659"/>
        </w:trPr>
        <w:tc>
          <w:tcPr>
            <w:tcW w:w="1827" w:type="dxa"/>
            <w:shd w:val="pct15" w:color="auto" w:fill="auto"/>
            <w:vAlign w:val="center"/>
          </w:tcPr>
          <w:p w:rsidR="009E000A" w:rsidRPr="00527607" w:rsidRDefault="009E000A" w:rsidP="009E000A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業種</w:t>
            </w:r>
          </w:p>
        </w:tc>
        <w:tc>
          <w:tcPr>
            <w:tcW w:w="7923" w:type="dxa"/>
            <w:gridSpan w:val="5"/>
            <w:vAlign w:val="center"/>
          </w:tcPr>
          <w:p w:rsidR="009E000A" w:rsidRPr="00741D41" w:rsidRDefault="009E000A" w:rsidP="009E000A">
            <w:pPr>
              <w:ind w:rightChars="-44" w:right="-85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</w:tr>
      <w:tr w:rsidR="00AE2753" w:rsidRPr="003235FE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E2753" w:rsidRPr="00527607" w:rsidRDefault="00AE2753" w:rsidP="00620DE4">
            <w:pPr>
              <w:ind w:left="34" w:hangingChars="17" w:hanging="34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資本金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AE2753" w:rsidRPr="003235FE" w:rsidRDefault="00EC6FE9" w:rsidP="00EC6F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1D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741D41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　　　　　円</w:t>
            </w:r>
          </w:p>
        </w:tc>
      </w:tr>
      <w:tr w:rsidR="00AE2753" w:rsidRPr="003235FE" w:rsidTr="00620DE4">
        <w:trPr>
          <w:trHeight w:val="840"/>
        </w:trPr>
        <w:tc>
          <w:tcPr>
            <w:tcW w:w="182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常用従業員数</w:t>
            </w:r>
          </w:p>
          <w:p w:rsidR="00AE2753" w:rsidRPr="00527607" w:rsidRDefault="00AE2753" w:rsidP="00620DE4">
            <w:pPr>
              <w:ind w:left="34" w:hangingChars="17" w:hanging="34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（常用パート含）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</w:tcBorders>
            <w:vAlign w:val="center"/>
          </w:tcPr>
          <w:p w:rsidR="00AE2753" w:rsidRPr="00620DE4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  <w:r w:rsidRPr="00620DE4">
              <w:rPr>
                <w:rFonts w:ascii="ＭＳ Ｐ明朝" w:eastAsia="ＭＳ Ｐ明朝" w:hAnsi="ＭＳ Ｐ明朝" w:hint="eastAsia"/>
                <w:sz w:val="22"/>
                <w:szCs w:val="20"/>
                <w:lang w:eastAsia="zh-TW"/>
              </w:rPr>
              <w:t>事務系（ 　　     人）    営業系（　　      人）</w:t>
            </w:r>
          </w:p>
          <w:p w:rsidR="00AE2753" w:rsidRPr="003235FE" w:rsidRDefault="00AE2753" w:rsidP="00505985">
            <w:pPr>
              <w:ind w:rightChars="-35" w:right="-67"/>
              <w:rPr>
                <w:rFonts w:ascii="ＭＳ Ｐ明朝" w:eastAsia="ＭＳ Ｐ明朝" w:hAnsi="ＭＳ Ｐ明朝"/>
              </w:rPr>
            </w:pPr>
            <w:r w:rsidRPr="00620DE4">
              <w:rPr>
                <w:rFonts w:ascii="ＭＳ Ｐ明朝" w:eastAsia="ＭＳ Ｐ明朝" w:hAnsi="ＭＳ Ｐ明朝" w:hint="eastAsia"/>
                <w:sz w:val="22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3235FE" w:rsidTr="001E49FF">
        <w:trPr>
          <w:trHeight w:val="3693"/>
        </w:trPr>
        <w:tc>
          <w:tcPr>
            <w:tcW w:w="1827" w:type="dxa"/>
            <w:shd w:val="pct15" w:color="auto" w:fill="auto"/>
            <w:vAlign w:val="center"/>
          </w:tcPr>
          <w:p w:rsidR="00AE2753" w:rsidRPr="00527607" w:rsidRDefault="00E523B8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法人</w:t>
            </w:r>
            <w:r w:rsidR="00AE2753"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の沿革</w:t>
            </w:r>
          </w:p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5"/>
          </w:tcPr>
          <w:p w:rsidR="00AE2753" w:rsidRPr="00741D41" w:rsidRDefault="00AE2753" w:rsidP="00E5671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</w:tr>
      <w:tr w:rsidR="001E49FF" w:rsidRPr="003235FE" w:rsidTr="001E49FF">
        <w:trPr>
          <w:trHeight w:val="2967"/>
        </w:trPr>
        <w:tc>
          <w:tcPr>
            <w:tcW w:w="1827" w:type="dxa"/>
            <w:shd w:val="pct15" w:color="auto" w:fill="auto"/>
            <w:vAlign w:val="center"/>
          </w:tcPr>
          <w:p w:rsidR="001E49FF" w:rsidRPr="00527607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事業概要</w:t>
            </w:r>
          </w:p>
        </w:tc>
        <w:tc>
          <w:tcPr>
            <w:tcW w:w="7923" w:type="dxa"/>
            <w:gridSpan w:val="5"/>
          </w:tcPr>
          <w:p w:rsidR="001E49FF" w:rsidRPr="00741D41" w:rsidRDefault="001E49FF" w:rsidP="00E5671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:rsid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業務を担当する支社</w:t>
            </w:r>
            <w:r w:rsidR="008771E3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・営業所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等</w:t>
            </w:r>
          </w:p>
          <w:p w:rsidR="001E49FF" w:rsidRPr="001E49FF" w:rsidRDefault="008771E3" w:rsidP="008771E3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</w:t>
            </w:r>
            <w:r w:rsidR="001E49FF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本社が担当の場合は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記載</w:t>
            </w:r>
            <w:r w:rsidR="001E49FF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不要）</w:t>
            </w: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名称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所在地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代表者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従業員数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p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sectPr w:rsidR="0085045C" w:rsidSect="00BF561C">
      <w:pgSz w:w="11906" w:h="16838" w:code="9"/>
      <w:pgMar w:top="567" w:right="851" w:bottom="340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D9" w:rsidRDefault="00E71FD9" w:rsidP="00741D41">
      <w:r>
        <w:separator/>
      </w:r>
    </w:p>
  </w:endnote>
  <w:endnote w:type="continuationSeparator" w:id="0">
    <w:p w:rsidR="00E71FD9" w:rsidRDefault="00E71FD9" w:rsidP="0074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D9" w:rsidRDefault="00E71FD9" w:rsidP="00741D41">
      <w:r>
        <w:separator/>
      </w:r>
    </w:p>
  </w:footnote>
  <w:footnote w:type="continuationSeparator" w:id="0">
    <w:p w:rsidR="00E71FD9" w:rsidRDefault="00E71FD9" w:rsidP="0074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E66AFE18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F78E4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084EBE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CF69E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4122D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08025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EC78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AE5C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BE044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0F7CF9"/>
    <w:rsid w:val="00100190"/>
    <w:rsid w:val="00104FBD"/>
    <w:rsid w:val="00114EFC"/>
    <w:rsid w:val="001155DC"/>
    <w:rsid w:val="00115B79"/>
    <w:rsid w:val="001219DD"/>
    <w:rsid w:val="00134521"/>
    <w:rsid w:val="0013531D"/>
    <w:rsid w:val="001416C1"/>
    <w:rsid w:val="00141DF1"/>
    <w:rsid w:val="001455A6"/>
    <w:rsid w:val="00151C5B"/>
    <w:rsid w:val="001525AE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49FF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744A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44CF9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12F2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607"/>
    <w:rsid w:val="00527777"/>
    <w:rsid w:val="00566977"/>
    <w:rsid w:val="00566A79"/>
    <w:rsid w:val="005717CC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D62B7"/>
    <w:rsid w:val="005F5AF2"/>
    <w:rsid w:val="0060373B"/>
    <w:rsid w:val="0061065D"/>
    <w:rsid w:val="00610C5D"/>
    <w:rsid w:val="00620DE4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1D41"/>
    <w:rsid w:val="0074283E"/>
    <w:rsid w:val="00747A9D"/>
    <w:rsid w:val="00757AC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69B0"/>
    <w:rsid w:val="008374AA"/>
    <w:rsid w:val="00845084"/>
    <w:rsid w:val="0085045C"/>
    <w:rsid w:val="00852147"/>
    <w:rsid w:val="00861648"/>
    <w:rsid w:val="008722E1"/>
    <w:rsid w:val="00872D8A"/>
    <w:rsid w:val="00876A48"/>
    <w:rsid w:val="008771E3"/>
    <w:rsid w:val="00881FA7"/>
    <w:rsid w:val="008843F1"/>
    <w:rsid w:val="00891C4F"/>
    <w:rsid w:val="0089263B"/>
    <w:rsid w:val="00893DB2"/>
    <w:rsid w:val="008955FA"/>
    <w:rsid w:val="008C5667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61A4F"/>
    <w:rsid w:val="00A70726"/>
    <w:rsid w:val="00A85781"/>
    <w:rsid w:val="00AA5B55"/>
    <w:rsid w:val="00AA5E5C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488F"/>
    <w:rsid w:val="00BD153E"/>
    <w:rsid w:val="00BD1D21"/>
    <w:rsid w:val="00BE1451"/>
    <w:rsid w:val="00BE632F"/>
    <w:rsid w:val="00BE7D6C"/>
    <w:rsid w:val="00BF561C"/>
    <w:rsid w:val="00C07EEC"/>
    <w:rsid w:val="00C1069A"/>
    <w:rsid w:val="00C1235E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5E31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1FD9"/>
    <w:rsid w:val="00E762D9"/>
    <w:rsid w:val="00E7673E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2CE29"/>
  <w15:docId w15:val="{76BFD9B5-137C-409D-BD0F-C8CFFE0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1D41"/>
    <w:rPr>
      <w:kern w:val="2"/>
      <w:sz w:val="21"/>
      <w:szCs w:val="21"/>
    </w:rPr>
  </w:style>
  <w:style w:type="paragraph" w:styleId="a8">
    <w:name w:val="footer"/>
    <w:basedOn w:val="a"/>
    <w:link w:val="a9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1D4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0132.中原　弘貴</cp:lastModifiedBy>
  <cp:revision>4</cp:revision>
  <cp:lastPrinted>2014-11-19T08:02:00Z</cp:lastPrinted>
  <dcterms:created xsi:type="dcterms:W3CDTF">2018-05-30T00:05:00Z</dcterms:created>
  <dcterms:modified xsi:type="dcterms:W3CDTF">2020-09-01T05:07:00Z</dcterms:modified>
</cp:coreProperties>
</file>