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B5A2" w14:textId="77777777" w:rsidR="00557F74" w:rsidRPr="000B35BA" w:rsidRDefault="00557F74" w:rsidP="00557F74">
      <w:pPr>
        <w:widowControl/>
        <w:jc w:val="left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様式</w:t>
      </w:r>
      <w:r>
        <w:rPr>
          <w:rFonts w:hAnsi="ＭＳ 明朝" w:cs="ＭＳ ゴシック" w:hint="eastAsia"/>
          <w:kern w:val="0"/>
        </w:rPr>
        <w:t>２</w:t>
      </w:r>
    </w:p>
    <w:p w14:paraId="01A2097B" w14:textId="77777777" w:rsidR="00557F74" w:rsidRPr="000B35BA" w:rsidRDefault="00557F74" w:rsidP="00557F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指定</w:t>
      </w:r>
      <w:r w:rsidRPr="000B35BA">
        <w:rPr>
          <w:rFonts w:hAnsi="ＭＳ 明朝" w:cs="ＭＳ ゴシック" w:hint="eastAsia"/>
          <w:kern w:val="0"/>
        </w:rPr>
        <w:t>申請書</w:t>
      </w:r>
    </w:p>
    <w:p w14:paraId="4052704D" w14:textId="77777777" w:rsidR="00557F74" w:rsidRPr="000B35BA" w:rsidRDefault="00557F74" w:rsidP="00557F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rightChars="200" w:right="480"/>
        <w:jc w:val="right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年　月　日</w:t>
      </w:r>
    </w:p>
    <w:p w14:paraId="35AB11CA" w14:textId="77777777" w:rsidR="00557F74" w:rsidRPr="000B35BA" w:rsidRDefault="00557F74" w:rsidP="00557F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" w:left="480" w:rightChars="100" w:right="240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（宛先）札幌市教育委員会</w:t>
      </w:r>
    </w:p>
    <w:p w14:paraId="7ED65330" w14:textId="77777777" w:rsidR="00557F74" w:rsidRPr="000B35BA" w:rsidRDefault="00557F74" w:rsidP="00557F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600" w:left="3840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申請者　所在地</w:t>
      </w:r>
    </w:p>
    <w:p w14:paraId="7F424C59" w14:textId="77777777" w:rsidR="00557F74" w:rsidRDefault="00557F74" w:rsidP="00557F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0" w:left="4800" w:rightChars="100" w:right="240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名称</w:t>
      </w:r>
    </w:p>
    <w:p w14:paraId="2D77F289" w14:textId="77777777" w:rsidR="00557F74" w:rsidRPr="000B35BA" w:rsidRDefault="00557F74" w:rsidP="00557F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0" w:left="4800" w:rightChars="100" w:right="240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代表者氏名</w:t>
      </w:r>
    </w:p>
    <w:p w14:paraId="6DA04384" w14:textId="77777777" w:rsidR="00557F74" w:rsidRDefault="00557F74" w:rsidP="00557F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0" w:left="4800" w:rightChars="100" w:right="240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電話番号</w:t>
      </w:r>
    </w:p>
    <w:p w14:paraId="384AFF50" w14:textId="77777777" w:rsidR="00557F74" w:rsidRPr="000B35BA" w:rsidRDefault="00557F74" w:rsidP="00557F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0" w:left="4800" w:rightChars="100" w:right="240"/>
        <w:rPr>
          <w:rFonts w:hAnsi="ＭＳ 明朝" w:cs="ＭＳ ゴシック"/>
          <w:kern w:val="0"/>
        </w:rPr>
      </w:pPr>
    </w:p>
    <w:p w14:paraId="30316A51" w14:textId="77777777" w:rsidR="00557F74" w:rsidRPr="000B35BA" w:rsidRDefault="00557F74" w:rsidP="00557F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77" w:left="425" w:rightChars="100" w:right="240" w:firstLineChars="100" w:firstLine="240"/>
        <w:rPr>
          <w:rFonts w:hAnsi="ＭＳ 明朝" w:cs="ＭＳ ゴシック"/>
          <w:kern w:val="0"/>
        </w:rPr>
      </w:pPr>
      <w:r w:rsidRPr="000B35BA">
        <w:rPr>
          <w:rFonts w:hAnsi="ＭＳ 明朝" w:cs="ＭＳ ゴシック" w:hint="eastAsia"/>
          <w:kern w:val="0"/>
        </w:rPr>
        <w:t>博物館法の規定により、</w:t>
      </w:r>
      <w:r>
        <w:rPr>
          <w:rFonts w:hAnsi="ＭＳ 明朝" w:cs="ＭＳ ゴシック" w:hint="eastAsia"/>
          <w:kern w:val="0"/>
        </w:rPr>
        <w:t>下記施設を博物館に相当する施設として指定されるよう</w:t>
      </w:r>
      <w:r w:rsidRPr="000B35BA">
        <w:rPr>
          <w:rFonts w:hAnsi="ＭＳ 明朝" w:cs="ＭＳ ゴシック" w:hint="eastAsia"/>
          <w:kern w:val="0"/>
        </w:rPr>
        <w:t>必要書類を添付し、次のとおり申請します。</w:t>
      </w:r>
    </w:p>
    <w:tbl>
      <w:tblPr>
        <w:tblW w:w="8114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46"/>
      </w:tblGrid>
      <w:tr w:rsidR="00557F74" w:rsidRPr="009267D9" w14:paraId="0DC4EB04" w14:textId="77777777" w:rsidTr="00B645AF">
        <w:trPr>
          <w:trHeight w:val="907"/>
        </w:trPr>
        <w:tc>
          <w:tcPr>
            <w:tcW w:w="2268" w:type="dxa"/>
            <w:shd w:val="clear" w:color="auto" w:fill="auto"/>
            <w:vAlign w:val="center"/>
          </w:tcPr>
          <w:p w14:paraId="72C87F7D" w14:textId="77777777" w:rsidR="00557F74" w:rsidRPr="009267D9" w:rsidRDefault="00557F74" w:rsidP="00B645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 w:rsidRPr="009267D9">
              <w:rPr>
                <w:rFonts w:hAnsi="ＭＳ 明朝" w:cs="ＭＳ ゴシック" w:hint="eastAsia"/>
                <w:kern w:val="0"/>
              </w:rPr>
              <w:t>設置者の名称</w:t>
            </w:r>
          </w:p>
        </w:tc>
        <w:tc>
          <w:tcPr>
            <w:tcW w:w="5846" w:type="dxa"/>
            <w:shd w:val="clear" w:color="auto" w:fill="auto"/>
          </w:tcPr>
          <w:p w14:paraId="10CFC4FD" w14:textId="77777777" w:rsidR="00557F74" w:rsidRPr="009267D9" w:rsidRDefault="00557F74" w:rsidP="00B645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rPr>
                <w:rFonts w:hAnsi="ＭＳ 明朝" w:cs="ＭＳ ゴシック"/>
                <w:kern w:val="0"/>
              </w:rPr>
            </w:pPr>
          </w:p>
        </w:tc>
      </w:tr>
      <w:tr w:rsidR="00557F74" w:rsidRPr="009267D9" w14:paraId="7F26CFE0" w14:textId="77777777" w:rsidTr="00B645AF">
        <w:trPr>
          <w:trHeight w:val="836"/>
        </w:trPr>
        <w:tc>
          <w:tcPr>
            <w:tcW w:w="2268" w:type="dxa"/>
            <w:shd w:val="clear" w:color="auto" w:fill="auto"/>
            <w:vAlign w:val="center"/>
          </w:tcPr>
          <w:p w14:paraId="5678A868" w14:textId="77777777" w:rsidR="00557F74" w:rsidRPr="009267D9" w:rsidRDefault="00557F74" w:rsidP="00B645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 w:rsidRPr="009267D9">
              <w:rPr>
                <w:rFonts w:hAnsi="ＭＳ 明朝" w:cs="ＭＳ ゴシック" w:hint="eastAsia"/>
                <w:kern w:val="0"/>
              </w:rPr>
              <w:t>設置者の住所</w:t>
            </w:r>
          </w:p>
        </w:tc>
        <w:tc>
          <w:tcPr>
            <w:tcW w:w="5846" w:type="dxa"/>
            <w:shd w:val="clear" w:color="auto" w:fill="auto"/>
          </w:tcPr>
          <w:p w14:paraId="6DE18135" w14:textId="77777777" w:rsidR="00557F74" w:rsidRPr="009267D9" w:rsidRDefault="00557F74" w:rsidP="00B645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rPr>
                <w:rFonts w:hAnsi="ＭＳ 明朝" w:cs="ＭＳ ゴシック"/>
                <w:kern w:val="0"/>
              </w:rPr>
            </w:pPr>
          </w:p>
        </w:tc>
      </w:tr>
      <w:tr w:rsidR="00557F74" w:rsidRPr="009267D9" w14:paraId="64E35363" w14:textId="77777777" w:rsidTr="00B645AF">
        <w:trPr>
          <w:trHeight w:val="835"/>
        </w:trPr>
        <w:tc>
          <w:tcPr>
            <w:tcW w:w="2268" w:type="dxa"/>
            <w:shd w:val="clear" w:color="auto" w:fill="auto"/>
            <w:vAlign w:val="center"/>
          </w:tcPr>
          <w:p w14:paraId="0F01CDDF" w14:textId="77777777" w:rsidR="00557F74" w:rsidRPr="009267D9" w:rsidRDefault="00557F74" w:rsidP="00B645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施設</w:t>
            </w:r>
            <w:r w:rsidRPr="009267D9">
              <w:rPr>
                <w:rFonts w:hAnsi="ＭＳ 明朝" w:cs="ＭＳ ゴシック" w:hint="eastAsia"/>
                <w:kern w:val="0"/>
              </w:rPr>
              <w:t>の名称</w:t>
            </w:r>
          </w:p>
        </w:tc>
        <w:tc>
          <w:tcPr>
            <w:tcW w:w="5846" w:type="dxa"/>
            <w:shd w:val="clear" w:color="auto" w:fill="auto"/>
          </w:tcPr>
          <w:p w14:paraId="5343A37A" w14:textId="77777777" w:rsidR="00557F74" w:rsidRPr="009267D9" w:rsidRDefault="00557F74" w:rsidP="00B645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rPr>
                <w:rFonts w:hAnsi="ＭＳ 明朝" w:cs="ＭＳ ゴシック"/>
                <w:kern w:val="0"/>
              </w:rPr>
            </w:pPr>
          </w:p>
        </w:tc>
      </w:tr>
      <w:tr w:rsidR="00557F74" w:rsidRPr="009267D9" w14:paraId="571CE1CA" w14:textId="77777777" w:rsidTr="00B645AF">
        <w:trPr>
          <w:trHeight w:val="846"/>
        </w:trPr>
        <w:tc>
          <w:tcPr>
            <w:tcW w:w="2268" w:type="dxa"/>
            <w:shd w:val="clear" w:color="auto" w:fill="auto"/>
            <w:vAlign w:val="center"/>
          </w:tcPr>
          <w:p w14:paraId="0002F587" w14:textId="77777777" w:rsidR="00557F74" w:rsidRPr="009267D9" w:rsidRDefault="00557F74" w:rsidP="00B645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jc w:val="distribute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施設</w:t>
            </w:r>
            <w:r w:rsidRPr="009267D9">
              <w:rPr>
                <w:rFonts w:hAnsi="ＭＳ 明朝" w:cs="ＭＳ ゴシック" w:hint="eastAsia"/>
                <w:kern w:val="0"/>
              </w:rPr>
              <w:t>の所在地</w:t>
            </w:r>
          </w:p>
        </w:tc>
        <w:tc>
          <w:tcPr>
            <w:tcW w:w="5846" w:type="dxa"/>
            <w:shd w:val="clear" w:color="auto" w:fill="auto"/>
          </w:tcPr>
          <w:p w14:paraId="0C91F97D" w14:textId="77777777" w:rsidR="00557F74" w:rsidRPr="009267D9" w:rsidRDefault="00557F74" w:rsidP="00B645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50" w:right="120"/>
              <w:rPr>
                <w:rFonts w:hAnsi="ＭＳ 明朝" w:cs="ＭＳ ゴシック"/>
                <w:kern w:val="0"/>
              </w:rPr>
            </w:pPr>
          </w:p>
        </w:tc>
      </w:tr>
    </w:tbl>
    <w:p w14:paraId="460FEAEB" w14:textId="2DEBD8FF" w:rsidR="00E0635E" w:rsidRPr="00557F74" w:rsidRDefault="00557F74" w:rsidP="00557F74">
      <w:pPr>
        <w:spacing w:line="440" w:lineRule="exact"/>
        <w:ind w:leftChars="177" w:left="658" w:rightChars="-59" w:right="-142" w:hangingChars="111" w:hanging="233"/>
        <w:rPr>
          <w:rFonts w:hAnsi="ＭＳ 明朝" w:cs="ＭＳ ゴシック" w:hint="eastAsia"/>
          <w:kern w:val="0"/>
          <w:sz w:val="21"/>
          <w:szCs w:val="21"/>
        </w:rPr>
      </w:pPr>
      <w:r w:rsidRPr="00E0635E">
        <w:rPr>
          <w:rFonts w:hAnsi="ＭＳ 明朝" w:cs="ＭＳ ゴシック" w:hint="eastAsia"/>
          <w:kern w:val="0"/>
          <w:sz w:val="21"/>
          <w:szCs w:val="21"/>
        </w:rPr>
        <w:t>備考　この様式により難いときは、この様式に準じた別の様式を使用することができる。</w:t>
      </w:r>
    </w:p>
    <w:p w14:paraId="22C189A0" w14:textId="75522019" w:rsidR="00E0635E" w:rsidRDefault="00E0635E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E0635E" w:rsidSect="00E0635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5D1E" w14:textId="77777777" w:rsidR="00AA0B88" w:rsidRDefault="00AA0B88" w:rsidP="0056369F">
      <w:r>
        <w:separator/>
      </w:r>
    </w:p>
  </w:endnote>
  <w:endnote w:type="continuationSeparator" w:id="0">
    <w:p w14:paraId="7B041E1D" w14:textId="77777777" w:rsidR="00AA0B88" w:rsidRDefault="00AA0B88" w:rsidP="0056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A23F" w14:textId="77777777" w:rsidR="00AA0B88" w:rsidRDefault="00AA0B88" w:rsidP="0056369F">
      <w:r>
        <w:separator/>
      </w:r>
    </w:p>
  </w:footnote>
  <w:footnote w:type="continuationSeparator" w:id="0">
    <w:p w14:paraId="6C51066C" w14:textId="77777777" w:rsidR="00AA0B88" w:rsidRDefault="00AA0B88" w:rsidP="00563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49"/>
    <w:rsid w:val="000A2322"/>
    <w:rsid w:val="00170ECC"/>
    <w:rsid w:val="001B3BBB"/>
    <w:rsid w:val="00314A49"/>
    <w:rsid w:val="00443E3D"/>
    <w:rsid w:val="00555FA8"/>
    <w:rsid w:val="00557F74"/>
    <w:rsid w:val="0056369F"/>
    <w:rsid w:val="006C71F9"/>
    <w:rsid w:val="008B126B"/>
    <w:rsid w:val="00A37843"/>
    <w:rsid w:val="00AA0B88"/>
    <w:rsid w:val="00AE5A28"/>
    <w:rsid w:val="00BB430B"/>
    <w:rsid w:val="00C30D91"/>
    <w:rsid w:val="00CA31D1"/>
    <w:rsid w:val="00CF4925"/>
    <w:rsid w:val="00DB26D7"/>
    <w:rsid w:val="00E0635E"/>
    <w:rsid w:val="00E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0C65A"/>
  <w15:chartTrackingRefBased/>
  <w15:docId w15:val="{4479D1F3-1BB3-429F-B6A8-D9C31A15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69F"/>
  </w:style>
  <w:style w:type="paragraph" w:styleId="a6">
    <w:name w:val="footer"/>
    <w:basedOn w:val="a"/>
    <w:link w:val="a7"/>
    <w:uiPriority w:val="99"/>
    <w:unhideWhenUsed/>
    <w:rsid w:val="00563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69F"/>
  </w:style>
  <w:style w:type="character" w:styleId="a8">
    <w:name w:val="annotation reference"/>
    <w:basedOn w:val="a0"/>
    <w:uiPriority w:val="99"/>
    <w:semiHidden/>
    <w:unhideWhenUsed/>
    <w:rsid w:val="006C71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C71F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C71F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C71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7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2023-07-27T08:08:00Z</dcterms:created>
  <dcterms:modified xsi:type="dcterms:W3CDTF">2023-09-29T05:39:00Z</dcterms:modified>
</cp:coreProperties>
</file>