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EA" w:rsidRPr="008F50E6" w:rsidRDefault="00AC4E02" w:rsidP="008532EA">
      <w:pPr>
        <w:jc w:val="center"/>
        <w:rPr>
          <w:rFonts w:ascii="ＭＳ ゴシック" w:eastAsia="ＭＳ ゴシック" w:hAnsi="ＭＳ ゴシック"/>
          <w:sz w:val="28"/>
        </w:rPr>
      </w:pPr>
      <w:r w:rsidRPr="008F50E6">
        <w:rPr>
          <w:rFonts w:ascii="ＭＳ ゴシック" w:eastAsia="ＭＳ ゴシック" w:hAnsi="ＭＳ ゴシック" w:hint="eastAsia"/>
          <w:sz w:val="28"/>
        </w:rPr>
        <w:t>業務</w:t>
      </w:r>
      <w:r w:rsidR="008F50E6">
        <w:rPr>
          <w:rFonts w:ascii="ＭＳ ゴシック" w:eastAsia="ＭＳ ゴシック" w:hAnsi="ＭＳ ゴシック" w:hint="eastAsia"/>
          <w:sz w:val="28"/>
        </w:rPr>
        <w:t>運営体制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Tr="008F50E6">
        <w:trPr>
          <w:trHeight w:val="13121"/>
        </w:trPr>
        <w:tc>
          <w:tcPr>
            <w:tcW w:w="9382" w:type="dxa"/>
          </w:tcPr>
          <w:p w:rsidR="00AC4E02" w:rsidRDefault="00AC4E02" w:rsidP="008532EA">
            <w:bookmarkStart w:id="0" w:name="_GoBack"/>
            <w:bookmarkEnd w:id="0"/>
          </w:p>
        </w:tc>
      </w:tr>
    </w:tbl>
    <w:p w:rsidR="00AC4E02" w:rsidRPr="008F50E6" w:rsidRDefault="00AD18FD" w:rsidP="00AD18FD">
      <w:pPr>
        <w:spacing w:line="320" w:lineRule="exact"/>
        <w:ind w:leftChars="100" w:left="460" w:hangingChars="100" w:hanging="220"/>
        <w:rPr>
          <w:rFonts w:asciiTheme="minorEastAsia" w:eastAsiaTheme="minorEastAsia" w:hAnsiTheme="minorEastAsia"/>
          <w:sz w:val="22"/>
        </w:rPr>
      </w:pPr>
      <w:r w:rsidRPr="008F50E6">
        <w:rPr>
          <w:rFonts w:asciiTheme="minorEastAsia" w:eastAsiaTheme="minorEastAsia" w:hAnsiTheme="minorEastAsia" w:hint="eastAsia"/>
          <w:sz w:val="22"/>
        </w:rPr>
        <w:t>※</w:t>
      </w:r>
      <w:r w:rsidR="005D03D4" w:rsidRPr="008F50E6">
        <w:rPr>
          <w:rFonts w:asciiTheme="minorEastAsia" w:eastAsiaTheme="minorEastAsia" w:hAnsiTheme="minorEastAsia" w:hint="eastAsia"/>
          <w:sz w:val="22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8F50E6" w:rsidSect="008532EA">
      <w:headerReference w:type="default" r:id="rId6"/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B3" w:rsidRPr="00F30077" w:rsidRDefault="00F30077" w:rsidP="009A04B3">
    <w:pPr>
      <w:pStyle w:val="a4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277C5A"/>
    <w:rsid w:val="00377EB5"/>
    <w:rsid w:val="003F0E89"/>
    <w:rsid w:val="004D32AA"/>
    <w:rsid w:val="004E054F"/>
    <w:rsid w:val="00547D56"/>
    <w:rsid w:val="00592137"/>
    <w:rsid w:val="005D03D4"/>
    <w:rsid w:val="006434B8"/>
    <w:rsid w:val="008532EA"/>
    <w:rsid w:val="008F50E6"/>
    <w:rsid w:val="009A04B3"/>
    <w:rsid w:val="00AC4E02"/>
    <w:rsid w:val="00AD18FD"/>
    <w:rsid w:val="00C75991"/>
    <w:rsid w:val="00D877C7"/>
    <w:rsid w:val="00E16115"/>
    <w:rsid w:val="00E763A0"/>
    <w:rsid w:val="00EB7815"/>
    <w:rsid w:val="00F30077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67967E-6826-44C8-BB78-6B3DA21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0122.菊川　直樹</cp:lastModifiedBy>
  <cp:revision>3</cp:revision>
  <cp:lastPrinted>2020-02-18T05:28:00Z</cp:lastPrinted>
  <dcterms:created xsi:type="dcterms:W3CDTF">2020-02-17T10:28:00Z</dcterms:created>
  <dcterms:modified xsi:type="dcterms:W3CDTF">2020-02-18T05:28:00Z</dcterms:modified>
</cp:coreProperties>
</file>