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5F103" w14:textId="77777777" w:rsidR="00462BBE" w:rsidRPr="009D6E88" w:rsidRDefault="00FF25B5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893ED5">
        <w:rPr>
          <w:rFonts w:asciiTheme="majorEastAsia" w:eastAsiaTheme="majorEastAsia" w:hAnsiTheme="majorEastAsia" w:hint="eastAsia"/>
          <w:sz w:val="24"/>
          <w:szCs w:val="24"/>
        </w:rPr>
        <w:t>１</w:t>
      </w:r>
    </w:p>
    <w:p w14:paraId="181BC434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年　　月　　日</w:t>
      </w:r>
    </w:p>
    <w:p w14:paraId="7C42B6A2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26656A73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1BB19286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064EE2DE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1B621D5E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E0D53E6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3D5DE" wp14:editId="610081E2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E0939" w14:textId="77777777" w:rsidR="00FC0825" w:rsidRDefault="00FC0825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13D5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5D8E0939" w14:textId="77777777" w:rsidR="00FC0825" w:rsidRDefault="00FC0825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0058739A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5C5794A4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26EE2C2D" w14:textId="55CC387C" w:rsidR="009C267A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E0079C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E51977">
        <w:rPr>
          <w:rFonts w:ascii="Century" w:eastAsia="ＭＳ 明朝" w:hAnsi="Century" w:cs="Times New Roman" w:hint="eastAsia"/>
          <w:sz w:val="24"/>
          <w:szCs w:val="24"/>
        </w:rPr>
        <w:t>６</w:t>
      </w:r>
      <w:r w:rsidR="00FC0825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926889">
        <w:rPr>
          <w:rFonts w:ascii="Century" w:eastAsia="ＭＳ 明朝" w:hAnsi="Century" w:cs="Times New Roman" w:hint="eastAsia"/>
          <w:sz w:val="24"/>
          <w:szCs w:val="24"/>
        </w:rPr>
        <w:t>４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D42D2B">
        <w:rPr>
          <w:rFonts w:ascii="Century" w:eastAsia="ＭＳ 明朝" w:hAnsi="Century" w:cs="Times New Roman" w:hint="eastAsia"/>
          <w:sz w:val="24"/>
          <w:szCs w:val="24"/>
        </w:rPr>
        <w:t>８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14:paraId="1A217EFC" w14:textId="69C83D12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E51977">
        <w:rPr>
          <w:rFonts w:asciiTheme="minorEastAsia" w:hAnsiTheme="minorEastAsia" w:cs="Times New Roman" w:hint="eastAsia"/>
          <w:sz w:val="24"/>
          <w:szCs w:val="24"/>
          <w:u w:val="single"/>
        </w:rPr>
        <w:t>令和６年度</w:t>
      </w:r>
      <w:r w:rsidR="00FC0825">
        <w:rPr>
          <w:rFonts w:asciiTheme="minorEastAsia" w:hAnsiTheme="minorEastAsia" w:cs="Times New Roman" w:hint="eastAsia"/>
          <w:sz w:val="24"/>
          <w:szCs w:val="24"/>
          <w:u w:val="single"/>
        </w:rPr>
        <w:t>スケアード・ストレート教育技法による自転車交通安全教室業務</w:t>
      </w:r>
      <w:r w:rsidR="00BF637B" w:rsidRPr="00BF637B">
        <w:rPr>
          <w:rFonts w:asciiTheme="minorEastAsia" w:hAnsiTheme="minorEastAsia" w:cs="Times New Roman" w:hint="eastAsia"/>
          <w:sz w:val="24"/>
          <w:szCs w:val="24"/>
        </w:rPr>
        <w:t>に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14:paraId="12114BB6" w14:textId="77777777" w:rsid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</w:t>
      </w:r>
      <w:r w:rsidR="00027D95">
        <w:rPr>
          <w:rFonts w:ascii="Century" w:eastAsia="ＭＳ 明朝" w:hAnsi="Century" w:cs="Times New Roman" w:hint="eastAsia"/>
          <w:sz w:val="24"/>
          <w:szCs w:val="24"/>
        </w:rPr>
        <w:t>等、本入札の入札参加資格を全て満たしていること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、並びにこの申請書及び添付書類の内容については、事実と相違ないことを誓約します。</w:t>
      </w:r>
    </w:p>
    <w:p w14:paraId="3C924781" w14:textId="77777777" w:rsidR="00BF637B" w:rsidRPr="009D6E88" w:rsidRDefault="00BF637B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52CDF727" w14:textId="77777777" w:rsidR="00BF637B" w:rsidRDefault="00153D80" w:rsidP="00BF637B">
      <w:pPr>
        <w:pStyle w:val="aa"/>
      </w:pPr>
      <w:r w:rsidRPr="009D6E88">
        <w:rPr>
          <w:rFonts w:hint="eastAsia"/>
        </w:rPr>
        <w:t>記</w:t>
      </w:r>
    </w:p>
    <w:p w14:paraId="428F8476" w14:textId="77777777" w:rsidR="00BF637B" w:rsidRPr="009D6E88" w:rsidRDefault="00BF637B" w:rsidP="00BF637B"/>
    <w:p w14:paraId="16D96EEC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6E95259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E811539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2917FC1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182F6DD4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6DC2731B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ACF3DC9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B8229A7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3B84B938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C267A" w:rsidRPr="00153D80" w14:paraId="4571D397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7C6C3E0" w14:textId="77777777" w:rsidR="009C267A" w:rsidRPr="00153D80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F5545F5" w14:textId="77777777" w:rsidR="009C267A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0569C331" w14:textId="77777777" w:rsidR="009C267A" w:rsidRPr="00153D80" w:rsidRDefault="00A74CAF" w:rsidP="00FF25B5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様式</w:t>
            </w:r>
            <w:r w:rsidR="00FF25B5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２</w:t>
            </w:r>
          </w:p>
        </w:tc>
      </w:tr>
      <w:tr w:rsidR="006F358D" w:rsidRPr="00153D80" w14:paraId="2593B757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ACF28D0" w14:textId="77777777" w:rsidR="006F358D" w:rsidRPr="00153D80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85D8F0D" w14:textId="77777777" w:rsidR="006F358D" w:rsidRPr="009D6E88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7845B73E" w14:textId="77777777" w:rsidR="006F358D" w:rsidRPr="00153D80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2EED5B26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62CE92C6" w14:textId="77777777" w:rsidR="00BF637B" w:rsidRDefault="00BF637B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29E1AB32" w14:textId="77777777" w:rsidR="00BF637B" w:rsidRDefault="00BF637B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51715AE7" w14:textId="77777777" w:rsidR="00BF637B" w:rsidRDefault="00BF637B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04B94389" w14:textId="77777777" w:rsidR="00BF637B" w:rsidRDefault="00BF637B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52609CA9" w14:textId="77777777" w:rsidR="00BF637B" w:rsidRDefault="00BF637B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5F66DA95" w14:textId="77777777" w:rsidR="00BF637B" w:rsidRDefault="00BF637B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07DC6225" w14:textId="77777777" w:rsidR="00BF637B" w:rsidRDefault="00BF637B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2CADDB04" w14:textId="77777777" w:rsidR="00BF637B" w:rsidRDefault="00BF637B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24B7FD6C" w14:textId="77777777" w:rsidR="00BF637B" w:rsidRDefault="00BF637B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4181F153" w14:textId="77777777" w:rsidR="00BF637B" w:rsidRDefault="00BF637B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sectPr w:rsidR="00BF637B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68E9F" w14:textId="77777777" w:rsidR="00FC0825" w:rsidRDefault="00FC0825" w:rsidP="00753766">
      <w:r>
        <w:separator/>
      </w:r>
    </w:p>
  </w:endnote>
  <w:endnote w:type="continuationSeparator" w:id="0">
    <w:p w14:paraId="2268AA92" w14:textId="77777777" w:rsidR="00FC0825" w:rsidRDefault="00FC0825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3ABF1" w14:textId="77777777" w:rsidR="00FC0825" w:rsidRDefault="00FC0825" w:rsidP="00753766">
      <w:r>
        <w:separator/>
      </w:r>
    </w:p>
  </w:footnote>
  <w:footnote w:type="continuationSeparator" w:id="0">
    <w:p w14:paraId="785A679A" w14:textId="77777777" w:rsidR="00FC0825" w:rsidRDefault="00FC0825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27D95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0680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1B2D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94B1A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3ED5"/>
    <w:rsid w:val="0089611A"/>
    <w:rsid w:val="008B0B4B"/>
    <w:rsid w:val="008B40C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6889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0FDD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CAF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107C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37B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2D2B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079C"/>
    <w:rsid w:val="00E16F79"/>
    <w:rsid w:val="00E178EB"/>
    <w:rsid w:val="00E23DE7"/>
    <w:rsid w:val="00E27E54"/>
    <w:rsid w:val="00E377EE"/>
    <w:rsid w:val="00E41512"/>
    <w:rsid w:val="00E41791"/>
    <w:rsid w:val="00E4282D"/>
    <w:rsid w:val="00E42C06"/>
    <w:rsid w:val="00E45E44"/>
    <w:rsid w:val="00E51977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0825"/>
    <w:rsid w:val="00FC371C"/>
    <w:rsid w:val="00FC3819"/>
    <w:rsid w:val="00FC6C92"/>
    <w:rsid w:val="00FD6089"/>
    <w:rsid w:val="00FE41D4"/>
    <w:rsid w:val="00FE495B"/>
    <w:rsid w:val="00FE5CBE"/>
    <w:rsid w:val="00FF0A1D"/>
    <w:rsid w:val="00FF25B5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AC29C09"/>
  <w15:docId w15:val="{2A0E04A0-76C4-404C-A64E-84844333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F637B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BF637B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F637B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BF637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1171.井川　裕也</dc:creator>
  <cp:lastModifiedBy>藤田 光洋</cp:lastModifiedBy>
  <cp:revision>17</cp:revision>
  <cp:lastPrinted>2024-04-03T07:20:00Z</cp:lastPrinted>
  <dcterms:created xsi:type="dcterms:W3CDTF">2018-03-22T05:15:00Z</dcterms:created>
  <dcterms:modified xsi:type="dcterms:W3CDTF">2024-04-03T07:20:00Z</dcterms:modified>
</cp:coreProperties>
</file>