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複合機及びプリンタ借受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eE+B+tcYbYcplmCbo9GB6aMX+Q==">CgMxLjA4AHIhMThsdHNYWnZFNTBFR1ZPYU1YalpicHViazhLZ3dSTFFq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