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185794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1F2FE9">
              <w:rPr>
                <w:rFonts w:hint="eastAsia"/>
              </w:rPr>
              <w:t>令和</w:t>
            </w:r>
            <w:r w:rsidR="00DE74F8">
              <w:rPr>
                <w:rFonts w:hint="eastAsia"/>
              </w:rPr>
              <w:t>４</w:t>
            </w:r>
            <w:bookmarkStart w:id="0" w:name="_GoBack"/>
            <w:bookmarkEnd w:id="0"/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敬老優待乗車証帳票（納付書）印字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3D0379">
              <w:rPr>
                <w:rFonts w:hAnsi="ＭＳ 明朝" w:hint="eastAsia"/>
              </w:rPr>
              <w:t>（年次</w:t>
            </w:r>
            <w:r w:rsidR="00F3794F">
              <w:rPr>
                <w:rFonts w:hAnsi="ＭＳ 明朝" w:hint="eastAsia"/>
              </w:rPr>
              <w:t>）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</w:t>
      </w:r>
      <w:r w:rsidR="009D1942">
        <w:rPr>
          <w:rFonts w:hint="eastAsia"/>
        </w:rPr>
        <w:t>読替える</w:t>
      </w:r>
      <w:r>
        <w:rPr>
          <w:rFonts w:hint="eastAsia"/>
        </w:rPr>
        <w:t>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185794"/>
    <w:rsid w:val="001F2FE9"/>
    <w:rsid w:val="0026303A"/>
    <w:rsid w:val="002C6287"/>
    <w:rsid w:val="002F5525"/>
    <w:rsid w:val="00326E86"/>
    <w:rsid w:val="0033445A"/>
    <w:rsid w:val="00355FF3"/>
    <w:rsid w:val="003D0379"/>
    <w:rsid w:val="004A721E"/>
    <w:rsid w:val="00530106"/>
    <w:rsid w:val="005A4FDE"/>
    <w:rsid w:val="005A5D08"/>
    <w:rsid w:val="007F230A"/>
    <w:rsid w:val="009245F4"/>
    <w:rsid w:val="0098302B"/>
    <w:rsid w:val="009D1942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DE74F8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0147.内潟　慎平</cp:lastModifiedBy>
  <cp:revision>14</cp:revision>
  <cp:lastPrinted>2018-01-15T12:22:00Z</cp:lastPrinted>
  <dcterms:created xsi:type="dcterms:W3CDTF">2015-08-06T23:34:00Z</dcterms:created>
  <dcterms:modified xsi:type="dcterms:W3CDTF">2021-10-21T08:50:00Z</dcterms:modified>
</cp:coreProperties>
</file>