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C7" w:rsidRDefault="000C45F6" w:rsidP="004755A5">
      <w:pPr>
        <w:pStyle w:val="a6"/>
        <w:tabs>
          <w:tab w:val="clear" w:pos="4252"/>
          <w:tab w:val="clear" w:pos="8504"/>
        </w:tabs>
        <w:snapToGrid/>
        <w:spacing w:line="30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別紙２</w:t>
      </w:r>
    </w:p>
    <w:p w:rsidR="004755A5" w:rsidRPr="000A61C7" w:rsidRDefault="0031148C" w:rsidP="00082089">
      <w:pPr>
        <w:pStyle w:val="a6"/>
        <w:tabs>
          <w:tab w:val="clear" w:pos="4252"/>
          <w:tab w:val="clear" w:pos="8504"/>
        </w:tabs>
        <w:snapToGrid/>
        <w:spacing w:line="300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3742A4">
        <w:rPr>
          <w:rFonts w:ascii="ＭＳ ゴシック" w:eastAsia="ＭＳ ゴシック" w:hAnsi="ＭＳ ゴシック" w:hint="eastAsia"/>
          <w:b/>
          <w:sz w:val="28"/>
        </w:rPr>
        <w:t>３</w:t>
      </w:r>
      <w:bookmarkStart w:id="0" w:name="_GoBack"/>
      <w:bookmarkEnd w:id="0"/>
      <w:r w:rsidR="006C11D7">
        <w:rPr>
          <w:rFonts w:ascii="ＭＳ ゴシック" w:eastAsia="ＭＳ ゴシック" w:hAnsi="ＭＳ ゴシック" w:hint="eastAsia"/>
          <w:b/>
          <w:sz w:val="28"/>
        </w:rPr>
        <w:t>年度敬老優待乗車証帳票（</w:t>
      </w:r>
      <w:r w:rsidR="00CF5C23">
        <w:rPr>
          <w:rFonts w:ascii="ＭＳ ゴシック" w:eastAsia="ＭＳ ゴシック" w:hAnsi="ＭＳ ゴシック" w:hint="eastAsia"/>
          <w:b/>
          <w:sz w:val="28"/>
        </w:rPr>
        <w:t>申請受付用</w:t>
      </w:r>
      <w:r w:rsidR="00E74362">
        <w:rPr>
          <w:rFonts w:ascii="ＭＳ ゴシック" w:eastAsia="ＭＳ ゴシック" w:hAnsi="ＭＳ ゴシック" w:hint="eastAsia"/>
          <w:b/>
          <w:sz w:val="28"/>
        </w:rPr>
        <w:t>）印字</w:t>
      </w:r>
      <w:r w:rsidR="00B92E96" w:rsidRPr="00B92E96">
        <w:rPr>
          <w:rFonts w:ascii="ＭＳ ゴシック" w:eastAsia="ＭＳ ゴシック" w:hAnsi="ＭＳ ゴシック" w:hint="eastAsia"/>
          <w:b/>
          <w:sz w:val="28"/>
        </w:rPr>
        <w:t>及び事後処理業務</w:t>
      </w:r>
      <w:r w:rsidR="00CF5C23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4755A5" w:rsidRPr="000A61C7">
        <w:rPr>
          <w:rFonts w:ascii="ＭＳ ゴシック" w:eastAsia="ＭＳ ゴシック" w:hAnsi="ＭＳ ゴシック" w:hint="eastAsia"/>
          <w:b/>
          <w:sz w:val="28"/>
        </w:rPr>
        <w:t xml:space="preserve">  質問</w:t>
      </w:r>
      <w:r w:rsidR="003D0C9B">
        <w:rPr>
          <w:rFonts w:ascii="ＭＳ ゴシック" w:eastAsia="ＭＳ ゴシック" w:hAnsi="ＭＳ ゴシック" w:hint="eastAsia"/>
          <w:b/>
          <w:sz w:val="28"/>
        </w:rPr>
        <w:t>票</w:t>
      </w:r>
      <w:r w:rsidR="0056644B">
        <w:rPr>
          <w:rFonts w:ascii="ＭＳ ゴシック" w:eastAsia="ＭＳ ゴシック" w:hAnsi="ＭＳ ゴシック" w:hint="eastAsia"/>
          <w:b/>
          <w:sz w:val="28"/>
        </w:rPr>
        <w:t xml:space="preserve">　</w:t>
      </w:r>
    </w:p>
    <w:p w:rsidR="006122D2" w:rsidRDefault="006122D2" w:rsidP="000A61C7">
      <w:pPr>
        <w:pStyle w:val="a4"/>
        <w:jc w:val="both"/>
        <w:rPr>
          <w:rFonts w:hAnsi="ＭＳ 明朝"/>
          <w:sz w:val="24"/>
        </w:rPr>
      </w:pPr>
    </w:p>
    <w:p w:rsidR="000A61C7" w:rsidRDefault="000A61C7" w:rsidP="000A61C7">
      <w:pPr>
        <w:pStyle w:val="a4"/>
        <w:jc w:val="both"/>
        <w:rPr>
          <w:rFonts w:hAnsi="ＭＳ 明朝"/>
          <w:sz w:val="24"/>
        </w:rPr>
      </w:pP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会社名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  <w:r w:rsidR="005D3D74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担当部門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A7774E" w:rsidRDefault="00A7774E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E-Mailアドレス　　　　　　　　　　　　　　　　　　　　　　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 w:rsidP="00A7774E">
      <w:pPr>
        <w:tabs>
          <w:tab w:val="left" w:pos="5387"/>
        </w:tabs>
        <w:spacing w:line="300" w:lineRule="auto"/>
        <w:ind w:leftChars="2632" w:left="5527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電話</w:t>
      </w:r>
      <w:r>
        <w:rPr>
          <w:rFonts w:ascii="ＭＳ 明朝" w:hAnsi="ＭＳ 明朝" w:hint="eastAsia"/>
          <w:u w:val="single"/>
        </w:rPr>
        <w:tab/>
      </w:r>
      <w:r w:rsidR="007958C8">
        <w:rPr>
          <w:rFonts w:ascii="ＭＳ 明朝" w:hAnsi="ＭＳ 明朝" w:hint="eastAsia"/>
          <w:u w:val="single"/>
        </w:rPr>
        <w:t xml:space="preserve">　　　　　　　　　　　</w:t>
      </w:r>
      <w:r>
        <w:rPr>
          <w:rFonts w:ascii="ＭＳ 明朝" w:hAnsi="ＭＳ 明朝" w:hint="eastAsia"/>
          <w:u w:val="single"/>
        </w:rPr>
        <w:tab/>
        <w:t>FAX</w:t>
      </w:r>
      <w:r w:rsidR="007958C8">
        <w:rPr>
          <w:rFonts w:ascii="ＭＳ 明朝" w:hAnsi="ＭＳ 明朝" w:hint="eastAsia"/>
          <w:u w:val="single"/>
        </w:rPr>
        <w:t xml:space="preserve">  　　　　　</w:t>
      </w:r>
      <w:r w:rsidR="005D3D74">
        <w:rPr>
          <w:rFonts w:ascii="ＭＳ 明朝" w:hAnsi="ＭＳ 明朝" w:hint="eastAsia"/>
          <w:u w:val="single"/>
        </w:rPr>
        <w:t xml:space="preserve">  </w:t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ab/>
      </w:r>
    </w:p>
    <w:p w:rsidR="006122D2" w:rsidRDefault="006122D2">
      <w:pPr>
        <w:spacing w:line="300" w:lineRule="auto"/>
        <w:ind w:leftChars="2295" w:left="4819"/>
        <w:rPr>
          <w:rFonts w:ascii="ＭＳ 明朝" w:hAnsi="ＭＳ 明朝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8"/>
      </w:tblGrid>
      <w:tr w:rsidR="000C45F6" w:rsidTr="000C45F6">
        <w:trPr>
          <w:trHeight w:val="378"/>
        </w:trPr>
        <w:tc>
          <w:tcPr>
            <w:tcW w:w="14248" w:type="dxa"/>
            <w:shd w:val="clear" w:color="auto" w:fill="E6E6E6"/>
            <w:vAlign w:val="center"/>
          </w:tcPr>
          <w:p w:rsidR="000C45F6" w:rsidRDefault="000C45F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質問内容</w:t>
            </w:r>
          </w:p>
        </w:tc>
      </w:tr>
      <w:tr w:rsidR="000C45F6" w:rsidTr="000C45F6">
        <w:trPr>
          <w:trHeight w:val="5500"/>
        </w:trPr>
        <w:tc>
          <w:tcPr>
            <w:tcW w:w="14248" w:type="dxa"/>
            <w:tcBorders>
              <w:bottom w:val="single" w:sz="4" w:space="0" w:color="auto"/>
            </w:tcBorders>
          </w:tcPr>
          <w:p w:rsidR="000C45F6" w:rsidRDefault="000C45F6" w:rsidP="00A7774E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  <w:rPr>
                <w:rFonts w:ascii="ＭＳ 明朝" w:hAnsi="ＭＳ 明朝"/>
              </w:rPr>
            </w:pPr>
          </w:p>
        </w:tc>
      </w:tr>
    </w:tbl>
    <w:p w:rsidR="006122D2" w:rsidRDefault="006122D2" w:rsidP="000C45F6">
      <w:pPr>
        <w:pStyle w:val="aa"/>
        <w:spacing w:line="180" w:lineRule="atLeast"/>
      </w:pPr>
    </w:p>
    <w:sectPr w:rsidR="006122D2" w:rsidSect="000A61C7">
      <w:type w:val="oddPage"/>
      <w:pgSz w:w="16838" w:h="11906" w:orient="landscape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37" w:rsidRDefault="00382237">
      <w:r>
        <w:separator/>
      </w:r>
    </w:p>
  </w:endnote>
  <w:endnote w:type="continuationSeparator" w:id="0">
    <w:p w:rsidR="00382237" w:rsidRDefault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37" w:rsidRDefault="00382237">
      <w:r>
        <w:separator/>
      </w:r>
    </w:p>
  </w:footnote>
  <w:footnote w:type="continuationSeparator" w:id="0">
    <w:p w:rsidR="00382237" w:rsidRDefault="0038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12BC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250B11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60852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AA6C7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22ED8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76D8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6D4D7D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EAF1F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F0E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2821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901953"/>
    <w:multiLevelType w:val="multilevel"/>
    <w:tmpl w:val="6604372E"/>
    <w:lvl w:ilvl="0">
      <w:start w:val="1"/>
      <w:numFmt w:val="decimalFullWidth"/>
      <w:suff w:val="space"/>
      <w:lvlText w:val="%1"/>
      <w:lvlJc w:val="left"/>
      <w:pPr>
        <w:ind w:left="284" w:hanging="284"/>
      </w:pPr>
      <w:rPr>
        <w:rFonts w:ascii="ＭＳ 明朝"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ascii="ＭＳ 明朝" w:eastAsia="ＭＳ 明朝" w:hint="eastAsia"/>
        <w:sz w:val="20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ascii="ＭＳ 明朝" w:eastAsia="ＭＳ 明朝" w:hint="eastAsia"/>
        <w:sz w:val="20"/>
      </w:rPr>
    </w:lvl>
    <w:lvl w:ilvl="3">
      <w:start w:val="1"/>
      <w:numFmt w:val="aiueoFullWidth"/>
      <w:suff w:val="space"/>
      <w:lvlText w:val="(%4)"/>
      <w:lvlJc w:val="left"/>
      <w:pPr>
        <w:ind w:left="1134" w:hanging="283"/>
      </w:pPr>
      <w:rPr>
        <w:rFonts w:ascii="ＭＳ 明朝" w:eastAsia="ＭＳ 明朝" w:hint="eastAsia"/>
        <w:b w:val="0"/>
        <w:i w:val="0"/>
        <w:sz w:val="20"/>
      </w:rPr>
    </w:lvl>
    <w:lvl w:ilvl="4">
      <w:start w:val="1"/>
      <w:numFmt w:val="lowerLetter"/>
      <w:suff w:val="space"/>
      <w:lvlText w:val="%5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suff w:val="space"/>
      <w:lvlText w:val="(%6)"/>
      <w:lvlJc w:val="left"/>
      <w:pPr>
        <w:ind w:left="1701" w:hanging="283"/>
      </w:pPr>
      <w:rPr>
        <w:rFonts w:hint="eastAsia"/>
      </w:rPr>
    </w:lvl>
    <w:lvl w:ilvl="6">
      <w:start w:val="1"/>
      <w:numFmt w:val="decimal"/>
      <w:suff w:val="space"/>
      <w:lvlText w:val="(%7)"/>
      <w:lvlJc w:val="left"/>
      <w:pPr>
        <w:ind w:left="1985" w:hanging="284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2CAC08E6"/>
    <w:multiLevelType w:val="multilevel"/>
    <w:tmpl w:val="88E2E44C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7314310"/>
    <w:multiLevelType w:val="multilevel"/>
    <w:tmpl w:val="E9E6DB66"/>
    <w:lvl w:ilvl="0">
      <w:start w:val="1"/>
      <w:numFmt w:val="decimalFullWidth"/>
      <w:suff w:val="space"/>
      <w:lvlText w:val="%1 "/>
      <w:lvlJc w:val="left"/>
      <w:pPr>
        <w:ind w:left="284" w:hanging="284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suff w:val="space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851" w:hanging="284"/>
      </w:pPr>
      <w:rPr>
        <w:rFonts w:hint="eastAsia"/>
      </w:rPr>
    </w:lvl>
    <w:lvl w:ilvl="3">
      <w:start w:val="1"/>
      <w:numFmt w:val="aiueoFullWidth"/>
      <w:suff w:val="space"/>
      <w:lvlText w:val="(%4)"/>
      <w:lvlJc w:val="left"/>
      <w:pPr>
        <w:ind w:left="1701" w:hanging="283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3" w15:restartNumberingAfterBreak="0">
    <w:nsid w:val="5D735E7C"/>
    <w:multiLevelType w:val="hybridMultilevel"/>
    <w:tmpl w:val="41B4EB52"/>
    <w:lvl w:ilvl="0" w:tplc="CBB45F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4431B37"/>
    <w:multiLevelType w:val="hybridMultilevel"/>
    <w:tmpl w:val="91805E1C"/>
    <w:lvl w:ilvl="0" w:tplc="C80AA0C8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5A6D89"/>
    <w:multiLevelType w:val="hybridMultilevel"/>
    <w:tmpl w:val="DF624F84"/>
    <w:lvl w:ilvl="0" w:tplc="6278239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9796A4B"/>
    <w:multiLevelType w:val="hybridMultilevel"/>
    <w:tmpl w:val="C554C036"/>
    <w:lvl w:ilvl="0" w:tplc="59EAD7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6278239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D"/>
    <w:rsid w:val="000206FD"/>
    <w:rsid w:val="0007766E"/>
    <w:rsid w:val="00082089"/>
    <w:rsid w:val="000A61C7"/>
    <w:rsid w:val="000B39AD"/>
    <w:rsid w:val="000C45F6"/>
    <w:rsid w:val="000C79C9"/>
    <w:rsid w:val="000E248E"/>
    <w:rsid w:val="000F7A59"/>
    <w:rsid w:val="00111BD6"/>
    <w:rsid w:val="00126F12"/>
    <w:rsid w:val="00133E32"/>
    <w:rsid w:val="00174E9A"/>
    <w:rsid w:val="00191943"/>
    <w:rsid w:val="00224DDA"/>
    <w:rsid w:val="00255E54"/>
    <w:rsid w:val="00277E6B"/>
    <w:rsid w:val="002E2E9A"/>
    <w:rsid w:val="0031148C"/>
    <w:rsid w:val="0033597A"/>
    <w:rsid w:val="003742A4"/>
    <w:rsid w:val="00382237"/>
    <w:rsid w:val="00395C2D"/>
    <w:rsid w:val="003D0C9B"/>
    <w:rsid w:val="00406913"/>
    <w:rsid w:val="004143A0"/>
    <w:rsid w:val="00445CAC"/>
    <w:rsid w:val="004755A5"/>
    <w:rsid w:val="004B74A4"/>
    <w:rsid w:val="00521BA0"/>
    <w:rsid w:val="0054258E"/>
    <w:rsid w:val="0056644B"/>
    <w:rsid w:val="00586298"/>
    <w:rsid w:val="005D3D74"/>
    <w:rsid w:val="005F0A85"/>
    <w:rsid w:val="00607975"/>
    <w:rsid w:val="006122D2"/>
    <w:rsid w:val="006511D0"/>
    <w:rsid w:val="0067198D"/>
    <w:rsid w:val="006B3E7F"/>
    <w:rsid w:val="006C11D7"/>
    <w:rsid w:val="007135D3"/>
    <w:rsid w:val="00721EE3"/>
    <w:rsid w:val="00774F4C"/>
    <w:rsid w:val="007958C8"/>
    <w:rsid w:val="007B27D3"/>
    <w:rsid w:val="008177C0"/>
    <w:rsid w:val="008971D4"/>
    <w:rsid w:val="00984CA4"/>
    <w:rsid w:val="009E44B3"/>
    <w:rsid w:val="00A22976"/>
    <w:rsid w:val="00A65168"/>
    <w:rsid w:val="00A70084"/>
    <w:rsid w:val="00A7774E"/>
    <w:rsid w:val="00AB237A"/>
    <w:rsid w:val="00AE3AB6"/>
    <w:rsid w:val="00AE647F"/>
    <w:rsid w:val="00B061C8"/>
    <w:rsid w:val="00B07C0D"/>
    <w:rsid w:val="00B92E96"/>
    <w:rsid w:val="00BA4F5B"/>
    <w:rsid w:val="00BC34DD"/>
    <w:rsid w:val="00C273D6"/>
    <w:rsid w:val="00CF5C23"/>
    <w:rsid w:val="00D26EF8"/>
    <w:rsid w:val="00D8682B"/>
    <w:rsid w:val="00E74362"/>
    <w:rsid w:val="00FA55DD"/>
    <w:rsid w:val="00FA5EBA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02889862-D7B3-4D8D-8C16-FB719EE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Chars="67" w:hanging="141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customStyle="1" w:styleId="a5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質問表</vt:lpstr>
      <vt:lpstr>質問表</vt:lpstr>
    </vt:vector>
  </TitlesOfParts>
  <Company>Hewlett-Packard Company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質問表</dc:title>
  <dc:subject>札幌市生活保護電算事務システム再構築業務</dc:subject>
  <dc:creator>保健福祉局総務部保護指導課</dc:creator>
  <cp:lastModifiedBy>0147.内潟　慎平</cp:lastModifiedBy>
  <cp:revision>16</cp:revision>
  <cp:lastPrinted>2018-03-14T13:38:00Z</cp:lastPrinted>
  <dcterms:created xsi:type="dcterms:W3CDTF">2015-08-06T23:33:00Z</dcterms:created>
  <dcterms:modified xsi:type="dcterms:W3CDTF">2020-12-14T01:49:00Z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