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:rsidR="004755A5" w:rsidRPr="000A61C7" w:rsidRDefault="00B5278E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2F07B3">
        <w:rPr>
          <w:rFonts w:ascii="ＭＳ ゴシック" w:eastAsia="ＭＳ ゴシック" w:hAnsi="ＭＳ ゴシック" w:hint="eastAsia"/>
          <w:b/>
          <w:sz w:val="28"/>
        </w:rPr>
        <w:t>３</w:t>
      </w:r>
      <w:bookmarkStart w:id="0" w:name="_GoBack"/>
      <w:bookmarkEnd w:id="0"/>
      <w:r w:rsidR="006C11D7">
        <w:rPr>
          <w:rFonts w:ascii="ＭＳ ゴシック" w:eastAsia="ＭＳ ゴシック" w:hAnsi="ＭＳ ゴシック" w:hint="eastAsia"/>
          <w:b/>
          <w:sz w:val="28"/>
        </w:rPr>
        <w:t>年度敬老優待乗車証帳票（納付書</w:t>
      </w:r>
      <w:r w:rsidR="00E74362">
        <w:rPr>
          <w:rFonts w:ascii="ＭＳ ゴシック" w:eastAsia="ＭＳ ゴシック" w:hAnsi="ＭＳ ゴシック" w:hint="eastAsia"/>
          <w:b/>
          <w:sz w:val="28"/>
        </w:rPr>
        <w:t>）印字</w:t>
      </w:r>
      <w:r w:rsidR="00B92E96" w:rsidRPr="00B92E96">
        <w:rPr>
          <w:rFonts w:ascii="ＭＳ ゴシック" w:eastAsia="ＭＳ ゴシック" w:hAnsi="ＭＳ ゴシック" w:hint="eastAsia"/>
          <w:b/>
          <w:sz w:val="28"/>
        </w:rPr>
        <w:t>及び事後処理業務</w:t>
      </w:r>
      <w:r w:rsidR="00174E9A">
        <w:rPr>
          <w:rFonts w:ascii="ＭＳ ゴシック" w:eastAsia="ＭＳ ゴシック" w:hAnsi="ＭＳ ゴシック" w:hint="eastAsia"/>
          <w:b/>
          <w:sz w:val="28"/>
        </w:rPr>
        <w:t>（月</w:t>
      </w:r>
      <w:r w:rsidR="006C11D7">
        <w:rPr>
          <w:rFonts w:ascii="ＭＳ ゴシック" w:eastAsia="ＭＳ ゴシック" w:hAnsi="ＭＳ ゴシック" w:hint="eastAsia"/>
          <w:b/>
          <w:sz w:val="28"/>
        </w:rPr>
        <w:t>次</w:t>
      </w:r>
      <w:r w:rsidR="00D8682B">
        <w:rPr>
          <w:rFonts w:ascii="ＭＳ ゴシック" w:eastAsia="ＭＳ ゴシック" w:hAnsi="ＭＳ ゴシック" w:hint="eastAsia"/>
          <w:b/>
          <w:sz w:val="28"/>
        </w:rPr>
        <w:t>）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74E9A"/>
    <w:rsid w:val="00191943"/>
    <w:rsid w:val="00224DDA"/>
    <w:rsid w:val="00255E54"/>
    <w:rsid w:val="00277E6B"/>
    <w:rsid w:val="002E2E9A"/>
    <w:rsid w:val="002F07B3"/>
    <w:rsid w:val="0033597A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511D0"/>
    <w:rsid w:val="0067198D"/>
    <w:rsid w:val="006B3E7F"/>
    <w:rsid w:val="006C11D7"/>
    <w:rsid w:val="007135D3"/>
    <w:rsid w:val="00721EE3"/>
    <w:rsid w:val="00774F4C"/>
    <w:rsid w:val="007958C8"/>
    <w:rsid w:val="007B27D3"/>
    <w:rsid w:val="008177C0"/>
    <w:rsid w:val="008971D4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5278E"/>
    <w:rsid w:val="00B92E96"/>
    <w:rsid w:val="00BA4F5B"/>
    <w:rsid w:val="00BC34DD"/>
    <w:rsid w:val="00C273D6"/>
    <w:rsid w:val="00D26EF8"/>
    <w:rsid w:val="00D8682B"/>
    <w:rsid w:val="00E74362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0147.内潟　慎平</cp:lastModifiedBy>
  <cp:revision>15</cp:revision>
  <cp:lastPrinted>2018-03-14T13:38:00Z</cp:lastPrinted>
  <dcterms:created xsi:type="dcterms:W3CDTF">2015-08-06T23:33:00Z</dcterms:created>
  <dcterms:modified xsi:type="dcterms:W3CDTF">2020-12-14T01:49:00Z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