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住　所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委任者　　会社名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代表者　　　　　　　　　　　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86301" w:rsidRDefault="00326E86" w:rsidP="00086301">
            <w:pPr>
              <w:pStyle w:val="a9"/>
              <w:ind w:leftChars="313" w:left="2128" w:hangingChars="613" w:hanging="1471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861573">
              <w:rPr>
                <w:rFonts w:hAnsi="ＭＳ 明朝" w:hint="eastAsia"/>
              </w:rPr>
              <w:t>令和２</w:t>
            </w:r>
            <w:r w:rsidR="007B4A68" w:rsidRPr="007B4A68">
              <w:rPr>
                <w:rFonts w:hAnsi="ＭＳ 明朝" w:hint="eastAsia"/>
              </w:rPr>
              <w:t>年度敬老優待乗車証IC</w:t>
            </w:r>
            <w:r w:rsidR="00086301">
              <w:rPr>
                <w:rFonts w:hAnsi="ＭＳ 明朝" w:hint="eastAsia"/>
              </w:rPr>
              <w:t>カードの２次発行処理</w:t>
            </w:r>
          </w:p>
          <w:p w:rsidR="00326E86" w:rsidRDefault="003636CA" w:rsidP="00086301">
            <w:pPr>
              <w:pStyle w:val="a9"/>
              <w:ind w:firstLineChars="887" w:firstLine="2129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</w:t>
            </w:r>
            <w:r w:rsidR="007B4A68" w:rsidRPr="007B4A68">
              <w:rPr>
                <w:rFonts w:hAnsi="ＭＳ 明朝" w:hint="eastAsia"/>
              </w:rPr>
              <w:t>封入封緘等業務</w:t>
            </w:r>
          </w:p>
          <w:p w:rsidR="00441EEF" w:rsidRPr="00E46115" w:rsidRDefault="00441EEF" w:rsidP="00441EEF">
            <w:pPr>
              <w:pStyle w:val="a9"/>
              <w:ind w:leftChars="314" w:left="2339" w:hangingChars="700" w:hanging="1680"/>
              <w:jc w:val="both"/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Default="00326E86">
      <w:pPr>
        <w:pStyle w:val="a4"/>
      </w:pPr>
      <w:r>
        <w:rPr>
          <w:rFonts w:hint="eastAsia"/>
        </w:rPr>
        <w:t>備考１　見積の場合は</w:t>
      </w:r>
      <w:r w:rsidR="00355FF3">
        <w:rPr>
          <w:rFonts w:hint="eastAsia"/>
        </w:rPr>
        <w:t>、</w:t>
      </w:r>
      <w:r>
        <w:rPr>
          <w:rFonts w:hint="eastAsia"/>
        </w:rPr>
        <w:t>“入札”とあるのを“見積”と</w:t>
      </w:r>
      <w:r w:rsidR="00861573">
        <w:rPr>
          <w:rFonts w:hint="eastAsia"/>
        </w:rPr>
        <w:t>読み替</w:t>
      </w:r>
      <w:bookmarkStart w:id="0" w:name="_GoBack"/>
      <w:bookmarkEnd w:id="0"/>
      <w:r>
        <w:rPr>
          <w:rFonts w:hint="eastAsia"/>
        </w:rPr>
        <w:t>えること。</w:t>
      </w:r>
    </w:p>
    <w:p w:rsidR="00326E86" w:rsidRDefault="00326E86">
      <w:pPr>
        <w:rPr>
          <w:sz w:val="24"/>
        </w:rPr>
      </w:pPr>
      <w:r>
        <w:rPr>
          <w:rFonts w:hint="eastAsia"/>
          <w:sz w:val="24"/>
        </w:rPr>
        <w:t xml:space="preserve">　　２　代理人（受任者）の印は</w:t>
      </w:r>
      <w:r w:rsidR="00355FF3">
        <w:rPr>
          <w:rFonts w:hint="eastAsia"/>
          <w:sz w:val="24"/>
        </w:rPr>
        <w:t>、</w:t>
      </w:r>
      <w:r>
        <w:rPr>
          <w:rFonts w:hint="eastAsia"/>
          <w:sz w:val="24"/>
        </w:rPr>
        <w:t>入札書に使用する印と同一の印を押印すること。</w:t>
      </w:r>
    </w:p>
    <w:p w:rsidR="00326E86" w:rsidRDefault="00326E86">
      <w:r>
        <w:rPr>
          <w:rFonts w:hint="eastAsia"/>
          <w:sz w:val="24"/>
        </w:rPr>
        <w:t xml:space="preserve">　</w:t>
      </w:r>
      <w:r w:rsidR="00355FF3">
        <w:rPr>
          <w:rFonts w:hint="eastAsia"/>
          <w:sz w:val="24"/>
        </w:rPr>
        <w:t xml:space="preserve">　３　委任状の訂正は、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86301"/>
    <w:rsid w:val="000F200B"/>
    <w:rsid w:val="0026303A"/>
    <w:rsid w:val="002C6287"/>
    <w:rsid w:val="002F5525"/>
    <w:rsid w:val="00326E86"/>
    <w:rsid w:val="0033445A"/>
    <w:rsid w:val="00355FF3"/>
    <w:rsid w:val="003636CA"/>
    <w:rsid w:val="00441EEF"/>
    <w:rsid w:val="004A721E"/>
    <w:rsid w:val="00530106"/>
    <w:rsid w:val="005A4FDE"/>
    <w:rsid w:val="005A5D08"/>
    <w:rsid w:val="007B4A68"/>
    <w:rsid w:val="00861573"/>
    <w:rsid w:val="008B6909"/>
    <w:rsid w:val="009245F4"/>
    <w:rsid w:val="0098302B"/>
    <w:rsid w:val="00A20E42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1180153"/>
  <w15:docId w15:val="{1421B5F0-97E3-4588-8575-6373F53E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B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B4A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0146.古谷　開都</cp:lastModifiedBy>
  <cp:revision>11</cp:revision>
  <cp:lastPrinted>2019-01-24T00:47:00Z</cp:lastPrinted>
  <dcterms:created xsi:type="dcterms:W3CDTF">2015-08-06T23:34:00Z</dcterms:created>
  <dcterms:modified xsi:type="dcterms:W3CDTF">2020-02-14T00:07:00Z</dcterms:modified>
</cp:coreProperties>
</file>