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1C63C9">
              <w:rPr>
                <w:rFonts w:hAnsi="ＭＳ 明朝" w:hint="eastAsia"/>
                <w:szCs w:val="21"/>
              </w:rPr>
              <w:t>札幌市敬老優待乗車証チャージ端末更新業務</w:t>
            </w:r>
            <w:bookmarkStart w:id="0" w:name="_GoBack"/>
            <w:bookmarkEnd w:id="0"/>
          </w:p>
          <w:p w:rsidR="00E46115" w:rsidRPr="00A20684" w:rsidRDefault="00E46115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663E68">
        <w:rPr>
          <w:rFonts w:hint="eastAsia"/>
        </w:rPr>
        <w:t>読み</w:t>
      </w:r>
      <w:r>
        <w:rPr>
          <w:rFonts w:hint="eastAsia"/>
        </w:rPr>
        <w:t>換えること。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1C63C9"/>
    <w:rsid w:val="0026303A"/>
    <w:rsid w:val="002C6287"/>
    <w:rsid w:val="002F5525"/>
    <w:rsid w:val="00326E86"/>
    <w:rsid w:val="0033445A"/>
    <w:rsid w:val="00355FF3"/>
    <w:rsid w:val="003D0379"/>
    <w:rsid w:val="004A721E"/>
    <w:rsid w:val="00530106"/>
    <w:rsid w:val="005A4FDE"/>
    <w:rsid w:val="005A5D08"/>
    <w:rsid w:val="00663E68"/>
    <w:rsid w:val="007518A2"/>
    <w:rsid w:val="007F230A"/>
    <w:rsid w:val="009245F4"/>
    <w:rsid w:val="0098302B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56E2731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0144.長尾　大平</cp:lastModifiedBy>
  <cp:revision>13</cp:revision>
  <cp:lastPrinted>2019-01-08T10:41:00Z</cp:lastPrinted>
  <dcterms:created xsi:type="dcterms:W3CDTF">2015-08-06T23:34:00Z</dcterms:created>
  <dcterms:modified xsi:type="dcterms:W3CDTF">2020-04-08T23:42:00Z</dcterms:modified>
</cp:coreProperties>
</file>