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（様式１）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　　　　　　　　　　　　　　　　　　　　　　　年</w:t>
      </w: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　　  </w:t>
      </w: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月 　　日　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札幌市長　　　　　　　　様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95.0" w:type="dxa"/>
        <w:jc w:val="left"/>
        <w:tblInd w:w="-115.0" w:type="dxa"/>
        <w:tblLayout w:type="fixed"/>
        <w:tblLook w:val="0000"/>
      </w:tblPr>
      <w:tblGrid>
        <w:gridCol w:w="645"/>
        <w:gridCol w:w="1815"/>
        <w:gridCol w:w="2865"/>
        <w:gridCol w:w="1485"/>
        <w:gridCol w:w="2715"/>
        <w:gridCol w:w="270"/>
        <w:tblGridChange w:id="0">
          <w:tblGrid>
            <w:gridCol w:w="645"/>
            <w:gridCol w:w="1815"/>
            <w:gridCol w:w="2865"/>
            <w:gridCol w:w="1485"/>
            <w:gridCol w:w="2715"/>
            <w:gridCol w:w="270"/>
          </w:tblGrid>
        </w:tblGridChange>
      </w:tblGrid>
      <w:tr>
        <w:trPr>
          <w:cantSplit w:val="1"/>
          <w:trHeight w:val="469.4384765625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団　体　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代表者氏名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　　　　　　　　　</w:t>
            </w:r>
          </w:p>
        </w:tc>
        <w:tc>
          <w:tcPr>
            <w:vMerge w:val="restart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代表者住所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　区　　　　　　　　　　　　　　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☎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－</w:t>
            </w:r>
          </w:p>
        </w:tc>
        <w:tc>
          <w:tcPr>
            <w:vMerge w:val="continue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補助金交付申請書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年度おとしより憩の家運営費補助金について、下記のとおり申請します。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記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⒈　補助金交付申請額　　</w:t>
      </w: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金　　　　　</w:t>
      </w: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u w:val="single"/>
          <w:rtl w:val="0"/>
        </w:rPr>
        <w:t xml:space="preserve">　</w:t>
      </w: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</w:t>
      </w: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u w:val="single"/>
          <w:rtl w:val="0"/>
        </w:rPr>
        <w:t xml:space="preserve">　</w:t>
      </w: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⒉　補助対象経費　　</w:t>
      </w: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　</w:t>
      </w: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</w:t>
      </w: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金　　　　</w:t>
      </w: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u w:val="single"/>
          <w:rtl w:val="0"/>
        </w:rPr>
        <w:t xml:space="preserve">　</w:t>
      </w: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</w:t>
      </w: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　　</w:t>
      </w: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u w:val="single"/>
          <w:rtl w:val="0"/>
        </w:rPr>
        <w:t xml:space="preserve">　</w:t>
      </w: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⒊　おとしより憩の家運営計画書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60.0" w:type="dxa"/>
        <w:jc w:val="left"/>
        <w:tblInd w:w="-115.0" w:type="dxa"/>
        <w:tblLayout w:type="fixed"/>
        <w:tblLook w:val="0000"/>
      </w:tblPr>
      <w:tblGrid>
        <w:gridCol w:w="270"/>
        <w:gridCol w:w="1815"/>
        <w:gridCol w:w="210"/>
        <w:gridCol w:w="675"/>
        <w:gridCol w:w="2010"/>
        <w:gridCol w:w="645"/>
        <w:gridCol w:w="420"/>
        <w:gridCol w:w="1440"/>
        <w:gridCol w:w="2205"/>
        <w:gridCol w:w="270"/>
        <w:tblGridChange w:id="0">
          <w:tblGrid>
            <w:gridCol w:w="270"/>
            <w:gridCol w:w="1815"/>
            <w:gridCol w:w="210"/>
            <w:gridCol w:w="675"/>
            <w:gridCol w:w="2010"/>
            <w:gridCol w:w="645"/>
            <w:gridCol w:w="420"/>
            <w:gridCol w:w="1440"/>
            <w:gridCol w:w="2205"/>
            <w:gridCol w:w="270"/>
          </w:tblGrid>
        </w:tblGridChange>
      </w:tblGrid>
      <w:tr>
        <w:trPr>
          <w:cantSplit w:val="1"/>
          <w:trHeight w:val="452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⑴　名　　　称</w:t>
            </w:r>
          </w:p>
        </w:tc>
        <w:tc>
          <w:tcPr>
            <w:gridSpan w:val="7"/>
            <w:tcBorders>
              <w:top w:color="000000" w:space="0" w:sz="12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sz w:val="22"/>
                <w:szCs w:val="2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　　　　　　　　　　　　　　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　　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　☎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2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⑵　所　在　地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106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区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2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⑶　運 営 期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間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535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年　　  月 　　日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～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年　　  月 　　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2.95898437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⑷　開　館　日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毎週(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   　 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)(    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)(   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)(    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)(    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)(   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)(   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)曜日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2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⑸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開 館 時 間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～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曜日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午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時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分　～　午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時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分まで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2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jc w:val="both"/>
              <w:rPr>
                <w:rFonts w:ascii="BIZ UDPGothic" w:cs="BIZ UDPGothic" w:eastAsia="BIZ UDPGothic" w:hAnsi="BIZ UDPGothic"/>
                <w:sz w:val="22"/>
                <w:szCs w:val="2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　　～　　　　曜日　　午　　　　　時　　　　　分　～　午　　　　　時　　　　　分まで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2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⑹　部屋の位置及び規模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階　　　　㎡（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　畳）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部屋の名称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⑺　管理人の状況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1.92913385826756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氏名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1.92913385826756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住所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　区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1481138</wp:posOffset>
                </wp:positionH>
                <wp:positionV relativeFrom="paragraph">
                  <wp:posOffset>4763</wp:posOffset>
                </wp:positionV>
                <wp:extent cx="5295900" cy="259981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736150" y="3659850"/>
                          <a:ext cx="5219700" cy="2403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F8F8F8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PGothic" w:cs="BIZ UDPGothic" w:eastAsia="BIZ UDPGothic" w:hAnsi="BIZ UDP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※管理人の方は、「おとしより憩の家」の開館中は常駐する必要があります。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1481138</wp:posOffset>
                </wp:positionH>
                <wp:positionV relativeFrom="paragraph">
                  <wp:posOffset>4763</wp:posOffset>
                </wp:positionV>
                <wp:extent cx="5295900" cy="259981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5900" cy="2599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15"/>
        </w:tabs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⒋　収支予算書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⑴　収　入　　　　　　　　　　　　　　　　</w:t>
      </w: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　　　　　　</w:t>
      </w: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⑵　支　出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35.0" w:type="dxa"/>
        <w:jc w:val="left"/>
        <w:tblInd w:w="-115.0" w:type="dxa"/>
        <w:tblLayout w:type="fixed"/>
        <w:tblLook w:val="0000"/>
      </w:tblPr>
      <w:tblGrid>
        <w:gridCol w:w="270"/>
        <w:gridCol w:w="2145"/>
        <w:gridCol w:w="2355"/>
        <w:gridCol w:w="285"/>
        <w:gridCol w:w="435"/>
        <w:gridCol w:w="2010"/>
        <w:gridCol w:w="2265"/>
        <w:gridCol w:w="270"/>
        <w:tblGridChange w:id="0">
          <w:tblGrid>
            <w:gridCol w:w="270"/>
            <w:gridCol w:w="2145"/>
            <w:gridCol w:w="2355"/>
            <w:gridCol w:w="285"/>
            <w:gridCol w:w="435"/>
            <w:gridCol w:w="2010"/>
            <w:gridCol w:w="2265"/>
            <w:gridCol w:w="270"/>
          </w:tblGrid>
        </w:tblGridChange>
      </w:tblGrid>
      <w:tr>
        <w:trPr>
          <w:cantSplit w:val="1"/>
          <w:trHeight w:val="340.15748031496065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科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目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金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額</w:t>
            </w:r>
          </w:p>
        </w:tc>
        <w:tc>
          <w:tcPr>
            <w:vMerge w:val="restart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科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目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金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額</w:t>
            </w:r>
          </w:p>
        </w:tc>
        <w:tc>
          <w:tcPr>
            <w:vMerge w:val="restart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0.1574803149606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市　補　助　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　　　　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円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3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補助対象経費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人　　件　　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 　　　　　　　    　  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円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0.1574803149606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寄付金その他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 　　　　　　　  　   　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円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光　熱　水　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 　　　　　　　    　   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0.1574803149606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円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燃　　料　　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 　　　　　　　    　   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0.1574803149606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円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役　　務　　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 　　　　　　　    　  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円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0.1574803149606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 円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消　耗　品　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 　　　　　　　    　   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0.1574803149606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円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使用料及び賃貸料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 　　　　　　　    　   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0.1574803149606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円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その他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 　　　　　　　    　   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0.1574803149606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円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補助対象外経費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 　　　　　　　    　   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0.1574803149606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合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円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12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合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 　　　　　　　    　   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Gothic" w:cs="BIZ UDPGothic" w:eastAsia="BIZ UDPGothic" w:hAnsi="BIZ UDPGothic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ゴシック" w:cs="BIZ UDゴシック" w:eastAsia="BIZ UDゴシック" w:hAnsi="BIZ UDゴシック"/>
          <w:b w:val="0"/>
          <w:bCs w:val="0"/>
          <w:i w:val="0"/>
          <w:iCs w:val="0"/>
          <w:smallCaps w:val="0"/>
          <w:strike w:val="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【本様式によりがたい場合は，これに準じた別のものを使用して差し支えない。】</w:t>
      </w:r>
      <w:r w:rsidDel="00000000" w:rsidR="00000000" w:rsidRPr="00000000">
        <w:rPr>
          <w:rtl w:val="0"/>
        </w:rPr>
      </w:r>
    </w:p>
    <w:sectPr>
      <w:pgSz w:h="16837" w:w="11905" w:orient="portrait"/>
      <w:pgMar w:bottom="680.3149606299213" w:top="907.0866141732284" w:left="1303.9370078740158" w:right="856.0629921259842" w:header="140" w:footer="1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PGothic">
    <w:embedRegular w:fontKey="{00000000-0000-0000-0000-000000000000}" r:id="rId1" w:subsetted="0"/>
    <w:embedBold w:fontKey="{00000000-0000-0000-0000-000000000000}" r:id="rId2" w:subsetted="0"/>
  </w:font>
  <w:font w:name="BIZ UDゴシック"/>
  <w:font w:name="明朝体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明朝体" w:cs="明朝体" w:eastAsia="明朝体" w:hAnsi="明朝体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autoSpaceDE w:val="0"/>
      <w:autoSpaceDN w:val="0"/>
      <w:spacing w:line="396" w:lineRule="atLeast"/>
      <w:ind w:leftChars="-1" w:rightChars="0" w:firstLineChars="-1"/>
      <w:jc w:val="both"/>
      <w:textDirection w:val="btLr"/>
      <w:textAlignment w:val="top"/>
      <w:outlineLvl w:val="0"/>
    </w:pPr>
    <w:rPr>
      <w:spacing w:val="2"/>
      <w:w w:val="100"/>
      <w:position w:val="-1"/>
      <w:sz w:val="21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autoSpaceDE w:val="0"/>
      <w:autoSpaceDN w:val="0"/>
      <w:spacing w:line="396" w:lineRule="atLeast"/>
      <w:ind w:leftChars="-1" w:rightChars="0" w:firstLineChars="-1"/>
      <w:jc w:val="both"/>
      <w:textDirection w:val="btLr"/>
      <w:textAlignment w:val="top"/>
      <w:outlineLvl w:val="0"/>
    </w:pPr>
    <w:rPr>
      <w:spacing w:val="2"/>
      <w:w w:val="100"/>
      <w:position w:val="-1"/>
      <w:sz w:val="21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spacing w:val="2"/>
      <w:w w:val="100"/>
      <w:position w:val="-1"/>
      <w:sz w:val="21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autoSpaceDE w:val="0"/>
      <w:autoSpaceDN w:val="0"/>
      <w:spacing w:line="396" w:lineRule="atLeast"/>
      <w:ind w:leftChars="-1" w:rightChars="0" w:firstLineChars="-1"/>
      <w:jc w:val="both"/>
      <w:textDirection w:val="btLr"/>
      <w:textAlignment w:val="top"/>
      <w:outlineLvl w:val="0"/>
    </w:pPr>
    <w:rPr>
      <w:spacing w:val="2"/>
      <w:w w:val="100"/>
      <w:position w:val="-1"/>
      <w:sz w:val="21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next w:val="フッター(文字)"/>
    <w:autoRedefine w:val="0"/>
    <w:hidden w:val="0"/>
    <w:qFormat w:val="0"/>
    <w:rPr>
      <w:spacing w:val="2"/>
      <w:w w:val="100"/>
      <w:position w:val="-1"/>
      <w:sz w:val="21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autoSpaceDE w:val="0"/>
      <w:autoSpaceDN w:val="0"/>
      <w:spacing w:line="240" w:lineRule="auto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spacing w:val="2"/>
      <w:w w:val="100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spacing w:val="2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oGqX0OU4wjvKpPcH26zzeJOzAA==">CgMxLjA4AHIhMXhfSU9GQTc0TDZFcWJldldZbFVpNkRHc3Fvc0ZMZUp0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2025-08-21T05:01:00Z</dcterms:created>
  <dc:creator>上田 康孝</dc:creator>
</cp:coreProperties>
</file>