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righ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（様式３）</w:t>
      </w:r>
    </w:p>
    <w:p w:rsidR="00000000" w:rsidDel="00000000" w:rsidP="00000000" w:rsidRDefault="00000000" w:rsidRPr="00000000" w14:paraId="00000002">
      <w:pPr>
        <w:ind w:firstLine="9440"/>
        <w:rPr>
          <w:rFonts w:ascii="BIZ UD明朝 Medium" w:cs="BIZ UD明朝 Medium" w:eastAsia="BIZ UD明朝 Medium" w:hAnsi="BIZ UD明朝 Medi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  <w:rtl w:val="0"/>
        </w:rPr>
        <w:t xml:space="preserve">「外国人医療受診サポート業務（新体制）」企画提案に係る質問書</w:t>
      </w:r>
    </w:p>
    <w:p w:rsidR="00000000" w:rsidDel="00000000" w:rsidP="00000000" w:rsidRDefault="00000000" w:rsidRPr="00000000" w14:paraId="00000004">
      <w:pPr>
        <w:jc w:val="center"/>
        <w:rPr>
          <w:rFonts w:ascii="BIZ UD明朝 Medium" w:cs="BIZ UD明朝 Medium" w:eastAsia="BIZ UD明朝 Medium" w:hAnsi="BIZ UD明朝 Medium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0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団体名称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B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0D">
            <w:pPr>
              <w:jc w:val="left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ＦＡＸ：</w:t>
            </w:r>
          </w:p>
          <w:p w:rsidR="00000000" w:rsidDel="00000000" w:rsidP="00000000" w:rsidRDefault="00000000" w:rsidRPr="00000000" w14:paraId="0000000E">
            <w:pPr>
              <w:ind w:firstLine="1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E-Mail：</w:t>
            </w:r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質問内容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BIZ UD明朝 Medium" w:cs="BIZ UD明朝 Medium" w:eastAsia="BIZ UD明朝 Medium" w:hAnsi="BIZ UD明朝 Medium"/>
          <w:sz w:val="22"/>
          <w:szCs w:val="22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2"/>
          <w:szCs w:val="22"/>
          <w:rtl w:val="0"/>
        </w:rPr>
        <w:t xml:space="preserve">この事業で企画提案するに当たり質問事項があれば、令和８年３月２日（月)17時までに必ずこの様式によりE-mailで送付してください。電話や口頭での質問は受け付け致しません。</w:t>
      </w:r>
    </w:p>
    <w:p w:rsidR="00000000" w:rsidDel="00000000" w:rsidP="00000000" w:rsidRDefault="00000000" w:rsidRPr="00000000" w14:paraId="00000013">
      <w:pPr>
        <w:rPr>
          <w:rFonts w:ascii="BIZ UD明朝 Medium" w:cs="BIZ UD明朝 Medium" w:eastAsia="BIZ UD明朝 Medium" w:hAnsi="BIZ UD明朝 Medium"/>
          <w:sz w:val="22"/>
          <w:szCs w:val="22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2"/>
          <w:szCs w:val="22"/>
          <w:rtl w:val="0"/>
        </w:rPr>
        <w:t xml:space="preserve">送付先：札幌市総務局国際部国際課多文化共生推進担当係　花井</w:t>
      </w:r>
    </w:p>
    <w:p w:rsidR="00000000" w:rsidDel="00000000" w:rsidP="00000000" w:rsidRDefault="00000000" w:rsidRPr="00000000" w14:paraId="00000014">
      <w:pPr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2"/>
          <w:szCs w:val="22"/>
          <w:rtl w:val="0"/>
        </w:rPr>
        <w:t xml:space="preserve">E-mail：</w:t>
      </w: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kokusai@city.sapporo.jp </w:t>
      </w:r>
    </w:p>
    <w:sectPr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BIZ UD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 w:customStyle="1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cs="ＭＳ Ｐ明朝" w:eastAsia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styleId="a6" w:customStyle="1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bidi="ar-SA" w:eastAsia="ja-JP" w:val="en-US"/>
    </w:rPr>
  </w:style>
  <w:style w:type="paragraph" w:styleId="a7">
    <w:name w:val="Balloon Text"/>
    <w:basedOn w:val="a"/>
    <w:semiHidden w:val="1"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 w:val="1"/>
    <w:rsid w:val="00193BD6"/>
    <w:pPr>
      <w:shd w:color="auto" w:fill="000080" w:val="clear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c+Yyn9VBc9yUtTGRNClxzhqYmg==">CgMxLjA4AHIhMUtYUXI0MnpXUTRVYzRsMU4wakNJajBsd3dhUU53Uk5W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2015-08-20T11:56:00Z</dcterms:created>
  <dc:creator>82094</dc:creator>
</cp:coreProperties>
</file>