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（様式１）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参加意向申出書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17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　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秋元　克広　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　在　地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　社　名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　表　者　　　　　　　　　　　　　　　　</w:t>
      </w: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下記業務の公募型企画競争について、参加を希望し、別添のとおり必要書類を提出します。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業務の名称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外国人医療受診サポート業務（新体制）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添付書類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（１）参加意向申出書（様式１）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（２）企画提案者概要（様式２）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（３）企画提案書（A4、15ページ以内、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両面印刷、</w:t>
      </w: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様式自由）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（４）見積書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81" w:right="0" w:firstLine="2821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81" w:right="0" w:firstLine="2821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81" w:right="0" w:firstLine="2461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（担当者）部　署：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06" w:right="0" w:firstLine="2461"/>
        <w:jc w:val="lef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氏　名：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06" w:right="0" w:firstLine="2461"/>
        <w:jc w:val="lef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電話番号：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06" w:right="0" w:firstLine="2461"/>
        <w:jc w:val="lef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Ｅ-mail：</w:t>
      </w:r>
    </w:p>
    <w:sectPr>
      <w:pgSz w:h="16838" w:w="11906" w:orient="portrait"/>
      <w:pgMar w:bottom="1134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BIZ UD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RNVcuLIHjGyqEO69j6Hbp2zjw==">CgMxLjA4AHIhMTlObDJEakFacXpGTWs4bGNmWGNfSl9lRjlkeXhqU19f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2015-08-17T01:32:00Z</dcterms:created>
  <dc:creator>保健福祉部</dc:creator>
</cp:coreProperties>
</file>