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企画提案者概要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１　事業者概要</w:t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091"/>
        <w:gridCol w:w="2930"/>
        <w:gridCol w:w="975"/>
        <w:gridCol w:w="2927"/>
        <w:tblGridChange w:id="0">
          <w:tblGrid>
            <w:gridCol w:w="1827"/>
            <w:gridCol w:w="1091"/>
            <w:gridCol w:w="2930"/>
            <w:gridCol w:w="975"/>
            <w:gridCol w:w="2927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-85" w:hanging="75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本社所在地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hanging="22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" w:right="-54" w:hanging="71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hanging="29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　　　　　　　　円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常用従業員数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（常用パート含）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事務系（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人）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営業系（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人）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技術系（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人）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その他（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人）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計（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２　業務処理体制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統括責任者</w:t>
      </w:r>
    </w:p>
    <w:tbl>
      <w:tblPr>
        <w:tblStyle w:val="Table2"/>
        <w:tblW w:w="9705.0" w:type="dxa"/>
        <w:jc w:val="left"/>
        <w:tblInd w:w="36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8040"/>
        <w:tblGridChange w:id="0">
          <w:tblGrid>
            <w:gridCol w:w="1665"/>
            <w:gridCol w:w="80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主な業務担当者</w:t>
      </w:r>
    </w:p>
    <w:tbl>
      <w:tblPr>
        <w:tblStyle w:val="Table3"/>
        <w:tblW w:w="9660.0" w:type="dxa"/>
        <w:jc w:val="left"/>
        <w:tblInd w:w="12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8085"/>
        <w:tblGridChange w:id="0">
          <w:tblGrid>
            <w:gridCol w:w="1575"/>
            <w:gridCol w:w="808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ind w:firstLine="223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Ind w:w="12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8085"/>
        <w:tblGridChange w:id="0">
          <w:tblGrid>
            <w:gridCol w:w="1575"/>
            <w:gridCol w:w="808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ind w:firstLine="223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60.0" w:type="dxa"/>
        <w:jc w:val="left"/>
        <w:tblInd w:w="12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8085"/>
        <w:tblGridChange w:id="0">
          <w:tblGrid>
            <w:gridCol w:w="1575"/>
            <w:gridCol w:w="808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ind w:firstLine="223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60.0" w:type="dxa"/>
        <w:jc w:val="left"/>
        <w:tblInd w:w="12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8085"/>
        <w:tblGridChange w:id="0">
          <w:tblGrid>
            <w:gridCol w:w="1575"/>
            <w:gridCol w:w="808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firstLine="223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60.0" w:type="dxa"/>
        <w:jc w:val="left"/>
        <w:tblInd w:w="12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8085"/>
        <w:tblGridChange w:id="0">
          <w:tblGrid>
            <w:gridCol w:w="1575"/>
            <w:gridCol w:w="808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1"/>
                <w:szCs w:val="21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BIZ UD明朝 Medium" w:cs="BIZ UD明朝 Medium" w:eastAsia="BIZ UD明朝 Medium" w:hAnsi="BIZ UD明朝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1" w:left="1134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Gothic"/>
  <w:font w:name="BIZ UD明朝 Medium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ff000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8jzcA8pBJyUxnJthQDF1OnR4g==">CgMxLjA4AHIhMXhRdFlFNFRzTFZ2ODlhUGw1YlE2aFkwb0FiM0RfenI4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産業企画課</dc:creator>
</cp:coreProperties>
</file>