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AFBE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027E1C08" w14:textId="77777777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14:paraId="22ADF7D9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70A01EC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5F87628" w14:textId="77777777"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7D99195" w14:textId="77777777"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00B2CBB0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63CC825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4D72FE6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E55648C" w14:textId="77777777" w:rsidR="00F07083" w:rsidRPr="00F07083" w:rsidRDefault="0020093F" w:rsidP="0020093F">
            <w:pPr>
              <w:wordWrap w:val="0"/>
              <w:spacing w:line="360" w:lineRule="atLeast"/>
              <w:ind w:right="233"/>
              <w:jc w:val="right"/>
              <w:rPr>
                <w:rFonts w:hint="eastAsia"/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令和</w:t>
            </w:r>
            <w:r>
              <w:rPr>
                <w:rFonts w:hint="eastAsia"/>
                <w:spacing w:val="-11"/>
                <w:sz w:val="24"/>
              </w:rPr>
              <w:t xml:space="preserve"> </w:t>
            </w:r>
            <w:r w:rsidR="00167A73">
              <w:rPr>
                <w:rFonts w:hint="eastAsia"/>
                <w:spacing w:val="-11"/>
                <w:sz w:val="24"/>
              </w:rPr>
              <w:t>５</w:t>
            </w:r>
            <w:r>
              <w:rPr>
                <w:rFonts w:hint="eastAsia"/>
                <w:spacing w:val="-11"/>
                <w:sz w:val="24"/>
              </w:rPr>
              <w:t xml:space="preserve"> </w:t>
            </w:r>
            <w:r w:rsidR="00F07083" w:rsidRPr="00F07083">
              <w:rPr>
                <w:rFonts w:hint="eastAsia"/>
                <w:spacing w:val="-11"/>
                <w:sz w:val="24"/>
              </w:rPr>
              <w:t>年　　月　　日</w:t>
            </w:r>
            <w:r w:rsidR="00F07083"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7CFF081A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EE6C4F4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561EBA0D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73D476C3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14:paraId="38DD0236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11AAB6B3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5D2FA5C7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07F79857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14:paraId="409BFB4D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14:paraId="3B048D91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8B7D04A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EBE6DD6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6A88AB77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826F6D5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9D813DC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17EA787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2EDC041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5F57221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42820C6" w14:textId="77777777"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14:paraId="3B06190D" w14:textId="77777777"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14:paraId="73FBDFC3" w14:textId="77777777"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rFonts w:hint="eastAsia"/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D81F" w14:textId="77777777" w:rsidR="003C04BC" w:rsidRDefault="003C04BC">
      <w:r>
        <w:separator/>
      </w:r>
    </w:p>
  </w:endnote>
  <w:endnote w:type="continuationSeparator" w:id="0">
    <w:p w14:paraId="374C0448" w14:textId="77777777" w:rsidR="003C04BC" w:rsidRDefault="003C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3D18" w14:textId="77777777" w:rsidR="003C04BC" w:rsidRDefault="003C04BC">
      <w:r>
        <w:separator/>
      </w:r>
    </w:p>
  </w:footnote>
  <w:footnote w:type="continuationSeparator" w:id="0">
    <w:p w14:paraId="7B4D7AD9" w14:textId="77777777" w:rsidR="003C04BC" w:rsidRDefault="003C0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5E4CD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A73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093F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04B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E1445"/>
    <w:rsid w:val="006F0C05"/>
    <w:rsid w:val="006F1E50"/>
    <w:rsid w:val="00707856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6A21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5393B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4C97967"/>
  <w15:chartTrackingRefBased/>
  <w15:docId w15:val="{9EB02BEF-8517-47D2-A0B9-06FD2A5A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沢田 直人</cp:lastModifiedBy>
  <cp:revision>2</cp:revision>
  <cp:lastPrinted>2008-03-28T04:59:00Z</cp:lastPrinted>
  <dcterms:created xsi:type="dcterms:W3CDTF">2023-06-19T13:29:00Z</dcterms:created>
  <dcterms:modified xsi:type="dcterms:W3CDTF">2023-06-19T13:29:00Z</dcterms:modified>
</cp:coreProperties>
</file>