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3DE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17F37A4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7C8FACE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EE97FB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ED5D092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AF4E3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F59C598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1FE11B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AF972FE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EBD3CE4" w14:textId="77777777" w:rsidR="00326E86" w:rsidRDefault="00B945F8" w:rsidP="00E34E25">
            <w:pPr>
              <w:ind w:right="120"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34E25">
              <w:rPr>
                <w:rFonts w:hint="eastAsia"/>
                <w:sz w:val="24"/>
              </w:rPr>
              <w:t xml:space="preserve"> </w:t>
            </w:r>
            <w:r w:rsidR="004B502E">
              <w:rPr>
                <w:rFonts w:hint="eastAsia"/>
                <w:sz w:val="24"/>
              </w:rPr>
              <w:t>５</w:t>
            </w:r>
            <w:r w:rsidR="00E34E25">
              <w:rPr>
                <w:rFonts w:hint="eastAsia"/>
                <w:sz w:val="24"/>
              </w:rPr>
              <w:t xml:space="preserve"> 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5CD5AD4A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C65E2DD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BBCF48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AFDBA61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52E4053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10A7D623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1CEAC1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0AC0096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19F505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7DAB967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D07986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76EAE83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D86829">
              <w:rPr>
                <w:rFonts w:hint="eastAsia"/>
                <w:sz w:val="24"/>
              </w:rPr>
              <w:t>（</w:t>
            </w:r>
            <w:r w:rsidR="007B2776">
              <w:rPr>
                <w:rFonts w:hint="eastAsia"/>
                <w:sz w:val="24"/>
              </w:rPr>
              <w:t>仮称）</w:t>
            </w:r>
            <w:r w:rsidR="004B502E">
              <w:rPr>
                <w:rFonts w:hint="eastAsia"/>
                <w:sz w:val="24"/>
              </w:rPr>
              <w:t>札幌市多文化共生・</w:t>
            </w:r>
            <w:r w:rsidR="00B945F8">
              <w:rPr>
                <w:rFonts w:hint="eastAsia"/>
                <w:sz w:val="24"/>
              </w:rPr>
              <w:t>国際交流基本方針策定支援業務</w:t>
            </w:r>
          </w:p>
          <w:p w14:paraId="7C29C48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96599A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9C48C6F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44C665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1FE5C7E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162EF530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280FABF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92046BB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6464980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17E9DFA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388674C8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3AF8BF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6573EF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A311" w14:textId="77777777" w:rsidR="006C28AA" w:rsidRDefault="006C28AA" w:rsidP="00F52A78">
      <w:r>
        <w:separator/>
      </w:r>
    </w:p>
  </w:endnote>
  <w:endnote w:type="continuationSeparator" w:id="0">
    <w:p w14:paraId="07668EF9" w14:textId="77777777" w:rsidR="006C28AA" w:rsidRDefault="006C28A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424E" w14:textId="77777777" w:rsidR="006C28AA" w:rsidRDefault="006C28AA" w:rsidP="00F52A78">
      <w:r>
        <w:separator/>
      </w:r>
    </w:p>
  </w:footnote>
  <w:footnote w:type="continuationSeparator" w:id="0">
    <w:p w14:paraId="30DDE29A" w14:textId="77777777" w:rsidR="006C28AA" w:rsidRDefault="006C28A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E06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A3A8C"/>
    <w:rsid w:val="000B7CBE"/>
    <w:rsid w:val="000F200B"/>
    <w:rsid w:val="001E5442"/>
    <w:rsid w:val="001F47AB"/>
    <w:rsid w:val="00244DF5"/>
    <w:rsid w:val="00326E86"/>
    <w:rsid w:val="00355FF3"/>
    <w:rsid w:val="004A721E"/>
    <w:rsid w:val="004B502E"/>
    <w:rsid w:val="005C5A37"/>
    <w:rsid w:val="006C28AA"/>
    <w:rsid w:val="006F5CB5"/>
    <w:rsid w:val="007B2776"/>
    <w:rsid w:val="008105C4"/>
    <w:rsid w:val="008D7A55"/>
    <w:rsid w:val="0099634B"/>
    <w:rsid w:val="00AD3B9D"/>
    <w:rsid w:val="00AE3AA4"/>
    <w:rsid w:val="00B945F8"/>
    <w:rsid w:val="00BB7FF5"/>
    <w:rsid w:val="00BD13C2"/>
    <w:rsid w:val="00C21371"/>
    <w:rsid w:val="00D86829"/>
    <w:rsid w:val="00D97639"/>
    <w:rsid w:val="00DA632C"/>
    <w:rsid w:val="00DA7A14"/>
    <w:rsid w:val="00E2473A"/>
    <w:rsid w:val="00E31305"/>
    <w:rsid w:val="00E34E25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D2F2B8"/>
  <w15:chartTrackingRefBased/>
  <w15:docId w15:val="{62CB62A4-CFB2-4C0E-8B42-9B49304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沢田 直人</cp:lastModifiedBy>
  <cp:revision>2</cp:revision>
  <cp:lastPrinted>2004-02-19T05:09:00Z</cp:lastPrinted>
  <dcterms:created xsi:type="dcterms:W3CDTF">2023-06-19T13:29:00Z</dcterms:created>
  <dcterms:modified xsi:type="dcterms:W3CDTF">2023-06-19T13:29:00Z</dcterms:modified>
</cp:coreProperties>
</file>