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住所：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商号又は名称：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電話番号：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電子メールアドレス：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担当部署：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79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担当者氏名：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下記業務に係る仕様書の内容等について、次のとおり質問いたします。</w:t>
      </w:r>
    </w:p>
    <w:tbl>
      <w:tblPr>
        <w:tblStyle w:val="Table1"/>
        <w:tblW w:w="93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5"/>
        <w:gridCol w:w="2850"/>
        <w:gridCol w:w="2250"/>
        <w:gridCol w:w="2550"/>
        <w:tblGridChange w:id="0">
          <w:tblGrid>
            <w:gridCol w:w="1725"/>
            <w:gridCol w:w="2850"/>
            <w:gridCol w:w="2250"/>
            <w:gridCol w:w="2550"/>
          </w:tblGrid>
        </w:tblGridChange>
      </w:tblGrid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告示日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９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７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  <w:tc>
          <w:tcPr>
            <w:tcBorders>
              <w:top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入札予定年月日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９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13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札幌国際交流館電解次亜生成装置用電極取替修繕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1"/>
          <w:trHeight w:val="222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5" w:right="0" w:hanging="195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（注1）仕様書の内容等について質問がある場合は、この用紙に質問内容を記載し、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９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木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午後</w:t>
      </w:r>
      <w:r w:rsidDel="00000000" w:rsidR="00000000" w:rsidRPr="00000000">
        <w:rPr>
          <w:rFonts w:ascii="BIZ UDGothic" w:cs="BIZ UDGothic" w:eastAsia="BIZ UDGothic" w:hAnsi="BIZ UDGothic"/>
          <w:sz w:val="21"/>
          <w:szCs w:val="21"/>
          <w:rtl w:val="0"/>
        </w:rPr>
        <w:t xml:space="preserve">3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時</w:t>
      </w:r>
      <w:r w:rsidDel="00000000" w:rsidR="00000000" w:rsidRPr="00000000">
        <w:rPr>
          <w:rFonts w:ascii="BIZ UDGothic" w:cs="BIZ UDGothic" w:eastAsia="BIZ UDGothic" w:hAnsi="BIZ UDGothic"/>
          <w:sz w:val="21"/>
          <w:szCs w:val="21"/>
          <w:rtl w:val="0"/>
        </w:rPr>
        <w:t xml:space="preserve">00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分まで（必着）に、契約担当部局に対し電子メールにより提出すること。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（注2）欄が足りない場合は別紙としてください。</w:t>
      </w:r>
    </w:p>
    <w:sectPr>
      <w:headerReference r:id="rId7" w:type="default"/>
      <w:pgSz w:h="16838" w:w="11906" w:orient="portrait"/>
      <w:pgMar w:bottom="284" w:top="1134" w:left="1134" w:right="1134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入札説明書様式１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58QlH0Dh28oArxM5KD1CSkit4Q==">CgMxLjA4AHIhMXUxTjRJekpnYXlpSUp5V0s0clQ5ME1JelpkWnZHNEh1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2019-10-24T23:57:00Z</dcterms:created>
</cp:coreProperties>
</file>