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EEE7" w14:textId="6B88822D" w:rsidR="005B33FA" w:rsidRPr="000C231E" w:rsidRDefault="00B86DDC" w:rsidP="00C24386">
      <w:pPr>
        <w:jc w:val="center"/>
        <w:rPr>
          <w:rFonts w:asciiTheme="majorEastAsia" w:eastAsiaTheme="majorEastAsia" w:hAnsiTheme="majorEastAsia"/>
          <w:b/>
        </w:rPr>
      </w:pPr>
      <w:r w:rsidRPr="000C231E">
        <w:rPr>
          <w:rFonts w:asciiTheme="majorEastAsia" w:eastAsiaTheme="majorEastAsia" w:hAnsiTheme="majorEastAsia" w:hint="eastAsia"/>
          <w:b/>
        </w:rPr>
        <w:t>令和</w:t>
      </w:r>
      <w:r w:rsidR="00114916" w:rsidRPr="000C231E">
        <w:rPr>
          <w:rFonts w:asciiTheme="majorEastAsia" w:eastAsiaTheme="majorEastAsia" w:hAnsiTheme="majorEastAsia" w:hint="eastAsia"/>
          <w:b/>
        </w:rPr>
        <w:t>７</w:t>
      </w:r>
      <w:r w:rsidRPr="000C231E">
        <w:rPr>
          <w:rFonts w:asciiTheme="majorEastAsia" w:eastAsiaTheme="majorEastAsia" w:hAnsiTheme="majorEastAsia" w:hint="eastAsia"/>
          <w:b/>
        </w:rPr>
        <w:t>年度</w:t>
      </w:r>
      <w:r w:rsidR="004864D8" w:rsidRPr="000C231E">
        <w:rPr>
          <w:rFonts w:asciiTheme="majorEastAsia" w:eastAsiaTheme="majorEastAsia" w:hAnsiTheme="majorEastAsia"/>
          <w:b/>
        </w:rPr>
        <w:t>札幌市子ども食堂食材費高騰対策特別支援金　事業概要</w:t>
      </w:r>
      <w:r w:rsidR="005B33FA" w:rsidRPr="000C231E">
        <w:rPr>
          <w:rFonts w:asciiTheme="majorEastAsia" w:eastAsiaTheme="majorEastAsia" w:hAnsiTheme="majorEastAsia"/>
          <w:b/>
        </w:rPr>
        <w:t>書</w:t>
      </w:r>
    </w:p>
    <w:p w14:paraId="05E61B53" w14:textId="0ADD6ACF" w:rsidR="005B33FA" w:rsidRPr="003B4779" w:rsidRDefault="005B33FA" w:rsidP="00F84396">
      <w:pPr>
        <w:spacing w:beforeLines="50" w:before="219"/>
        <w:jc w:val="left"/>
        <w:rPr>
          <w:rFonts w:asciiTheme="majorEastAsia" w:eastAsiaTheme="majorEastAsia" w:hAnsiTheme="majorEastAsia"/>
          <w:b/>
        </w:rPr>
      </w:pPr>
      <w:r w:rsidRPr="003B4779">
        <w:rPr>
          <w:rFonts w:asciiTheme="majorEastAsia" w:eastAsiaTheme="majorEastAsia" w:hAnsiTheme="majorEastAsia" w:hint="eastAsia"/>
          <w:b/>
        </w:rPr>
        <w:t>１　運営団体（基本情報）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855"/>
      </w:tblGrid>
      <w:tr w:rsidR="00854E3C" w:rsidRPr="003B4779" w14:paraId="0750AEE7" w14:textId="77777777" w:rsidTr="003F23B2">
        <w:trPr>
          <w:trHeight w:val="80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7B2FE8A" w14:textId="77777777" w:rsidR="00854E3C" w:rsidRPr="003B4779" w:rsidRDefault="00854E3C" w:rsidP="002F0C9A">
            <w:pPr>
              <w:ind w:firstLineChars="50" w:firstLine="121"/>
              <w:jc w:val="left"/>
              <w:rPr>
                <w:rFonts w:asciiTheme="minorEastAsia" w:hAnsiTheme="minorEastAsia"/>
              </w:rPr>
            </w:pPr>
            <w:r w:rsidRPr="003B4779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855" w:type="dxa"/>
            <w:vAlign w:val="center"/>
          </w:tcPr>
          <w:p w14:paraId="58DBE799" w14:textId="46009450" w:rsidR="00854E3C" w:rsidRPr="003B4779" w:rsidRDefault="00854E3C" w:rsidP="00B52257">
            <w:pPr>
              <w:spacing w:beforeLines="50" w:before="219"/>
              <w:rPr>
                <w:rFonts w:asciiTheme="minorEastAsia" w:eastAsiaTheme="minorEastAsia" w:hAnsiTheme="minorEastAsia"/>
              </w:rPr>
            </w:pPr>
          </w:p>
        </w:tc>
      </w:tr>
      <w:tr w:rsidR="00854E3C" w:rsidRPr="003B4779" w14:paraId="0A265E2F" w14:textId="77777777" w:rsidTr="003F23B2">
        <w:trPr>
          <w:trHeight w:val="837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D5290FC" w14:textId="0644F64C" w:rsidR="00854E3C" w:rsidRPr="003B4779" w:rsidRDefault="00854E3C" w:rsidP="002F0C9A">
            <w:pPr>
              <w:ind w:firstLineChars="50" w:firstLine="121"/>
              <w:jc w:val="left"/>
              <w:rPr>
                <w:rFonts w:asciiTheme="minorEastAsia" w:hAnsiTheme="minorEastAsia"/>
              </w:rPr>
            </w:pPr>
            <w:r w:rsidRPr="003B4779">
              <w:rPr>
                <w:rFonts w:asciiTheme="minorEastAsia" w:hAnsiTheme="minorEastAsia" w:hint="eastAsia"/>
              </w:rPr>
              <w:t>代表者</w:t>
            </w:r>
            <w:r w:rsidR="00DE7765" w:rsidRPr="00C91194">
              <w:rPr>
                <w:rFonts w:asciiTheme="minorEastAsia" w:hAnsiTheme="minorEastAsia" w:hint="eastAsia"/>
              </w:rPr>
              <w:t>の</w:t>
            </w:r>
            <w:r w:rsidRPr="003B4779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6855" w:type="dxa"/>
            <w:vAlign w:val="center"/>
          </w:tcPr>
          <w:p w14:paraId="2390EED0" w14:textId="6D4A0A9D" w:rsidR="00854E3C" w:rsidRPr="00F84396" w:rsidRDefault="00854E3C" w:rsidP="002A7169">
            <w:pPr>
              <w:spacing w:beforeLines="25" w:before="109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54E3C" w:rsidRPr="003B4779" w14:paraId="1CF8ED9C" w14:textId="77777777" w:rsidTr="003F23B2">
        <w:trPr>
          <w:trHeight w:val="911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CF7E286" w14:textId="77777777" w:rsidR="00854E3C" w:rsidRPr="003B4779" w:rsidRDefault="00854E3C" w:rsidP="002F0C9A">
            <w:pPr>
              <w:ind w:firstLineChars="50" w:firstLine="121"/>
              <w:jc w:val="left"/>
              <w:rPr>
                <w:rFonts w:asciiTheme="minorEastAsia" w:hAnsiTheme="minorEastAsia"/>
              </w:rPr>
            </w:pPr>
            <w:r w:rsidRPr="003B4779">
              <w:rPr>
                <w:rFonts w:asciiTheme="minorEastAsia" w:hAnsiTheme="minorEastAsia" w:hint="eastAsia"/>
              </w:rPr>
              <w:t>団体所在地</w:t>
            </w:r>
          </w:p>
        </w:tc>
        <w:tc>
          <w:tcPr>
            <w:tcW w:w="6855" w:type="dxa"/>
            <w:vAlign w:val="center"/>
          </w:tcPr>
          <w:p w14:paraId="79D902F5" w14:textId="2F3AEE2C" w:rsidR="00F86FD7" w:rsidRPr="00F84396" w:rsidRDefault="00F86FD7" w:rsidP="000673F9">
            <w:pPr>
              <w:rPr>
                <w:rFonts w:asciiTheme="minorEastAsia" w:eastAsia="SimSun" w:hAnsiTheme="minorEastAsia"/>
                <w:color w:val="000000" w:themeColor="text1"/>
                <w:sz w:val="20"/>
                <w:lang w:eastAsia="zh-CN"/>
              </w:rPr>
            </w:pPr>
            <w:r w:rsidRPr="00F843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zh-CN"/>
              </w:rPr>
              <w:t>〒</w:t>
            </w:r>
          </w:p>
          <w:p w14:paraId="4CBA2A63" w14:textId="08EB4C75" w:rsidR="003B4779" w:rsidRPr="008C6200" w:rsidRDefault="003B4779" w:rsidP="000673F9">
            <w:pPr>
              <w:rPr>
                <w:rFonts w:asciiTheme="minorEastAsia" w:eastAsia="SimSun" w:hAnsiTheme="minorEastAsia"/>
                <w:color w:val="000000" w:themeColor="text1"/>
              </w:rPr>
            </w:pPr>
          </w:p>
        </w:tc>
      </w:tr>
      <w:tr w:rsidR="00854E3C" w:rsidRPr="003B4779" w14:paraId="200B5945" w14:textId="77777777" w:rsidTr="00983AA1">
        <w:trPr>
          <w:trHeight w:val="623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4C044C1" w14:textId="77777777" w:rsidR="00854E3C" w:rsidRPr="003B4779" w:rsidRDefault="00854E3C" w:rsidP="002F0C9A">
            <w:pPr>
              <w:ind w:firstLineChars="50" w:firstLine="121"/>
              <w:jc w:val="left"/>
              <w:rPr>
                <w:rFonts w:asciiTheme="minorEastAsia" w:hAnsiTheme="minorEastAsia"/>
              </w:rPr>
            </w:pPr>
            <w:r w:rsidRPr="003B4779">
              <w:rPr>
                <w:rFonts w:asciiTheme="minorEastAsia" w:hAnsiTheme="minorEastAsia" w:hint="eastAsia"/>
              </w:rPr>
              <w:t>団体連絡先</w:t>
            </w:r>
          </w:p>
        </w:tc>
        <w:tc>
          <w:tcPr>
            <w:tcW w:w="6855" w:type="dxa"/>
            <w:vAlign w:val="center"/>
          </w:tcPr>
          <w:p w14:paraId="2F1A53BE" w14:textId="3E089A19" w:rsidR="00854E3C" w:rsidRPr="00F84396" w:rsidRDefault="002F0C9A" w:rsidP="000673F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84396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TEL</w:t>
            </w:r>
          </w:p>
        </w:tc>
      </w:tr>
      <w:tr w:rsidR="00854E3C" w:rsidRPr="003B4779" w14:paraId="0692815B" w14:textId="77777777" w:rsidTr="003F23B2">
        <w:trPr>
          <w:trHeight w:val="552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E6C7D36" w14:textId="77777777" w:rsidR="00D620EB" w:rsidRPr="003B4779" w:rsidRDefault="00D620EB" w:rsidP="002F0C9A">
            <w:pPr>
              <w:spacing w:line="240" w:lineRule="exact"/>
              <w:ind w:firstLineChars="50" w:firstLine="121"/>
              <w:jc w:val="left"/>
              <w:rPr>
                <w:rFonts w:asciiTheme="minorEastAsia" w:hAnsiTheme="minorEastAsia"/>
              </w:rPr>
            </w:pPr>
            <w:r w:rsidRPr="003B4779">
              <w:rPr>
                <w:rFonts w:asciiTheme="minorEastAsia" w:hAnsiTheme="minorEastAsia" w:hint="eastAsia"/>
              </w:rPr>
              <w:t>メールアドレス</w:t>
            </w:r>
          </w:p>
          <w:p w14:paraId="530C75F4" w14:textId="77777777" w:rsidR="00D620EB" w:rsidRPr="003B4779" w:rsidRDefault="00D56D47" w:rsidP="00D620EB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="00D620EB" w:rsidRPr="00D56D47">
              <w:rPr>
                <w:rFonts w:asciiTheme="minorEastAsia" w:hAnsiTheme="minorEastAsia"/>
                <w:sz w:val="18"/>
              </w:rPr>
              <w:t>※お持ちの場合</w:t>
            </w:r>
          </w:p>
        </w:tc>
        <w:tc>
          <w:tcPr>
            <w:tcW w:w="6855" w:type="dxa"/>
            <w:vAlign w:val="center"/>
          </w:tcPr>
          <w:p w14:paraId="2015FCDE" w14:textId="6B0C775D" w:rsidR="00854E3C" w:rsidRPr="003B4779" w:rsidRDefault="00854E3C" w:rsidP="000673F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6781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5863"/>
      </w:tblGrid>
      <w:tr w:rsidR="00F84396" w:rsidRPr="003B4779" w14:paraId="6BE46BF2" w14:textId="77777777" w:rsidTr="00BF6A83">
        <w:trPr>
          <w:trHeight w:val="79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4E8F2FC" w14:textId="77777777" w:rsidR="00F84396" w:rsidRPr="003B4779" w:rsidRDefault="00F84396" w:rsidP="00DA1523">
            <w:pPr>
              <w:spacing w:line="320" w:lineRule="exact"/>
              <w:ind w:firstLineChars="50" w:firstLine="121"/>
              <w:jc w:val="left"/>
              <w:rPr>
                <w:rFonts w:asciiTheme="minorEastAsia" w:hAnsiTheme="minorEastAsia"/>
              </w:rPr>
            </w:pPr>
            <w:r w:rsidRPr="003B4779">
              <w:rPr>
                <w:rFonts w:asciiTheme="minorEastAsia" w:hAnsiTheme="minorEastAsia" w:hint="eastAsia"/>
              </w:rPr>
              <w:t>事業の名称</w:t>
            </w:r>
          </w:p>
          <w:p w14:paraId="57BE87D6" w14:textId="77777777" w:rsidR="00F84396" w:rsidRPr="003B4779" w:rsidRDefault="00F84396" w:rsidP="00DA1523">
            <w:pPr>
              <w:spacing w:line="320" w:lineRule="exact"/>
              <w:ind w:firstLineChars="50" w:firstLine="91"/>
              <w:jc w:val="left"/>
              <w:rPr>
                <w:rFonts w:asciiTheme="minorEastAsia" w:hAnsiTheme="minorEastAsia"/>
              </w:rPr>
            </w:pPr>
            <w:r w:rsidRPr="00983AA1">
              <w:rPr>
                <w:rFonts w:asciiTheme="minorEastAsia" w:hAnsiTheme="minorEastAsia" w:hint="eastAsia"/>
                <w:sz w:val="18"/>
              </w:rPr>
              <w:t>(子ども食堂の名称)</w:t>
            </w:r>
          </w:p>
        </w:tc>
        <w:tc>
          <w:tcPr>
            <w:tcW w:w="6855" w:type="dxa"/>
            <w:gridSpan w:val="2"/>
            <w:vAlign w:val="center"/>
          </w:tcPr>
          <w:p w14:paraId="436DF1DC" w14:textId="584C1329" w:rsidR="00F84396" w:rsidRPr="00F84396" w:rsidRDefault="00F84396" w:rsidP="00F8439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84396" w:rsidRPr="003B4779" w14:paraId="04E705C6" w14:textId="77777777" w:rsidTr="00F84396">
        <w:trPr>
          <w:trHeight w:val="52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50E19C0" w14:textId="77777777" w:rsidR="00F84396" w:rsidRPr="000C231E" w:rsidRDefault="00F84396" w:rsidP="00F84396">
            <w:pPr>
              <w:ind w:firstLineChars="50" w:firstLine="121"/>
              <w:jc w:val="left"/>
              <w:rPr>
                <w:rFonts w:asciiTheme="minorEastAsia" w:hAnsiTheme="minorEastAsia"/>
              </w:rPr>
            </w:pPr>
            <w:r w:rsidRPr="000C231E">
              <w:rPr>
                <w:rFonts w:asciiTheme="minorEastAsia" w:hAnsiTheme="minorEastAsia" w:hint="eastAsia"/>
              </w:rPr>
              <w:t>事業実施期間</w:t>
            </w:r>
          </w:p>
        </w:tc>
        <w:tc>
          <w:tcPr>
            <w:tcW w:w="6855" w:type="dxa"/>
            <w:gridSpan w:val="2"/>
            <w:vAlign w:val="center"/>
          </w:tcPr>
          <w:p w14:paraId="78FEB7E2" w14:textId="34F89363" w:rsidR="00F84396" w:rsidRPr="000C231E" w:rsidRDefault="00F84396" w:rsidP="00F84396">
            <w:pPr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  <w:r w:rsidRPr="000C231E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（※</w:t>
            </w:r>
            <w:r w:rsidRPr="000C231E">
              <w:rPr>
                <w:rFonts w:asciiTheme="minorEastAsia" w:eastAsiaTheme="minorEastAsia" w:hAnsiTheme="minorEastAsia" w:hint="eastAsia"/>
                <w:noProof/>
                <w:sz w:val="16"/>
                <w:szCs w:val="16"/>
                <w:u w:val="wave"/>
              </w:rPr>
              <w:t>令和</w:t>
            </w:r>
            <w:r w:rsidR="00114916" w:rsidRPr="000C231E">
              <w:rPr>
                <w:rFonts w:asciiTheme="minorEastAsia" w:eastAsiaTheme="minorEastAsia" w:hAnsiTheme="minorEastAsia" w:hint="eastAsia"/>
                <w:noProof/>
                <w:sz w:val="16"/>
                <w:szCs w:val="16"/>
                <w:u w:val="wave"/>
              </w:rPr>
              <w:t>７</w:t>
            </w:r>
            <w:r w:rsidRPr="000C231E">
              <w:rPr>
                <w:rFonts w:asciiTheme="minorEastAsia" w:eastAsiaTheme="minorEastAsia" w:hAnsiTheme="minorEastAsia" w:hint="eastAsia"/>
                <w:noProof/>
                <w:sz w:val="16"/>
                <w:szCs w:val="16"/>
                <w:u w:val="wave"/>
              </w:rPr>
              <w:t>年４月１日以降、最初の開催日又は開催月</w:t>
            </w:r>
            <w:r w:rsidRPr="000C231E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から令和</w:t>
            </w:r>
            <w:r w:rsidR="00114916" w:rsidRPr="000C231E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８</w:t>
            </w:r>
            <w:r w:rsidRPr="000C231E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年３月31日までを記載）</w:t>
            </w:r>
          </w:p>
          <w:p w14:paraId="5EE150D6" w14:textId="641468F5" w:rsidR="00F84396" w:rsidRPr="000C231E" w:rsidRDefault="00F84396" w:rsidP="00F84396">
            <w:pPr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0C231E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令和</w:t>
            </w:r>
            <w:r w:rsidR="008C6200" w:rsidRPr="000C231E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　　　　　　　　</w:t>
            </w:r>
            <w:r w:rsidR="00265F25" w:rsidRPr="000C231E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　</w:t>
            </w:r>
            <w:r w:rsidR="008C6200" w:rsidRPr="000C231E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 xml:space="preserve">　</w:t>
            </w:r>
            <w:r w:rsidRPr="000C231E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～令和</w:t>
            </w:r>
            <w:r w:rsidR="00114916" w:rsidRPr="000C231E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８</w:t>
            </w:r>
            <w:r w:rsidRPr="000C231E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年３月31日</w:t>
            </w:r>
          </w:p>
        </w:tc>
      </w:tr>
      <w:tr w:rsidR="00F84396" w:rsidRPr="003B4779" w14:paraId="4AB31087" w14:textId="77777777" w:rsidTr="00F84396">
        <w:trPr>
          <w:trHeight w:val="877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2DD54337" w14:textId="77777777" w:rsidR="00F84396" w:rsidRPr="003B4779" w:rsidRDefault="00F84396" w:rsidP="00F84396">
            <w:pPr>
              <w:ind w:firstLineChars="50" w:firstLine="121"/>
              <w:jc w:val="left"/>
              <w:rPr>
                <w:rFonts w:asciiTheme="minorEastAsia" w:hAnsiTheme="minorEastAsia"/>
              </w:rPr>
            </w:pPr>
            <w:r w:rsidRPr="003B4779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8056FD" w14:textId="77777777" w:rsidR="00F84396" w:rsidRPr="003B4779" w:rsidRDefault="00F84396" w:rsidP="00F84396">
            <w:pPr>
              <w:rPr>
                <w:rFonts w:asciiTheme="minorEastAsia" w:hAnsiTheme="minorEastAsia"/>
              </w:rPr>
            </w:pPr>
            <w:r w:rsidRPr="003B477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863" w:type="dxa"/>
            <w:vAlign w:val="center"/>
          </w:tcPr>
          <w:p w14:paraId="7B962915" w14:textId="3A5DD3DE" w:rsidR="00F84396" w:rsidRPr="00F84396" w:rsidRDefault="00F84396" w:rsidP="00F8439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F843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札幌市</w:t>
            </w:r>
            <w:r w:rsidR="008C620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F843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区</w:t>
            </w:r>
          </w:p>
        </w:tc>
      </w:tr>
      <w:tr w:rsidR="00F84396" w:rsidRPr="003B4779" w14:paraId="5E0819D6" w14:textId="77777777" w:rsidTr="00BF6A83">
        <w:trPr>
          <w:trHeight w:val="68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28DD54C" w14:textId="77777777" w:rsidR="00F84396" w:rsidRPr="003B4779" w:rsidRDefault="00F84396" w:rsidP="00F84396">
            <w:pPr>
              <w:jc w:val="left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3C9EAD" w14:textId="77777777" w:rsidR="00F84396" w:rsidRPr="003B4779" w:rsidRDefault="00F84396" w:rsidP="00F84396">
            <w:pPr>
              <w:rPr>
                <w:rFonts w:asciiTheme="minorEastAsia" w:hAnsiTheme="minorEastAsia"/>
              </w:rPr>
            </w:pPr>
            <w:r w:rsidRPr="003B4779">
              <w:rPr>
                <w:rFonts w:asciiTheme="minorEastAsia" w:hAnsiTheme="minorEastAsia" w:hint="eastAsia"/>
              </w:rPr>
              <w:t>建物名</w:t>
            </w:r>
          </w:p>
        </w:tc>
        <w:tc>
          <w:tcPr>
            <w:tcW w:w="5863" w:type="dxa"/>
            <w:vAlign w:val="center"/>
          </w:tcPr>
          <w:p w14:paraId="7EA0130F" w14:textId="17C76878" w:rsidR="00F84396" w:rsidRPr="00F84396" w:rsidRDefault="00F84396" w:rsidP="00F8439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84396" w:rsidRPr="003B4779" w14:paraId="0633E258" w14:textId="77777777" w:rsidTr="00F84396">
        <w:trPr>
          <w:trHeight w:val="877"/>
        </w:trPr>
        <w:tc>
          <w:tcPr>
            <w:tcW w:w="9402" w:type="dxa"/>
            <w:gridSpan w:val="3"/>
            <w:shd w:val="clear" w:color="auto" w:fill="auto"/>
            <w:vAlign w:val="center"/>
          </w:tcPr>
          <w:p w14:paraId="77D41C74" w14:textId="0B5CD016" w:rsidR="00F84396" w:rsidRPr="000C231E" w:rsidRDefault="00480ACC" w:rsidP="00F8439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申請事業</w:t>
            </w:r>
            <w:r w:rsidR="00F84396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について、下記の要件を</w:t>
            </w:r>
            <w:r w:rsidR="00BF5651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満たしていることを</w:t>
            </w:r>
            <w:r w:rsidR="00F84396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確認のうえ申請します。（☑を記入）</w:t>
            </w:r>
          </w:p>
          <w:p w14:paraId="67B84ABF" w14:textId="26D2D7CA" w:rsidR="00F84396" w:rsidRPr="000C231E" w:rsidRDefault="00F84396" w:rsidP="00F84396">
            <w:pPr>
              <w:spacing w:line="300" w:lineRule="exact"/>
              <w:ind w:leftChars="-15" w:left="448" w:hangingChars="150" w:hanging="48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231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□</w:t>
            </w:r>
            <w:r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申請団体が</w:t>
            </w:r>
            <w:r w:rsidR="00480ACC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行う他の事業（営利・非営利問わず）がある場合</w:t>
            </w:r>
            <w:r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、申請する</w:t>
            </w:r>
            <w:r w:rsidR="00480ACC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子</w:t>
            </w:r>
            <w:r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ども食堂事業は、</w:t>
            </w:r>
            <w:r w:rsidR="00B244E3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運営</w:t>
            </w:r>
            <w:r w:rsidR="00480ACC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経理</w:t>
            </w:r>
            <w:r w:rsidR="00480ACC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ともに</w:t>
            </w:r>
            <w:r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480ACC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他事業</w:t>
            </w:r>
            <w:r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とは完全に</w:t>
            </w:r>
            <w:r w:rsidR="00480ACC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区分して</w:t>
            </w:r>
            <w:r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</w:t>
            </w:r>
            <w:r w:rsidR="00480ACC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している</w:t>
            </w:r>
            <w:r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1F5475B2" w14:textId="34169391" w:rsidR="00DE7765" w:rsidRPr="000C231E" w:rsidRDefault="00DE7765" w:rsidP="00F84396">
            <w:pPr>
              <w:spacing w:line="300" w:lineRule="exact"/>
              <w:ind w:leftChars="-15" w:left="448" w:hangingChars="150" w:hanging="48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231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□</w:t>
            </w:r>
            <w:r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札幌市保健所または各区保健センター</w:t>
            </w:r>
            <w:r w:rsidR="002405AE" w:rsidRPr="000C231E">
              <w:rPr>
                <w:rFonts w:asciiTheme="minorEastAsia" w:eastAsiaTheme="minorEastAsia" w:hAnsiTheme="minorEastAsia" w:hint="eastAsia"/>
                <w:sz w:val="20"/>
                <w:szCs w:val="20"/>
              </w:rPr>
              <w:t>へ衛生管理に関する相談を行い、必要な指導等を受けている。</w:t>
            </w:r>
          </w:p>
        </w:tc>
      </w:tr>
      <w:tr w:rsidR="00F84396" w:rsidRPr="003B4779" w14:paraId="10D20EFF" w14:textId="77777777" w:rsidTr="00BF6A83">
        <w:trPr>
          <w:trHeight w:val="68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F7EF1AF" w14:textId="77777777" w:rsidR="00F84396" w:rsidRPr="000C231E" w:rsidRDefault="00F84396" w:rsidP="00F84396">
            <w:pPr>
              <w:ind w:firstLineChars="50" w:firstLine="121"/>
              <w:jc w:val="left"/>
              <w:rPr>
                <w:rFonts w:asciiTheme="minorEastAsia" w:hAnsiTheme="minorEastAsia"/>
              </w:rPr>
            </w:pPr>
            <w:r w:rsidRPr="000C231E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6855" w:type="dxa"/>
            <w:gridSpan w:val="2"/>
            <w:vAlign w:val="center"/>
          </w:tcPr>
          <w:p w14:paraId="7285C48B" w14:textId="7B003A10" w:rsidR="00F84396" w:rsidRPr="003B4779" w:rsidRDefault="00F84396" w:rsidP="00F84396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4396" w:rsidRPr="003B4779" w14:paraId="53ECFA05" w14:textId="77777777" w:rsidTr="00F84396">
        <w:trPr>
          <w:trHeight w:val="56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59601E9" w14:textId="60877A76" w:rsidR="00F84396" w:rsidRPr="000C231E" w:rsidRDefault="002405AE" w:rsidP="00F84396">
            <w:pPr>
              <w:ind w:firstLineChars="50" w:firstLine="121"/>
              <w:jc w:val="left"/>
              <w:rPr>
                <w:rFonts w:asciiTheme="minorEastAsia" w:hAnsiTheme="minorEastAsia"/>
              </w:rPr>
            </w:pPr>
            <w:r w:rsidRPr="000C231E">
              <w:rPr>
                <w:rFonts w:asciiTheme="minorEastAsia" w:hAnsiTheme="minorEastAsia" w:hint="eastAsia"/>
              </w:rPr>
              <w:t>開催</w:t>
            </w:r>
            <w:r w:rsidR="00B06F10" w:rsidRPr="000C231E">
              <w:rPr>
                <w:rFonts w:asciiTheme="minorEastAsia" w:hAnsiTheme="minorEastAsia" w:hint="eastAsia"/>
              </w:rPr>
              <w:t>頻度（開催日）</w:t>
            </w:r>
          </w:p>
        </w:tc>
        <w:tc>
          <w:tcPr>
            <w:tcW w:w="6855" w:type="dxa"/>
            <w:gridSpan w:val="2"/>
            <w:vAlign w:val="center"/>
          </w:tcPr>
          <w:p w14:paraId="46D4271A" w14:textId="52C0682B" w:rsidR="00F84396" w:rsidRPr="009642E0" w:rsidRDefault="00F84396" w:rsidP="00F8439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CDE9602" w14:textId="7987E6C8" w:rsidR="00854E3C" w:rsidRDefault="00854E3C" w:rsidP="00F84396">
      <w:pPr>
        <w:spacing w:beforeLines="50" w:before="219"/>
        <w:rPr>
          <w:rFonts w:asciiTheme="majorEastAsia" w:eastAsiaTheme="majorEastAsia" w:hAnsiTheme="majorEastAsia"/>
          <w:b/>
        </w:rPr>
      </w:pPr>
      <w:r w:rsidRPr="003B4779">
        <w:rPr>
          <w:rFonts w:asciiTheme="majorEastAsia" w:eastAsiaTheme="majorEastAsia" w:hAnsiTheme="majorEastAsia" w:hint="eastAsia"/>
          <w:b/>
        </w:rPr>
        <w:t>２　事業概要</w:t>
      </w:r>
    </w:p>
    <w:p w14:paraId="7D2BB38A" w14:textId="77777777" w:rsidR="00D56D47" w:rsidRPr="00D56D47" w:rsidRDefault="00D56D47" w:rsidP="00F84396">
      <w:pPr>
        <w:widowControl/>
        <w:spacing w:beforeLines="50" w:before="219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Pr="00D56D47">
        <w:rPr>
          <w:rFonts w:asciiTheme="majorEastAsia" w:eastAsiaTheme="majorEastAsia" w:hAnsiTheme="majorEastAsia" w:hint="eastAsia"/>
          <w:b/>
        </w:rPr>
        <w:t xml:space="preserve">　連絡先・書類送付先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55"/>
      </w:tblGrid>
      <w:tr w:rsidR="00D56D47" w:rsidRPr="00AA0BBF" w14:paraId="57A1499B" w14:textId="77777777" w:rsidTr="003F23B2">
        <w:trPr>
          <w:trHeight w:val="5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093C2E6" w14:textId="77777777" w:rsidR="00D56D47" w:rsidRPr="00D56D47" w:rsidRDefault="00D56D47" w:rsidP="002F0C9A">
            <w:pPr>
              <w:snapToGrid w:val="0"/>
              <w:ind w:firstLineChars="50" w:firstLine="121"/>
              <w:rPr>
                <w:rFonts w:asciiTheme="minorEastAsia" w:eastAsiaTheme="minorEastAsia" w:hAnsiTheme="minorEastAsia"/>
                <w:szCs w:val="21"/>
              </w:rPr>
            </w:pPr>
            <w:r w:rsidRPr="00D56D47">
              <w:rPr>
                <w:rFonts w:asciiTheme="minorEastAsia" w:eastAsia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FA8BE82" w14:textId="3A690E84" w:rsidR="00D56D47" w:rsidRPr="00AA0BBF" w:rsidRDefault="00D56D47" w:rsidP="00AA1E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  <w:tr w:rsidR="00D56D47" w:rsidRPr="00AA0BBF" w14:paraId="76074BAF" w14:textId="77777777" w:rsidTr="003F23B2">
        <w:trPr>
          <w:trHeight w:val="5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191AAFB" w14:textId="77777777" w:rsidR="00D56D47" w:rsidRPr="00D56D47" w:rsidRDefault="00D56D47" w:rsidP="002F0C9A">
            <w:pPr>
              <w:snapToGrid w:val="0"/>
              <w:ind w:firstLineChars="50" w:firstLine="121"/>
              <w:rPr>
                <w:rFonts w:asciiTheme="minorEastAsia" w:eastAsiaTheme="minorEastAsia" w:hAnsiTheme="minorEastAsia"/>
                <w:szCs w:val="21"/>
              </w:rPr>
            </w:pPr>
            <w:r w:rsidRPr="00D56D47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2C5939B3" w14:textId="4452418A" w:rsidR="00D56D47" w:rsidRPr="002405AE" w:rsidRDefault="00DE7765" w:rsidP="00AA1ECF">
            <w:pPr>
              <w:snapToGrid w:val="0"/>
              <w:jc w:val="left"/>
              <w:rPr>
                <w:rFonts w:hAnsi="ＭＳ 明朝"/>
                <w:b/>
                <w:bCs/>
                <w:color w:val="00B0F0"/>
                <w:szCs w:val="21"/>
                <w:lang w:eastAsia="zh-CN"/>
              </w:rPr>
            </w:pPr>
            <w:r w:rsidRPr="000C231E">
              <w:rPr>
                <w:rFonts w:hAnsi="ＭＳ 明朝" w:hint="eastAsia"/>
                <w:b/>
                <w:bCs/>
                <w:szCs w:val="21"/>
              </w:rPr>
              <w:t>〒</w:t>
            </w:r>
          </w:p>
        </w:tc>
      </w:tr>
      <w:tr w:rsidR="00D56D47" w:rsidRPr="00AA0BBF" w14:paraId="2A8A98A9" w14:textId="77777777" w:rsidTr="003F23B2">
        <w:trPr>
          <w:trHeight w:val="5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0EF799B" w14:textId="77777777" w:rsidR="00D56D47" w:rsidRPr="00D56D47" w:rsidRDefault="00D56D47" w:rsidP="002F0C9A">
            <w:pPr>
              <w:snapToGrid w:val="0"/>
              <w:ind w:firstLineChars="50" w:firstLine="121"/>
              <w:rPr>
                <w:rFonts w:asciiTheme="minorEastAsia" w:eastAsiaTheme="minorEastAsia" w:hAnsiTheme="minorEastAsia"/>
                <w:szCs w:val="21"/>
              </w:rPr>
            </w:pPr>
            <w:r w:rsidRPr="00D56D47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E18DAB1" w14:textId="2A95A5BD" w:rsidR="00D56D47" w:rsidRPr="00AA0BBF" w:rsidRDefault="00D56D47" w:rsidP="00AA1E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  <w:tr w:rsidR="00D56D47" w:rsidRPr="00AA0BBF" w14:paraId="2FA977F2" w14:textId="77777777" w:rsidTr="003F23B2">
        <w:trPr>
          <w:trHeight w:val="50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20F5580" w14:textId="77777777" w:rsidR="00D56D47" w:rsidRPr="00D56D47" w:rsidRDefault="00D56D47" w:rsidP="002F0C9A">
            <w:pPr>
              <w:snapToGrid w:val="0"/>
              <w:ind w:firstLineChars="50" w:firstLine="121"/>
              <w:rPr>
                <w:rFonts w:asciiTheme="minorEastAsia" w:eastAsiaTheme="minorEastAsia" w:hAnsiTheme="minorEastAsia"/>
                <w:szCs w:val="21"/>
              </w:rPr>
            </w:pPr>
            <w:r w:rsidRPr="00D56D47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14FDBA1" w14:textId="4A041F99" w:rsidR="00D56D47" w:rsidRPr="00AA0BBF" w:rsidRDefault="00D56D47" w:rsidP="00AA1ECF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</w:tbl>
    <w:p w14:paraId="136B4B32" w14:textId="77777777" w:rsidR="00D56D47" w:rsidRPr="00D56D47" w:rsidRDefault="00D56D47" w:rsidP="00854E3C">
      <w:pPr>
        <w:rPr>
          <w:rFonts w:asciiTheme="majorEastAsia" w:eastAsiaTheme="majorEastAsia" w:hAnsiTheme="majorEastAsia"/>
          <w:b/>
          <w:vanish/>
        </w:rPr>
      </w:pPr>
    </w:p>
    <w:p w14:paraId="16306D32" w14:textId="77777777" w:rsidR="00854E3C" w:rsidRPr="00837B9C" w:rsidRDefault="00854E3C" w:rsidP="00854E3C">
      <w:pPr>
        <w:rPr>
          <w:vanish/>
        </w:rPr>
      </w:pPr>
    </w:p>
    <w:sectPr w:rsidR="00854E3C" w:rsidRPr="00837B9C" w:rsidSect="003F23B2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3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040C" w14:textId="77777777" w:rsidR="000F6570" w:rsidRDefault="000F6570" w:rsidP="000F6570">
      <w:r>
        <w:separator/>
      </w:r>
    </w:p>
  </w:endnote>
  <w:endnote w:type="continuationSeparator" w:id="0">
    <w:p w14:paraId="4435659D" w14:textId="77777777" w:rsidR="000F6570" w:rsidRDefault="000F6570" w:rsidP="000F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94CD" w14:textId="77777777" w:rsidR="000F6570" w:rsidRDefault="000F6570" w:rsidP="000F6570">
      <w:r>
        <w:separator/>
      </w:r>
    </w:p>
  </w:footnote>
  <w:footnote w:type="continuationSeparator" w:id="0">
    <w:p w14:paraId="3C007CB3" w14:textId="77777777" w:rsidR="000F6570" w:rsidRDefault="000F6570" w:rsidP="000F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DAA7" w14:textId="77777777" w:rsidR="000F6570" w:rsidRPr="000F6570" w:rsidRDefault="000F6570">
    <w:pPr>
      <w:pStyle w:val="a5"/>
      <w:rPr>
        <w:sz w:val="20"/>
      </w:rPr>
    </w:pPr>
    <w:r w:rsidRPr="000F6570">
      <w:rPr>
        <w:sz w:val="20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15EF"/>
    <w:multiLevelType w:val="hybridMultilevel"/>
    <w:tmpl w:val="A62ED56A"/>
    <w:lvl w:ilvl="0" w:tplc="619E5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532F1A"/>
    <w:multiLevelType w:val="hybridMultilevel"/>
    <w:tmpl w:val="D6BEF504"/>
    <w:lvl w:ilvl="0" w:tplc="5D5CF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8079269">
    <w:abstractNumId w:val="0"/>
  </w:num>
  <w:num w:numId="2" w16cid:durableId="78323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B1"/>
    <w:rsid w:val="00053597"/>
    <w:rsid w:val="00097CB7"/>
    <w:rsid w:val="000B7186"/>
    <w:rsid w:val="000C231E"/>
    <w:rsid w:val="000F1D4C"/>
    <w:rsid w:val="000F6570"/>
    <w:rsid w:val="00114916"/>
    <w:rsid w:val="00127D0B"/>
    <w:rsid w:val="001375D6"/>
    <w:rsid w:val="001622E8"/>
    <w:rsid w:val="00207F5C"/>
    <w:rsid w:val="002405AE"/>
    <w:rsid w:val="00265F25"/>
    <w:rsid w:val="00294145"/>
    <w:rsid w:val="002A7169"/>
    <w:rsid w:val="002F0C9A"/>
    <w:rsid w:val="0032672F"/>
    <w:rsid w:val="003B4779"/>
    <w:rsid w:val="003F23B2"/>
    <w:rsid w:val="00480ACC"/>
    <w:rsid w:val="004864D8"/>
    <w:rsid w:val="004B5984"/>
    <w:rsid w:val="004D6F61"/>
    <w:rsid w:val="004F0C1B"/>
    <w:rsid w:val="00536E95"/>
    <w:rsid w:val="00574E24"/>
    <w:rsid w:val="005B33FA"/>
    <w:rsid w:val="005B6FE9"/>
    <w:rsid w:val="006706D8"/>
    <w:rsid w:val="006D17DD"/>
    <w:rsid w:val="006D4320"/>
    <w:rsid w:val="00713278"/>
    <w:rsid w:val="00756143"/>
    <w:rsid w:val="00837B9C"/>
    <w:rsid w:val="00847F2C"/>
    <w:rsid w:val="00854E3C"/>
    <w:rsid w:val="00861E77"/>
    <w:rsid w:val="00867F5E"/>
    <w:rsid w:val="008C6200"/>
    <w:rsid w:val="008D563A"/>
    <w:rsid w:val="008F0481"/>
    <w:rsid w:val="009642E0"/>
    <w:rsid w:val="00983AA1"/>
    <w:rsid w:val="009D2505"/>
    <w:rsid w:val="00A2691F"/>
    <w:rsid w:val="00A54FA2"/>
    <w:rsid w:val="00AC725C"/>
    <w:rsid w:val="00B06F10"/>
    <w:rsid w:val="00B244E3"/>
    <w:rsid w:val="00B3683B"/>
    <w:rsid w:val="00B400CC"/>
    <w:rsid w:val="00B52257"/>
    <w:rsid w:val="00B86DDC"/>
    <w:rsid w:val="00B9060F"/>
    <w:rsid w:val="00BF5651"/>
    <w:rsid w:val="00BF6A83"/>
    <w:rsid w:val="00C75F08"/>
    <w:rsid w:val="00C91194"/>
    <w:rsid w:val="00CD195F"/>
    <w:rsid w:val="00D0136A"/>
    <w:rsid w:val="00D10EC7"/>
    <w:rsid w:val="00D56D47"/>
    <w:rsid w:val="00D620EB"/>
    <w:rsid w:val="00DA1523"/>
    <w:rsid w:val="00DE4AAD"/>
    <w:rsid w:val="00DE7765"/>
    <w:rsid w:val="00E057C4"/>
    <w:rsid w:val="00E56425"/>
    <w:rsid w:val="00E92CF6"/>
    <w:rsid w:val="00F0249E"/>
    <w:rsid w:val="00F716B1"/>
    <w:rsid w:val="00F84396"/>
    <w:rsid w:val="00F8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2F7BD35"/>
  <w15:chartTrackingRefBased/>
  <w15:docId w15:val="{35841166-4CED-4531-AE39-6409203E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E3C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F6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570"/>
  </w:style>
  <w:style w:type="paragraph" w:styleId="a7">
    <w:name w:val="footer"/>
    <w:basedOn w:val="a"/>
    <w:link w:val="a8"/>
    <w:uiPriority w:val="99"/>
    <w:unhideWhenUsed/>
    <w:rsid w:val="000F6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570"/>
  </w:style>
  <w:style w:type="paragraph" w:styleId="a9">
    <w:name w:val="Balloon Text"/>
    <w:basedOn w:val="a"/>
    <w:link w:val="aa"/>
    <w:uiPriority w:val="99"/>
    <w:semiHidden/>
    <w:unhideWhenUsed/>
    <w:rsid w:val="00137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310.越後　武介</dc:creator>
  <cp:keywords/>
  <dc:description/>
  <cp:lastModifiedBy>河村 哲史</cp:lastModifiedBy>
  <cp:revision>19</cp:revision>
  <cp:lastPrinted>2025-03-28T05:48:00Z</cp:lastPrinted>
  <dcterms:created xsi:type="dcterms:W3CDTF">2023-05-22T01:09:00Z</dcterms:created>
  <dcterms:modified xsi:type="dcterms:W3CDTF">2025-03-28T05:53:00Z</dcterms:modified>
</cp:coreProperties>
</file>