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D4700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911F7B" w:rsidRDefault="00911F7B" w:rsidP="003B1980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B1980" w:rsidRPr="00911F7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B1980" w:rsidRPr="00911F7B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9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911F7B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FC51E1" w:rsidRPr="00911F7B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="003B1980" w:rsidRPr="00911F7B">
        <w:rPr>
          <w:rFonts w:ascii="ＭＳ 明朝" w:eastAsia="ＭＳ 明朝" w:hAnsi="ＭＳ 明朝" w:cs="Times New Roman" w:hint="eastAsia"/>
          <w:sz w:val="24"/>
          <w:szCs w:val="24"/>
        </w:rPr>
        <w:t>年９月利用者負担額決定（変更）通知等の印刷及び事後処理業務</w:t>
      </w:r>
      <w:r w:rsidR="00D47005" w:rsidRPr="00911F7B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係る</w:t>
      </w:r>
      <w:r w:rsidR="00E06A2D" w:rsidRPr="00911F7B">
        <w:rPr>
          <w:rFonts w:ascii="ＭＳ 明朝" w:eastAsia="ＭＳ 明朝" w:hAnsi="ＭＳ 明朝" w:cs="Times New Roman" w:hint="eastAsia"/>
          <w:sz w:val="24"/>
          <w:szCs w:val="24"/>
        </w:rPr>
        <w:t>一般</w:t>
      </w:r>
      <w:r w:rsidR="00153D80" w:rsidRPr="00911F7B">
        <w:rPr>
          <w:rFonts w:ascii="ＭＳ 明朝" w:eastAsia="ＭＳ 明朝" w:hAnsi="ＭＳ 明朝" w:cs="Times New Roman" w:hint="eastAsia"/>
          <w:sz w:val="24"/>
          <w:szCs w:val="24"/>
        </w:rPr>
        <w:t>競争入札参加資格について、確認されたく、下記の書類を添えて申請します。</w:t>
      </w:r>
    </w:p>
    <w:p w:rsidR="00153D80" w:rsidRPr="00911F7B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911F7B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911F7B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911F7B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地</w:t>
      </w:r>
      <w:bookmarkStart w:id="0" w:name="_GoBack"/>
      <w:bookmarkEnd w:id="0"/>
      <w:r w:rsidRPr="00911F7B">
        <w:rPr>
          <w:rFonts w:ascii="ＭＳ 明朝" w:eastAsia="ＭＳ 明朝" w:hAnsi="ＭＳ 明朝" w:cs="Times New Roman" w:hint="eastAsia"/>
          <w:sz w:val="24"/>
          <w:szCs w:val="24"/>
        </w:rPr>
        <w:t>方自治法施行令（昭和</w:t>
      </w:r>
      <w:r w:rsidR="00911F7B" w:rsidRPr="00911F7B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911F7B" w:rsidRPr="00911F7B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911F7B" w:rsidRPr="00911F7B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911F7B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C95B20">
        <w:trPr>
          <w:trHeight w:val="454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C95B20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267A" w:rsidRPr="001C2902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tcBorders>
              <w:left w:val="single" w:sz="4" w:space="0" w:color="auto"/>
            </w:tcBorders>
            <w:vAlign w:val="center"/>
          </w:tcPr>
          <w:p w:rsidR="009C267A" w:rsidRPr="009D6E88" w:rsidRDefault="00C95B20" w:rsidP="009D69F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使用機器にかかる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調書</w:t>
            </w:r>
            <w:r w:rsidR="001C2902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9D69FE">
              <w:rPr>
                <w:rFonts w:asciiTheme="minorEastAsia" w:hAnsiTheme="minorEastAsia" w:cs="Times New Roman" w:hint="eastAsia"/>
                <w:szCs w:val="21"/>
              </w:rPr>
              <w:t>３</w:t>
            </w:r>
            <w:r w:rsidR="001C2902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C95B20">
        <w:trPr>
          <w:trHeight w:val="454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ED3435" w:rsidRPr="009D6E88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911F7B">
        <w:trPr>
          <w:trHeight w:val="2905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6020F1" w:rsidRPr="006020F1" w:rsidRDefault="006020F1" w:rsidP="00BB5497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6020F1" w:rsidRPr="006020F1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980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A05B8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20F1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C07D5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2895"/>
    <w:rsid w:val="008B0B4B"/>
    <w:rsid w:val="008C2268"/>
    <w:rsid w:val="008C5F09"/>
    <w:rsid w:val="008D1A7F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1F7B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2F76"/>
    <w:rsid w:val="00B8449C"/>
    <w:rsid w:val="00B859E7"/>
    <w:rsid w:val="00B9098B"/>
    <w:rsid w:val="00B93C3E"/>
    <w:rsid w:val="00B9508B"/>
    <w:rsid w:val="00BB5497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95B20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00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A2D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215D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64ECC64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F8C4-8199-4E84-88C8-D4D416EB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344.西岡　智哉</cp:lastModifiedBy>
  <cp:revision>12</cp:revision>
  <dcterms:created xsi:type="dcterms:W3CDTF">2018-06-19T13:56:00Z</dcterms:created>
  <dcterms:modified xsi:type="dcterms:W3CDTF">2021-07-13T03:03:00Z</dcterms:modified>
</cp:coreProperties>
</file>