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67" w:rsidRDefault="00364567" w:rsidP="00411BB7">
      <w:pPr>
        <w:jc w:val="center"/>
        <w:rPr>
          <w:rFonts w:hAnsi="ＭＳ 明朝"/>
        </w:rPr>
      </w:pPr>
      <w:r>
        <w:rPr>
          <w:rFonts w:hAnsi="ＭＳ 明朝" w:hint="eastAsia"/>
        </w:rPr>
        <w:t>令和４年度シングルママ＆パパ　スマイルfesta運営業務</w:t>
      </w:r>
    </w:p>
    <w:p w:rsidR="00080B13" w:rsidRPr="00411BB7" w:rsidRDefault="00B93D49" w:rsidP="00411BB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:rsidR="00D46BFE" w:rsidRDefault="00D46BFE" w:rsidP="00D46BFE">
      <w:pPr>
        <w:jc w:val="right"/>
      </w:pPr>
      <w:r>
        <w:rPr>
          <w:rFonts w:hint="eastAsia"/>
        </w:rPr>
        <w:t xml:space="preserve">　　年　　月　 日</w:t>
      </w:r>
    </w:p>
    <w:p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:rsidR="00B93D49" w:rsidRDefault="00B93D49" w:rsidP="00B93D49">
      <w:pPr>
        <w:sectPr w:rsidR="00B93D49" w:rsidSect="00411BB7"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:rsidTr="00411BB7">
        <w:trPr>
          <w:trHeight w:val="11541"/>
        </w:trPr>
        <w:tc>
          <w:tcPr>
            <w:tcW w:w="9610" w:type="dxa"/>
          </w:tcPr>
          <w:p w:rsidR="00B93D49" w:rsidRDefault="00B93D49" w:rsidP="005A74CD"/>
        </w:tc>
      </w:tr>
    </w:tbl>
    <w:p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6D" w:rsidRDefault="00B36A6D" w:rsidP="00350089">
      <w:r>
        <w:separator/>
      </w:r>
    </w:p>
  </w:endnote>
  <w:endnote w:type="continuationSeparator" w:id="0">
    <w:p w:rsidR="00B36A6D" w:rsidRDefault="00B36A6D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6D" w:rsidRDefault="00B36A6D" w:rsidP="00350089">
      <w:r>
        <w:separator/>
      </w:r>
    </w:p>
  </w:footnote>
  <w:footnote w:type="continuationSeparator" w:id="0">
    <w:p w:rsidR="00B36A6D" w:rsidRDefault="00B36A6D" w:rsidP="00350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FE"/>
    <w:rsid w:val="00010588"/>
    <w:rsid w:val="00025FDE"/>
    <w:rsid w:val="00037EB5"/>
    <w:rsid w:val="000605EF"/>
    <w:rsid w:val="00061A12"/>
    <w:rsid w:val="00065B8E"/>
    <w:rsid w:val="00075E8E"/>
    <w:rsid w:val="00080B13"/>
    <w:rsid w:val="000935F3"/>
    <w:rsid w:val="00134755"/>
    <w:rsid w:val="001364A1"/>
    <w:rsid w:val="001949CC"/>
    <w:rsid w:val="00226C4E"/>
    <w:rsid w:val="00262DCA"/>
    <w:rsid w:val="0026713B"/>
    <w:rsid w:val="002D0EBD"/>
    <w:rsid w:val="00350089"/>
    <w:rsid w:val="00364567"/>
    <w:rsid w:val="003703A3"/>
    <w:rsid w:val="00380F71"/>
    <w:rsid w:val="0038719E"/>
    <w:rsid w:val="003B0F06"/>
    <w:rsid w:val="00411BB7"/>
    <w:rsid w:val="004F78FA"/>
    <w:rsid w:val="00531A0F"/>
    <w:rsid w:val="00550D5A"/>
    <w:rsid w:val="005A74CD"/>
    <w:rsid w:val="00614B8A"/>
    <w:rsid w:val="006D5BA6"/>
    <w:rsid w:val="007073C8"/>
    <w:rsid w:val="007E1045"/>
    <w:rsid w:val="00875B52"/>
    <w:rsid w:val="00891438"/>
    <w:rsid w:val="008D497C"/>
    <w:rsid w:val="008E2426"/>
    <w:rsid w:val="008E654C"/>
    <w:rsid w:val="009665DD"/>
    <w:rsid w:val="009C5E7E"/>
    <w:rsid w:val="009C7DE2"/>
    <w:rsid w:val="009E51E0"/>
    <w:rsid w:val="00A148AD"/>
    <w:rsid w:val="00A76367"/>
    <w:rsid w:val="00AC703F"/>
    <w:rsid w:val="00B147CD"/>
    <w:rsid w:val="00B36A6D"/>
    <w:rsid w:val="00B463D9"/>
    <w:rsid w:val="00B93D49"/>
    <w:rsid w:val="00BA4521"/>
    <w:rsid w:val="00C06B59"/>
    <w:rsid w:val="00C442DD"/>
    <w:rsid w:val="00C57B79"/>
    <w:rsid w:val="00C57F91"/>
    <w:rsid w:val="00C91786"/>
    <w:rsid w:val="00D46BFE"/>
    <w:rsid w:val="00D93835"/>
    <w:rsid w:val="00DA17D7"/>
    <w:rsid w:val="00E60109"/>
    <w:rsid w:val="00EF3136"/>
    <w:rsid w:val="00F31990"/>
    <w:rsid w:val="00F76724"/>
    <w:rsid w:val="00F86F07"/>
    <w:rsid w:val="00F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E5AFFC6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212.森下　敦史</dc:creator>
  <cp:lastModifiedBy>渡部 介</cp:lastModifiedBy>
  <cp:revision>3</cp:revision>
  <dcterms:created xsi:type="dcterms:W3CDTF">2021-10-13T08:09:00Z</dcterms:created>
  <dcterms:modified xsi:type="dcterms:W3CDTF">2023-01-10T02:27:00Z</dcterms:modified>
</cp:coreProperties>
</file>