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7DB2" w14:textId="77777777" w:rsidR="005D4A1D" w:rsidRPr="009457E4" w:rsidRDefault="005D4A1D" w:rsidP="005D4A1D">
      <w:pPr>
        <w:spacing w:line="0" w:lineRule="atLeast"/>
        <w:rPr>
          <w:rFonts w:ascii="BIZ UD明朝 Medium" w:eastAsia="BIZ UD明朝 Medium" w:hAnsi="BIZ UD明朝 Medium"/>
          <w:sz w:val="24"/>
          <w:szCs w:val="24"/>
        </w:rPr>
      </w:pPr>
      <w:r w:rsidRPr="009457E4">
        <w:rPr>
          <w:rFonts w:ascii="BIZ UD明朝 Medium" w:eastAsia="BIZ UD明朝 Medium" w:hAnsi="BIZ UD明朝 Medium" w:hint="eastAsia"/>
          <w:sz w:val="24"/>
          <w:szCs w:val="24"/>
        </w:rPr>
        <w:t xml:space="preserve">　令和６年度より、これまで施設概況報告書または施設運営調書でご報告いただいていた事項について、スマート申請によりご報告いただくこととしました。</w:t>
      </w:r>
    </w:p>
    <w:p w14:paraId="20F8E5D7" w14:textId="09CA7A7C" w:rsidR="005D4A1D" w:rsidRPr="009457E4" w:rsidRDefault="005D4A1D" w:rsidP="005D4A1D">
      <w:pPr>
        <w:spacing w:line="0" w:lineRule="atLeast"/>
        <w:rPr>
          <w:rFonts w:ascii="BIZ UD明朝 Medium" w:eastAsia="BIZ UD明朝 Medium" w:hAnsi="BIZ UD明朝 Medium"/>
          <w:sz w:val="24"/>
          <w:szCs w:val="24"/>
        </w:rPr>
      </w:pPr>
      <w:r w:rsidRPr="009457E4">
        <w:rPr>
          <w:rFonts w:ascii="BIZ UD明朝 Medium" w:eastAsia="BIZ UD明朝 Medium" w:hAnsi="BIZ UD明朝 Medium" w:hint="eastAsia"/>
          <w:sz w:val="24"/>
          <w:szCs w:val="24"/>
        </w:rPr>
        <w:t xml:space="preserve">　下記に回答にあたっての事前確認事項一覧を掲載しますので、回答の参考に</w:t>
      </w:r>
      <w:r w:rsidR="007C24B1">
        <w:rPr>
          <w:rFonts w:ascii="BIZ UD明朝 Medium" w:eastAsia="BIZ UD明朝 Medium" w:hAnsi="BIZ UD明朝 Medium" w:hint="eastAsia"/>
          <w:sz w:val="24"/>
          <w:szCs w:val="24"/>
        </w:rPr>
        <w:t>し</w:t>
      </w:r>
      <w:r w:rsidRPr="009457E4">
        <w:rPr>
          <w:rFonts w:ascii="BIZ UD明朝 Medium" w:eastAsia="BIZ UD明朝 Medium" w:hAnsi="BIZ UD明朝 Medium" w:hint="eastAsia"/>
          <w:sz w:val="24"/>
          <w:szCs w:val="24"/>
        </w:rPr>
        <w:t>てください。</w:t>
      </w:r>
    </w:p>
    <w:p w14:paraId="2E3D8168" w14:textId="0635CB35" w:rsidR="00E96C4C" w:rsidRDefault="00E96C4C" w:rsidP="008829CC">
      <w:pPr>
        <w:spacing w:line="0" w:lineRule="atLeast"/>
        <w:rPr>
          <w:rFonts w:ascii="BIZ UD明朝 Medium" w:eastAsia="BIZ UD明朝 Medium" w:hAnsi="BIZ UD明朝 Medium"/>
          <w:sz w:val="24"/>
          <w:szCs w:val="24"/>
        </w:rPr>
      </w:pPr>
    </w:p>
    <w:p w14:paraId="33F49337" w14:textId="77777777" w:rsidR="001F0564" w:rsidRDefault="001F0564" w:rsidP="009457E4">
      <w:pPr>
        <w:spacing w:line="0" w:lineRule="atLeast"/>
        <w:ind w:left="480" w:hangingChars="200" w:hanging="480"/>
        <w:rPr>
          <w:rFonts w:ascii="BIZ UD明朝 Medium" w:eastAsia="BIZ UD明朝 Medium" w:hAnsi="BIZ UD明朝 Medium"/>
          <w:sz w:val="24"/>
          <w:szCs w:val="24"/>
        </w:rPr>
      </w:pPr>
    </w:p>
    <w:p w14:paraId="39E143E4" w14:textId="45A944E4" w:rsidR="001F0564" w:rsidRPr="001F0564" w:rsidRDefault="001F0564" w:rsidP="001F0564">
      <w:pPr>
        <w:spacing w:line="0" w:lineRule="atLeast"/>
        <w:ind w:left="480" w:hangingChars="200" w:hanging="480"/>
        <w:rPr>
          <w:rFonts w:ascii="BIZ UD明朝 Medium" w:eastAsia="BIZ UD明朝 Medium" w:hAnsi="BIZ UD明朝 Medium"/>
          <w:sz w:val="24"/>
          <w:szCs w:val="24"/>
          <w:bdr w:val="single" w:sz="4" w:space="0" w:color="auto"/>
        </w:rPr>
      </w:pPr>
      <w:r>
        <w:rPr>
          <w:rFonts w:ascii="BIZ UD明朝 Medium" w:eastAsia="BIZ UD明朝 Medium" w:hAnsi="BIZ UD明朝 Medium" w:hint="eastAsia"/>
          <w:sz w:val="24"/>
          <w:szCs w:val="24"/>
          <w:bdr w:val="single" w:sz="4" w:space="0" w:color="auto"/>
        </w:rPr>
        <w:t xml:space="preserve"> 事</w:t>
      </w:r>
      <w:r w:rsidRPr="001F0564">
        <w:rPr>
          <w:rFonts w:ascii="BIZ UD明朝 Medium" w:eastAsia="BIZ UD明朝 Medium" w:hAnsi="BIZ UD明朝 Medium"/>
          <w:sz w:val="24"/>
          <w:szCs w:val="24"/>
          <w:bdr w:val="single" w:sz="4" w:space="0" w:color="auto"/>
        </w:rPr>
        <w:t xml:space="preserve">前確認事項に関するお問い合わせ先 </w:t>
      </w:r>
    </w:p>
    <w:p w14:paraId="17954097" w14:textId="5E9FEA00" w:rsidR="001F0564" w:rsidRDefault="001F0564" w:rsidP="001F0564">
      <w:pPr>
        <w:spacing w:line="0" w:lineRule="atLeast"/>
        <w:ind w:left="480" w:hangingChars="200" w:hanging="480"/>
        <w:rPr>
          <w:rFonts w:ascii="BIZ UD明朝 Medium" w:eastAsia="BIZ UD明朝 Medium" w:hAnsi="BIZ UD明朝 Medium"/>
          <w:sz w:val="24"/>
          <w:szCs w:val="24"/>
        </w:rPr>
      </w:pPr>
      <w:r w:rsidRPr="001F0564">
        <w:rPr>
          <w:rFonts w:ascii="BIZ UD明朝 Medium" w:eastAsia="BIZ UD明朝 Medium" w:hAnsi="BIZ UD明朝 Medium" w:hint="eastAsia"/>
          <w:sz w:val="24"/>
          <w:szCs w:val="24"/>
        </w:rPr>
        <w:t>子ども未来局施設運営課運営一係：</w:t>
      </w:r>
      <w:hyperlink r:id="rId11" w:history="1">
        <w:r w:rsidRPr="008947DB">
          <w:rPr>
            <w:rStyle w:val="a7"/>
            <w:rFonts w:ascii="BIZ UD明朝 Medium" w:eastAsia="BIZ UD明朝 Medium" w:hAnsi="BIZ UD明朝 Medium"/>
            <w:sz w:val="24"/>
            <w:szCs w:val="24"/>
          </w:rPr>
          <w:t>hoiku.unei@city.sapporo.jp</w:t>
        </w:r>
      </w:hyperlink>
    </w:p>
    <w:p w14:paraId="7A32C884" w14:textId="5653FBC1" w:rsidR="003761C6" w:rsidRDefault="003761C6" w:rsidP="000728F2">
      <w:pPr>
        <w:spacing w:line="0" w:lineRule="atLeast"/>
        <w:rPr>
          <w:rStyle w:val="a7"/>
          <w:rFonts w:ascii="BIZ UDゴシック" w:eastAsia="BIZ UDゴシック" w:hAnsi="BIZ UDゴシック"/>
          <w:color w:val="auto"/>
          <w:sz w:val="24"/>
          <w:szCs w:val="24"/>
          <w:u w:val="none"/>
          <w:bdr w:val="single" w:sz="4" w:space="0" w:color="auto"/>
        </w:rPr>
      </w:pPr>
    </w:p>
    <w:p w14:paraId="4DF4846F" w14:textId="3935DF5F" w:rsidR="009E4B5A" w:rsidRDefault="009E4B5A" w:rsidP="000728F2">
      <w:pPr>
        <w:spacing w:line="0" w:lineRule="atLeast"/>
        <w:rPr>
          <w:rFonts w:ascii="BIZ UDゴシック" w:eastAsia="BIZ UDゴシック" w:hAnsi="BIZ UDゴシック"/>
          <w:sz w:val="24"/>
          <w:szCs w:val="24"/>
          <w:bdr w:val="single" w:sz="4" w:space="0" w:color="auto"/>
        </w:rPr>
      </w:pPr>
      <w:r w:rsidRPr="007D38F8">
        <w:rPr>
          <w:rFonts w:ascii="BIZ UDゴシック" w:eastAsia="BIZ UDゴシック" w:hAnsi="BIZ UDゴシック" w:hint="eastAsia"/>
          <w:sz w:val="24"/>
          <w:szCs w:val="24"/>
          <w:bdr w:val="single" w:sz="4" w:space="0" w:color="auto"/>
        </w:rPr>
        <w:t>事前確認事項一覧</w:t>
      </w:r>
      <w:r w:rsidR="00DC39E3">
        <w:rPr>
          <w:rFonts w:ascii="BIZ UDゴシック" w:eastAsia="BIZ UDゴシック" w:hAnsi="BIZ UDゴシック" w:hint="eastAsia"/>
          <w:sz w:val="24"/>
          <w:szCs w:val="24"/>
          <w:bdr w:val="single" w:sz="4" w:space="0" w:color="auto"/>
        </w:rPr>
        <w:t>の掲載HPのリンク</w:t>
      </w:r>
    </w:p>
    <w:p w14:paraId="2D7C9E51" w14:textId="2217D945" w:rsidR="009E4B5A" w:rsidRPr="00FB4D9C" w:rsidRDefault="00FB4D9C" w:rsidP="000728F2">
      <w:pPr>
        <w:spacing w:line="0" w:lineRule="atLeast"/>
        <w:rPr>
          <w:rStyle w:val="a7"/>
          <w:rFonts w:ascii="BIZ UD明朝 Medium" w:eastAsia="BIZ UD明朝 Medium" w:hAnsi="BIZ UD明朝 Medium"/>
          <w:color w:val="auto"/>
          <w:sz w:val="24"/>
          <w:szCs w:val="24"/>
          <w:u w:val="none"/>
        </w:rPr>
      </w:pPr>
      <w:hyperlink r:id="rId12" w:history="1">
        <w:r w:rsidR="00DC39E3" w:rsidRPr="00FB4D9C">
          <w:rPr>
            <w:rStyle w:val="a7"/>
            <w:rFonts w:ascii="BIZ UD明朝 Medium" w:eastAsia="BIZ UD明朝 Medium" w:hAnsi="BIZ UD明朝 Medium"/>
            <w:sz w:val="24"/>
            <w:szCs w:val="24"/>
          </w:rPr>
          <w:t>https://www.city.sapporo.jp/kodomo/kosodate/jigyosha/shoukibokansa.html</w:t>
        </w:r>
      </w:hyperlink>
    </w:p>
    <w:p w14:paraId="3B607AA5" w14:textId="77777777" w:rsidR="002C461D" w:rsidRPr="002C461D" w:rsidRDefault="002C461D" w:rsidP="000728F2">
      <w:pPr>
        <w:spacing w:line="0" w:lineRule="atLeast"/>
        <w:rPr>
          <w:rFonts w:ascii="BIZ UD明朝 Medium" w:eastAsia="BIZ UD明朝 Medium" w:hAnsi="BIZ UD明朝 Medium"/>
          <w:sz w:val="22"/>
        </w:rPr>
      </w:pPr>
    </w:p>
    <w:tbl>
      <w:tblPr>
        <w:tblStyle w:val="a9"/>
        <w:tblW w:w="9918" w:type="dxa"/>
        <w:tblLook w:val="0480" w:firstRow="0" w:lastRow="0" w:firstColumn="1" w:lastColumn="0" w:noHBand="0" w:noVBand="1"/>
      </w:tblPr>
      <w:tblGrid>
        <w:gridCol w:w="617"/>
        <w:gridCol w:w="4012"/>
        <w:gridCol w:w="4013"/>
        <w:gridCol w:w="1276"/>
      </w:tblGrid>
      <w:tr w:rsidR="007C24B1" w:rsidRPr="007C24B1" w14:paraId="3C9D5D98" w14:textId="77777777" w:rsidTr="00BE193A">
        <w:trPr>
          <w:trHeight w:val="340"/>
        </w:trPr>
        <w:tc>
          <w:tcPr>
            <w:tcW w:w="617" w:type="dxa"/>
          </w:tcPr>
          <w:p w14:paraId="7465F67C"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No.</w:t>
            </w:r>
          </w:p>
        </w:tc>
        <w:tc>
          <w:tcPr>
            <w:tcW w:w="4012" w:type="dxa"/>
          </w:tcPr>
          <w:p w14:paraId="06ADE46B"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設問</w:t>
            </w:r>
          </w:p>
        </w:tc>
        <w:tc>
          <w:tcPr>
            <w:tcW w:w="4013" w:type="dxa"/>
          </w:tcPr>
          <w:p w14:paraId="5820899A"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選択肢等</w:t>
            </w:r>
          </w:p>
        </w:tc>
        <w:tc>
          <w:tcPr>
            <w:tcW w:w="1276" w:type="dxa"/>
          </w:tcPr>
          <w:p w14:paraId="734BC3A4" w14:textId="77777777" w:rsidR="007C24B1" w:rsidRPr="007C24B1" w:rsidRDefault="007C24B1" w:rsidP="0006635A">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備考</w:t>
            </w:r>
          </w:p>
        </w:tc>
      </w:tr>
      <w:tr w:rsidR="00AF39B0" w:rsidRPr="00AF39B0" w14:paraId="0897BDE8" w14:textId="77777777" w:rsidTr="00BE193A">
        <w:trPr>
          <w:trHeight w:val="340"/>
        </w:trPr>
        <w:tc>
          <w:tcPr>
            <w:tcW w:w="617" w:type="dxa"/>
          </w:tcPr>
          <w:p w14:paraId="7C1C6329" w14:textId="77777777" w:rsidR="007C24B1" w:rsidRPr="00AF39B0" w:rsidRDefault="007C24B1"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１</w:t>
            </w:r>
          </w:p>
        </w:tc>
        <w:tc>
          <w:tcPr>
            <w:tcW w:w="4012" w:type="dxa"/>
          </w:tcPr>
          <w:p w14:paraId="68151F0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申請者の種別</w:t>
            </w:r>
          </w:p>
        </w:tc>
        <w:tc>
          <w:tcPr>
            <w:tcW w:w="4013" w:type="dxa"/>
          </w:tcPr>
          <w:p w14:paraId="0D53D7D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①個人</w:t>
            </w:r>
          </w:p>
          <w:p w14:paraId="648CF2F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②法人</w:t>
            </w:r>
          </w:p>
        </w:tc>
        <w:tc>
          <w:tcPr>
            <w:tcW w:w="1276" w:type="dxa"/>
          </w:tcPr>
          <w:p w14:paraId="0E525BC8"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0924D706" w14:textId="77777777" w:rsidTr="00BE193A">
        <w:trPr>
          <w:trHeight w:val="340"/>
        </w:trPr>
        <w:tc>
          <w:tcPr>
            <w:tcW w:w="617" w:type="dxa"/>
          </w:tcPr>
          <w:p w14:paraId="405D343D" w14:textId="77777777" w:rsidR="007C24B1" w:rsidRPr="00AF39B0" w:rsidRDefault="007C24B1"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２</w:t>
            </w:r>
          </w:p>
        </w:tc>
        <w:tc>
          <w:tcPr>
            <w:tcW w:w="4012" w:type="dxa"/>
          </w:tcPr>
          <w:p w14:paraId="52A9E286"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担当者氏名</w:t>
            </w:r>
          </w:p>
        </w:tc>
        <w:tc>
          <w:tcPr>
            <w:tcW w:w="4013" w:type="dxa"/>
          </w:tcPr>
          <w:p w14:paraId="5A640AC4"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4AFDE41C"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E1C2F01" w14:textId="77777777" w:rsidTr="00BE193A">
        <w:trPr>
          <w:trHeight w:val="340"/>
        </w:trPr>
        <w:tc>
          <w:tcPr>
            <w:tcW w:w="617" w:type="dxa"/>
          </w:tcPr>
          <w:p w14:paraId="6559B447" w14:textId="77777777" w:rsidR="007C24B1" w:rsidRPr="00AF39B0" w:rsidRDefault="007C24B1"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３</w:t>
            </w:r>
          </w:p>
        </w:tc>
        <w:tc>
          <w:tcPr>
            <w:tcW w:w="4012" w:type="dxa"/>
          </w:tcPr>
          <w:p w14:paraId="3D66035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担当者連絡先</w:t>
            </w:r>
          </w:p>
        </w:tc>
        <w:tc>
          <w:tcPr>
            <w:tcW w:w="4013" w:type="dxa"/>
          </w:tcPr>
          <w:p w14:paraId="0D9B5B55"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1C0B71DF"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67689C88" w14:textId="77777777" w:rsidTr="00BE193A">
        <w:trPr>
          <w:trHeight w:val="340"/>
        </w:trPr>
        <w:tc>
          <w:tcPr>
            <w:tcW w:w="617" w:type="dxa"/>
          </w:tcPr>
          <w:p w14:paraId="1A444602" w14:textId="77777777" w:rsidR="007C24B1" w:rsidRPr="00AF39B0" w:rsidRDefault="007C24B1"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４</w:t>
            </w:r>
          </w:p>
        </w:tc>
        <w:tc>
          <w:tcPr>
            <w:tcW w:w="4012" w:type="dxa"/>
          </w:tcPr>
          <w:p w14:paraId="483E6BF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メールアドレス</w:t>
            </w:r>
          </w:p>
        </w:tc>
        <w:tc>
          <w:tcPr>
            <w:tcW w:w="4013" w:type="dxa"/>
          </w:tcPr>
          <w:p w14:paraId="1DC05672"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76C10EFB"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58BCB3EE" w14:textId="77777777" w:rsidTr="00BE193A">
        <w:trPr>
          <w:trHeight w:val="340"/>
        </w:trPr>
        <w:tc>
          <w:tcPr>
            <w:tcW w:w="617" w:type="dxa"/>
          </w:tcPr>
          <w:p w14:paraId="3349F63B" w14:textId="77777777" w:rsidR="007C24B1" w:rsidRPr="00AF39B0" w:rsidRDefault="007C24B1"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５</w:t>
            </w:r>
          </w:p>
        </w:tc>
        <w:tc>
          <w:tcPr>
            <w:tcW w:w="4012" w:type="dxa"/>
          </w:tcPr>
          <w:p w14:paraId="377813B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施設コード</w:t>
            </w:r>
          </w:p>
        </w:tc>
        <w:tc>
          <w:tcPr>
            <w:tcW w:w="4013" w:type="dxa"/>
          </w:tcPr>
          <w:p w14:paraId="14985A79"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数字６ケタ</w:t>
            </w:r>
          </w:p>
        </w:tc>
        <w:tc>
          <w:tcPr>
            <w:tcW w:w="1276" w:type="dxa"/>
          </w:tcPr>
          <w:p w14:paraId="33D3A063"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3DBC0CF2" w14:textId="77777777" w:rsidTr="00BE193A">
        <w:trPr>
          <w:trHeight w:val="340"/>
        </w:trPr>
        <w:tc>
          <w:tcPr>
            <w:tcW w:w="617" w:type="dxa"/>
          </w:tcPr>
          <w:p w14:paraId="55BF5830" w14:textId="7F4BCD6F" w:rsidR="007C24B1" w:rsidRPr="00AF39B0" w:rsidRDefault="00B208BB"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６</w:t>
            </w:r>
          </w:p>
        </w:tc>
        <w:tc>
          <w:tcPr>
            <w:tcW w:w="4012" w:type="dxa"/>
          </w:tcPr>
          <w:p w14:paraId="28A7126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施設名</w:t>
            </w:r>
          </w:p>
        </w:tc>
        <w:tc>
          <w:tcPr>
            <w:tcW w:w="4013" w:type="dxa"/>
          </w:tcPr>
          <w:p w14:paraId="2C7A3258"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6EA1888"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0854ECD7" w14:textId="77777777" w:rsidTr="0006635A">
        <w:trPr>
          <w:trHeight w:val="340"/>
        </w:trPr>
        <w:tc>
          <w:tcPr>
            <w:tcW w:w="9918" w:type="dxa"/>
            <w:gridSpan w:val="4"/>
            <w:shd w:val="clear" w:color="auto" w:fill="FFF2CC" w:themeFill="accent4" w:themeFillTint="33"/>
          </w:tcPr>
          <w:p w14:paraId="72497D32" w14:textId="77777777" w:rsidR="007C24B1" w:rsidRPr="00AF39B0" w:rsidRDefault="007C24B1"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施設運営の状況（令和６年度分）</w:t>
            </w:r>
          </w:p>
        </w:tc>
      </w:tr>
      <w:tr w:rsidR="00AF39B0" w:rsidRPr="00AF39B0" w14:paraId="6411C9B4" w14:textId="77777777" w:rsidTr="00BE193A">
        <w:trPr>
          <w:trHeight w:val="340"/>
        </w:trPr>
        <w:tc>
          <w:tcPr>
            <w:tcW w:w="617" w:type="dxa"/>
          </w:tcPr>
          <w:p w14:paraId="3D0EA961" w14:textId="40C62C30" w:rsidR="007C24B1" w:rsidRPr="00AF39B0" w:rsidRDefault="00B208BB"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７</w:t>
            </w:r>
          </w:p>
        </w:tc>
        <w:tc>
          <w:tcPr>
            <w:tcW w:w="4012" w:type="dxa"/>
          </w:tcPr>
          <w:p w14:paraId="7684CDB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貴法人が設置する教育・保育施設の所在地</w:t>
            </w:r>
          </w:p>
        </w:tc>
        <w:tc>
          <w:tcPr>
            <w:tcW w:w="4013" w:type="dxa"/>
          </w:tcPr>
          <w:p w14:paraId="5FD40F3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①札幌市のみ設置している</w:t>
            </w:r>
          </w:p>
          <w:p w14:paraId="65596E7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②札幌市を含む道内にも設置している</w:t>
            </w:r>
          </w:p>
          <w:p w14:paraId="32EF231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③札幌市を含む道外にも設置している</w:t>
            </w:r>
          </w:p>
        </w:tc>
        <w:tc>
          <w:tcPr>
            <w:tcW w:w="1276" w:type="dxa"/>
          </w:tcPr>
          <w:p w14:paraId="1B213598"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6E4DDB90" w14:textId="77777777" w:rsidTr="00BE193A">
        <w:trPr>
          <w:trHeight w:val="340"/>
        </w:trPr>
        <w:tc>
          <w:tcPr>
            <w:tcW w:w="617" w:type="dxa"/>
          </w:tcPr>
          <w:p w14:paraId="1973F528" w14:textId="18AEFE04" w:rsidR="007C24B1" w:rsidRPr="00AF39B0" w:rsidRDefault="00B208BB"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８</w:t>
            </w:r>
          </w:p>
        </w:tc>
        <w:tc>
          <w:tcPr>
            <w:tcW w:w="4012" w:type="dxa"/>
          </w:tcPr>
          <w:p w14:paraId="1090AF3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業務管理体制の届け出先</w:t>
            </w:r>
          </w:p>
        </w:tc>
        <w:tc>
          <w:tcPr>
            <w:tcW w:w="4013" w:type="dxa"/>
          </w:tcPr>
          <w:p w14:paraId="199D8BF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①札幌市</w:t>
            </w:r>
          </w:p>
          <w:p w14:paraId="4C107B0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②北海道</w:t>
            </w:r>
          </w:p>
          <w:p w14:paraId="2F4C504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③こども家庭庁（内閣府）</w:t>
            </w:r>
          </w:p>
          <w:p w14:paraId="1DB1598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④届け出していない</w:t>
            </w:r>
          </w:p>
        </w:tc>
        <w:tc>
          <w:tcPr>
            <w:tcW w:w="1276" w:type="dxa"/>
          </w:tcPr>
          <w:p w14:paraId="37C3D1A1"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3CC6B32B" w14:textId="77777777" w:rsidTr="00BE193A">
        <w:trPr>
          <w:trHeight w:val="340"/>
        </w:trPr>
        <w:tc>
          <w:tcPr>
            <w:tcW w:w="617" w:type="dxa"/>
          </w:tcPr>
          <w:p w14:paraId="3BED077E" w14:textId="5F9E7B8A" w:rsidR="007C24B1" w:rsidRPr="00AF39B0" w:rsidRDefault="00B208BB"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９</w:t>
            </w:r>
          </w:p>
        </w:tc>
        <w:tc>
          <w:tcPr>
            <w:tcW w:w="4012" w:type="dxa"/>
          </w:tcPr>
          <w:p w14:paraId="0F45411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国、道または市から確認を受けている特定教育・保育施設の数</w:t>
            </w:r>
          </w:p>
        </w:tc>
        <w:tc>
          <w:tcPr>
            <w:tcW w:w="4013" w:type="dxa"/>
          </w:tcPr>
          <w:p w14:paraId="6EDE1046"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①20施設未満</w:t>
            </w:r>
          </w:p>
          <w:p w14:paraId="58234B3C"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②20施設以上100施設未満</w:t>
            </w:r>
          </w:p>
          <w:p w14:paraId="5D0A15BC"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③100施設以上</w:t>
            </w:r>
          </w:p>
        </w:tc>
        <w:tc>
          <w:tcPr>
            <w:tcW w:w="1276" w:type="dxa"/>
          </w:tcPr>
          <w:p w14:paraId="66F0BE70"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00843AB4" w14:textId="77777777" w:rsidTr="00BE193A">
        <w:trPr>
          <w:trHeight w:val="340"/>
        </w:trPr>
        <w:tc>
          <w:tcPr>
            <w:tcW w:w="617" w:type="dxa"/>
          </w:tcPr>
          <w:p w14:paraId="2DD4425A" w14:textId="41D26C4D" w:rsidR="007C24B1" w:rsidRPr="00AF39B0" w:rsidRDefault="00B208BB"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10</w:t>
            </w:r>
          </w:p>
        </w:tc>
        <w:tc>
          <w:tcPr>
            <w:tcW w:w="4012" w:type="dxa"/>
          </w:tcPr>
          <w:p w14:paraId="43024658" w14:textId="77777777" w:rsidR="007C24B1" w:rsidRPr="00AF39B0" w:rsidRDefault="007C24B1"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現在の法令遵守責任者氏名</w:t>
            </w:r>
          </w:p>
        </w:tc>
        <w:tc>
          <w:tcPr>
            <w:tcW w:w="4013" w:type="dxa"/>
          </w:tcPr>
          <w:p w14:paraId="49517B08"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55E9AC4F"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74DAA404" w14:textId="77777777" w:rsidTr="00BE193A">
        <w:trPr>
          <w:trHeight w:val="340"/>
        </w:trPr>
        <w:tc>
          <w:tcPr>
            <w:tcW w:w="617" w:type="dxa"/>
          </w:tcPr>
          <w:p w14:paraId="6BCCC35C" w14:textId="4EF10DDE"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11</w:t>
            </w:r>
          </w:p>
        </w:tc>
        <w:tc>
          <w:tcPr>
            <w:tcW w:w="4012" w:type="dxa"/>
          </w:tcPr>
          <w:p w14:paraId="296F9490" w14:textId="181B565E" w:rsidR="007C24B1" w:rsidRPr="00AF39B0" w:rsidRDefault="00B208BB"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９</w:t>
            </w:r>
            <w:r w:rsidR="007C24B1" w:rsidRPr="00AF39B0">
              <w:rPr>
                <w:rFonts w:ascii="BIZ UD明朝 Medium" w:eastAsia="BIZ UD明朝 Medium" w:hAnsi="BIZ UD明朝 Medium" w:hint="eastAsia"/>
                <w:sz w:val="22"/>
                <w:highlight w:val="lightGray"/>
              </w:rPr>
              <w:t>－②または③を選択した場合</w:t>
            </w:r>
          </w:p>
          <w:p w14:paraId="38A32C2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法令遵守規程の作成有無</w:t>
            </w:r>
          </w:p>
        </w:tc>
        <w:tc>
          <w:tcPr>
            <w:tcW w:w="4013" w:type="dxa"/>
          </w:tcPr>
          <w:p w14:paraId="66E1DE2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w:t>
            </w:r>
          </w:p>
          <w:p w14:paraId="0215A13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②なし</w:t>
            </w:r>
          </w:p>
        </w:tc>
        <w:tc>
          <w:tcPr>
            <w:tcW w:w="1276" w:type="dxa"/>
          </w:tcPr>
          <w:p w14:paraId="12D79E25"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44E7B96C" w14:textId="77777777" w:rsidTr="00BE193A">
        <w:trPr>
          <w:trHeight w:val="340"/>
        </w:trPr>
        <w:tc>
          <w:tcPr>
            <w:tcW w:w="617" w:type="dxa"/>
          </w:tcPr>
          <w:p w14:paraId="02D3359A" w14:textId="64AFDD3B"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12</w:t>
            </w:r>
          </w:p>
        </w:tc>
        <w:tc>
          <w:tcPr>
            <w:tcW w:w="4012" w:type="dxa"/>
          </w:tcPr>
          <w:p w14:paraId="7BBC0A11" w14:textId="3DA67F88" w:rsidR="007C24B1" w:rsidRPr="00AF39B0" w:rsidRDefault="00B208BB"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９</w:t>
            </w:r>
            <w:r w:rsidR="007C24B1" w:rsidRPr="00AF39B0">
              <w:rPr>
                <w:rFonts w:ascii="BIZ UD明朝 Medium" w:eastAsia="BIZ UD明朝 Medium" w:hAnsi="BIZ UD明朝 Medium" w:hint="eastAsia"/>
                <w:sz w:val="22"/>
                <w:highlight w:val="lightGray"/>
              </w:rPr>
              <w:t>－③を選択した場合</w:t>
            </w:r>
          </w:p>
          <w:p w14:paraId="77DB260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業務執行の状況の監査の実施有無</w:t>
            </w:r>
          </w:p>
        </w:tc>
        <w:tc>
          <w:tcPr>
            <w:tcW w:w="4013" w:type="dxa"/>
          </w:tcPr>
          <w:p w14:paraId="2D50165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w:t>
            </w:r>
          </w:p>
          <w:p w14:paraId="74760269"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②なし</w:t>
            </w:r>
          </w:p>
        </w:tc>
        <w:tc>
          <w:tcPr>
            <w:tcW w:w="1276" w:type="dxa"/>
          </w:tcPr>
          <w:p w14:paraId="6E476B2E"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6736F4B9" w14:textId="77777777" w:rsidTr="00BE193A">
        <w:trPr>
          <w:trHeight w:val="340"/>
        </w:trPr>
        <w:tc>
          <w:tcPr>
            <w:tcW w:w="617" w:type="dxa"/>
          </w:tcPr>
          <w:p w14:paraId="08C14BDD" w14:textId="3056C03E"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13</w:t>
            </w:r>
          </w:p>
        </w:tc>
        <w:tc>
          <w:tcPr>
            <w:tcW w:w="4012" w:type="dxa"/>
          </w:tcPr>
          <w:p w14:paraId="7A8818C6" w14:textId="79EFA43A"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w:t>
            </w:r>
            <w:r w:rsidR="00351D6C">
              <w:rPr>
                <w:rFonts w:ascii="BIZ UD明朝 Medium" w:eastAsia="BIZ UD明朝 Medium" w:hAnsi="BIZ UD明朝 Medium" w:hint="eastAsia"/>
                <w:sz w:val="22"/>
              </w:rPr>
              <w:t>の</w:t>
            </w:r>
            <w:r w:rsidR="00042F89" w:rsidRPr="00AF39B0">
              <w:rPr>
                <w:rFonts w:ascii="BIZ UD明朝 Medium" w:eastAsia="BIZ UD明朝 Medium" w:hAnsi="BIZ UD明朝 Medium" w:hint="eastAsia"/>
                <w:sz w:val="22"/>
              </w:rPr>
              <w:t>窓口について</w:t>
            </w:r>
          </w:p>
        </w:tc>
        <w:tc>
          <w:tcPr>
            <w:tcW w:w="4013" w:type="dxa"/>
          </w:tcPr>
          <w:p w14:paraId="522B6CAC" w14:textId="1FDFD960"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w:t>
            </w:r>
            <w:r w:rsidR="00042F89" w:rsidRPr="00AF39B0">
              <w:rPr>
                <w:rFonts w:ascii="BIZ UD明朝 Medium" w:eastAsia="BIZ UD明朝 Medium" w:hAnsi="BIZ UD明朝 Medium" w:hint="eastAsia"/>
                <w:sz w:val="22"/>
              </w:rPr>
              <w:t>設置している</w:t>
            </w:r>
          </w:p>
          <w:p w14:paraId="5D8F4CF9" w14:textId="08FABDA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w:t>
            </w:r>
            <w:r w:rsidR="00042F89" w:rsidRPr="00AF39B0">
              <w:rPr>
                <w:rFonts w:ascii="BIZ UD明朝 Medium" w:eastAsia="BIZ UD明朝 Medium" w:hAnsi="BIZ UD明朝 Medium" w:hint="eastAsia"/>
                <w:sz w:val="22"/>
              </w:rPr>
              <w:t>設置していない</w:t>
            </w:r>
          </w:p>
        </w:tc>
        <w:tc>
          <w:tcPr>
            <w:tcW w:w="1276" w:type="dxa"/>
          </w:tcPr>
          <w:p w14:paraId="5D88E145"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1B6511F6" w14:textId="77777777" w:rsidTr="00BE193A">
        <w:trPr>
          <w:trHeight w:val="340"/>
        </w:trPr>
        <w:tc>
          <w:tcPr>
            <w:tcW w:w="617" w:type="dxa"/>
          </w:tcPr>
          <w:p w14:paraId="4257432F" w14:textId="705A886B"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14</w:t>
            </w:r>
          </w:p>
        </w:tc>
        <w:tc>
          <w:tcPr>
            <w:tcW w:w="4012" w:type="dxa"/>
          </w:tcPr>
          <w:p w14:paraId="28B94415" w14:textId="6227304D" w:rsidR="007C24B1" w:rsidRPr="00AF39B0" w:rsidRDefault="00394C8E"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13</w:t>
            </w:r>
            <w:r w:rsidR="007C24B1" w:rsidRPr="00AF39B0">
              <w:rPr>
                <w:rFonts w:ascii="BIZ UD明朝 Medium" w:eastAsia="BIZ UD明朝 Medium" w:hAnsi="BIZ UD明朝 Medium" w:hint="eastAsia"/>
                <w:sz w:val="22"/>
                <w:highlight w:val="lightGray"/>
              </w:rPr>
              <w:t>－</w:t>
            </w:r>
            <w:r w:rsidR="00042F89" w:rsidRPr="00AF39B0">
              <w:rPr>
                <w:rFonts w:ascii="BIZ UD明朝 Medium" w:eastAsia="BIZ UD明朝 Medium" w:hAnsi="BIZ UD明朝 Medium" w:hint="eastAsia"/>
                <w:sz w:val="22"/>
                <w:highlight w:val="lightGray"/>
              </w:rPr>
              <w:t>①</w:t>
            </w:r>
            <w:r w:rsidR="007C24B1" w:rsidRPr="00AF39B0">
              <w:rPr>
                <w:rFonts w:ascii="BIZ UD明朝 Medium" w:eastAsia="BIZ UD明朝 Medium" w:hAnsi="BIZ UD明朝 Medium" w:hint="eastAsia"/>
                <w:sz w:val="22"/>
                <w:highlight w:val="lightGray"/>
              </w:rPr>
              <w:t>を選択した場合</w:t>
            </w:r>
          </w:p>
          <w:p w14:paraId="6675A395" w14:textId="6C635299" w:rsidR="007C24B1" w:rsidRPr="00AF39B0" w:rsidRDefault="00042F89"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利用者</w:t>
            </w:r>
            <w:r w:rsidR="00073A61" w:rsidRPr="00AF39B0">
              <w:rPr>
                <w:rFonts w:ascii="BIZ UD明朝 Medium" w:eastAsia="BIZ UD明朝 Medium" w:hAnsi="BIZ UD明朝 Medium" w:hint="eastAsia"/>
                <w:sz w:val="22"/>
              </w:rPr>
              <w:t>への周知について</w:t>
            </w:r>
          </w:p>
        </w:tc>
        <w:tc>
          <w:tcPr>
            <w:tcW w:w="4013" w:type="dxa"/>
          </w:tcPr>
          <w:p w14:paraId="1C12177C" w14:textId="77777777" w:rsidR="007C24B1" w:rsidRPr="00AF39B0" w:rsidRDefault="00042F89"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①周知している</w:t>
            </w:r>
          </w:p>
          <w:p w14:paraId="4A116FAF" w14:textId="7B4A1220" w:rsidR="00042F89" w:rsidRPr="00AF39B0" w:rsidRDefault="00042F89"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②周知していない</w:t>
            </w:r>
          </w:p>
        </w:tc>
        <w:tc>
          <w:tcPr>
            <w:tcW w:w="1276" w:type="dxa"/>
          </w:tcPr>
          <w:p w14:paraId="19F65D46" w14:textId="68C5F43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CFF19E6" w14:textId="77777777" w:rsidTr="00BE193A">
        <w:trPr>
          <w:trHeight w:val="340"/>
        </w:trPr>
        <w:tc>
          <w:tcPr>
            <w:tcW w:w="617" w:type="dxa"/>
          </w:tcPr>
          <w:p w14:paraId="0F6EC171" w14:textId="54C2CD26"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15</w:t>
            </w:r>
          </w:p>
        </w:tc>
        <w:tc>
          <w:tcPr>
            <w:tcW w:w="4012" w:type="dxa"/>
          </w:tcPr>
          <w:p w14:paraId="622643C3" w14:textId="710271D8" w:rsidR="00073A61" w:rsidRPr="00AF39B0" w:rsidRDefault="00073A6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（苦情があった場合）</w:t>
            </w:r>
          </w:p>
          <w:p w14:paraId="26FFD2EF" w14:textId="09E6465E" w:rsidR="00073A61" w:rsidRPr="00AF39B0" w:rsidRDefault="00073A61" w:rsidP="00073A61">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苦情の記録について</w:t>
            </w:r>
          </w:p>
        </w:tc>
        <w:tc>
          <w:tcPr>
            <w:tcW w:w="4013" w:type="dxa"/>
          </w:tcPr>
          <w:p w14:paraId="584BBF6D" w14:textId="591C72A9" w:rsidR="007C24B1" w:rsidRPr="00AF39B0" w:rsidRDefault="00073A6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①受付内容のみ記録している。</w:t>
            </w:r>
          </w:p>
          <w:p w14:paraId="03C8943B" w14:textId="05574E44" w:rsidR="00073A61" w:rsidRPr="00AF39B0" w:rsidRDefault="00073A6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②受付内容から解決結果まで記録している</w:t>
            </w:r>
          </w:p>
          <w:p w14:paraId="6D4795C0" w14:textId="7FFE727D" w:rsidR="00073A61" w:rsidRPr="00AF39B0" w:rsidRDefault="00094A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③</w:t>
            </w:r>
            <w:r w:rsidR="00073A61" w:rsidRPr="00AF39B0">
              <w:rPr>
                <w:rFonts w:ascii="BIZ UD明朝 Medium" w:eastAsia="BIZ UD明朝 Medium" w:hAnsi="BIZ UD明朝 Medium" w:hint="eastAsia"/>
                <w:sz w:val="22"/>
              </w:rPr>
              <w:t>その他</w:t>
            </w:r>
          </w:p>
        </w:tc>
        <w:tc>
          <w:tcPr>
            <w:tcW w:w="1276" w:type="dxa"/>
          </w:tcPr>
          <w:p w14:paraId="6E48E17B" w14:textId="3B69405E"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50E8B69E" w14:textId="77777777" w:rsidTr="00BE193A">
        <w:trPr>
          <w:trHeight w:val="340"/>
        </w:trPr>
        <w:tc>
          <w:tcPr>
            <w:tcW w:w="617" w:type="dxa"/>
          </w:tcPr>
          <w:p w14:paraId="61919440" w14:textId="20202696"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16</w:t>
            </w:r>
          </w:p>
        </w:tc>
        <w:tc>
          <w:tcPr>
            <w:tcW w:w="4012" w:type="dxa"/>
          </w:tcPr>
          <w:p w14:paraId="28F1334B" w14:textId="789CED53" w:rsidR="007C24B1" w:rsidRPr="00AF39B0" w:rsidRDefault="00394C8E"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15</w:t>
            </w:r>
            <w:r w:rsidR="007C24B1" w:rsidRPr="00AF39B0">
              <w:rPr>
                <w:rFonts w:ascii="BIZ UD明朝 Medium" w:eastAsia="BIZ UD明朝 Medium" w:hAnsi="BIZ UD明朝 Medium" w:hint="eastAsia"/>
                <w:sz w:val="22"/>
                <w:highlight w:val="lightGray"/>
              </w:rPr>
              <w:t>－</w:t>
            </w:r>
            <w:r w:rsidR="00094AD6">
              <w:rPr>
                <w:rFonts w:ascii="BIZ UD明朝 Medium" w:eastAsia="BIZ UD明朝 Medium" w:hAnsi="BIZ UD明朝 Medium" w:hint="eastAsia"/>
                <w:sz w:val="22"/>
                <w:highlight w:val="lightGray"/>
              </w:rPr>
              <w:t>③</w:t>
            </w:r>
            <w:r w:rsidR="007C24B1" w:rsidRPr="00AF39B0">
              <w:rPr>
                <w:rFonts w:ascii="BIZ UD明朝 Medium" w:eastAsia="BIZ UD明朝 Medium" w:hAnsi="BIZ UD明朝 Medium" w:hint="eastAsia"/>
                <w:sz w:val="22"/>
                <w:highlight w:val="lightGray"/>
              </w:rPr>
              <w:t>を選択した場合</w:t>
            </w:r>
          </w:p>
          <w:p w14:paraId="48498822" w14:textId="6DDBCD9B" w:rsidR="007C24B1" w:rsidRPr="00AF39B0" w:rsidRDefault="00B2392A"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その他の記録内容</w:t>
            </w:r>
          </w:p>
        </w:tc>
        <w:tc>
          <w:tcPr>
            <w:tcW w:w="4013" w:type="dxa"/>
          </w:tcPr>
          <w:p w14:paraId="47F8498E"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1B2AB82F"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1D2F2510" w14:textId="77777777" w:rsidTr="00BE193A">
        <w:trPr>
          <w:trHeight w:val="340"/>
        </w:trPr>
        <w:tc>
          <w:tcPr>
            <w:tcW w:w="617" w:type="dxa"/>
          </w:tcPr>
          <w:p w14:paraId="0AB2B98C" w14:textId="6B0E7340"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17</w:t>
            </w:r>
          </w:p>
        </w:tc>
        <w:tc>
          <w:tcPr>
            <w:tcW w:w="4012" w:type="dxa"/>
          </w:tcPr>
          <w:p w14:paraId="0584E3CA" w14:textId="18F89747" w:rsidR="007C24B1" w:rsidRPr="00AF39B0" w:rsidRDefault="00DF175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苦情の公表有無</w:t>
            </w:r>
          </w:p>
        </w:tc>
        <w:tc>
          <w:tcPr>
            <w:tcW w:w="4013" w:type="dxa"/>
          </w:tcPr>
          <w:p w14:paraId="13F6A754" w14:textId="0E2BBDE8" w:rsidR="00DF1752" w:rsidRPr="00AF39B0" w:rsidRDefault="00DF1752" w:rsidP="00DF175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①あり（個人情報に関わるもの、申出人が希望しないものを除く）</w:t>
            </w:r>
            <w:r w:rsidR="00351D6C">
              <w:rPr>
                <w:rFonts w:ascii="BIZ UD明朝 Medium" w:eastAsia="BIZ UD明朝 Medium" w:hAnsi="BIZ UD明朝 Medium" w:hint="eastAsia"/>
                <w:sz w:val="22"/>
              </w:rPr>
              <w:t>。</w:t>
            </w:r>
          </w:p>
          <w:p w14:paraId="3F0CBD7F" w14:textId="641AC475" w:rsidR="00DF1752" w:rsidRPr="00AF39B0" w:rsidRDefault="00DF1752" w:rsidP="00DF175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lastRenderedPageBreak/>
              <w:t>②なし</w:t>
            </w:r>
            <w:r w:rsidR="00351D6C">
              <w:rPr>
                <w:rFonts w:ascii="BIZ UD明朝 Medium" w:eastAsia="BIZ UD明朝 Medium" w:hAnsi="BIZ UD明朝 Medium" w:hint="eastAsia"/>
                <w:sz w:val="22"/>
              </w:rPr>
              <w:t>。</w:t>
            </w:r>
          </w:p>
        </w:tc>
        <w:tc>
          <w:tcPr>
            <w:tcW w:w="1276" w:type="dxa"/>
          </w:tcPr>
          <w:p w14:paraId="66CE8E1F"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1454AB3E" w14:textId="77777777" w:rsidTr="00BE193A">
        <w:trPr>
          <w:trHeight w:val="340"/>
        </w:trPr>
        <w:tc>
          <w:tcPr>
            <w:tcW w:w="617" w:type="dxa"/>
          </w:tcPr>
          <w:p w14:paraId="74817B4B" w14:textId="50DDD99A"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18</w:t>
            </w:r>
          </w:p>
        </w:tc>
        <w:tc>
          <w:tcPr>
            <w:tcW w:w="4012" w:type="dxa"/>
          </w:tcPr>
          <w:p w14:paraId="2663CF4E" w14:textId="28B4FF35" w:rsidR="007C24B1" w:rsidRPr="00AF39B0" w:rsidRDefault="00394C8E"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17</w:t>
            </w:r>
            <w:r w:rsidR="007C24B1" w:rsidRPr="00AF39B0">
              <w:rPr>
                <w:rFonts w:ascii="BIZ UD明朝 Medium" w:eastAsia="BIZ UD明朝 Medium" w:hAnsi="BIZ UD明朝 Medium" w:hint="eastAsia"/>
                <w:sz w:val="22"/>
                <w:highlight w:val="lightGray"/>
              </w:rPr>
              <w:t>－①を選択した場合</w:t>
            </w:r>
          </w:p>
          <w:p w14:paraId="5E149BE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苦情等の公表方法</w:t>
            </w:r>
          </w:p>
        </w:tc>
        <w:tc>
          <w:tcPr>
            <w:tcW w:w="4013" w:type="dxa"/>
          </w:tcPr>
          <w:p w14:paraId="57ADF27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①園だより</w:t>
            </w:r>
          </w:p>
          <w:p w14:paraId="473AA6C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②ホームページ</w:t>
            </w:r>
          </w:p>
          <w:p w14:paraId="301BFB7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③掲示</w:t>
            </w:r>
          </w:p>
          <w:p w14:paraId="3C8A539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④文書交付</w:t>
            </w:r>
          </w:p>
          <w:p w14:paraId="21B6193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⑤その他</w:t>
            </w:r>
          </w:p>
        </w:tc>
        <w:tc>
          <w:tcPr>
            <w:tcW w:w="1276" w:type="dxa"/>
          </w:tcPr>
          <w:p w14:paraId="61F1CD0F"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複数選択可</w:t>
            </w:r>
          </w:p>
        </w:tc>
      </w:tr>
      <w:tr w:rsidR="00AF39B0" w:rsidRPr="00AF39B0" w14:paraId="716164E7" w14:textId="77777777" w:rsidTr="00BE193A">
        <w:trPr>
          <w:trHeight w:val="340"/>
        </w:trPr>
        <w:tc>
          <w:tcPr>
            <w:tcW w:w="617" w:type="dxa"/>
          </w:tcPr>
          <w:p w14:paraId="0F3A277E" w14:textId="20F4451C"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19</w:t>
            </w:r>
          </w:p>
        </w:tc>
        <w:tc>
          <w:tcPr>
            <w:tcW w:w="4012" w:type="dxa"/>
          </w:tcPr>
          <w:p w14:paraId="4509C891" w14:textId="008943DF" w:rsidR="007C24B1" w:rsidRPr="00AF39B0" w:rsidRDefault="00394C8E"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18</w:t>
            </w:r>
            <w:r w:rsidR="007C24B1" w:rsidRPr="00AF39B0">
              <w:rPr>
                <w:rFonts w:ascii="BIZ UD明朝 Medium" w:eastAsia="BIZ UD明朝 Medium" w:hAnsi="BIZ UD明朝 Medium" w:hint="eastAsia"/>
                <w:sz w:val="22"/>
                <w:highlight w:val="lightGray"/>
              </w:rPr>
              <w:t>－⑤を選択した場合</w:t>
            </w:r>
          </w:p>
          <w:p w14:paraId="23603A9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その他の公表方法</w:t>
            </w:r>
          </w:p>
        </w:tc>
        <w:tc>
          <w:tcPr>
            <w:tcW w:w="4013" w:type="dxa"/>
          </w:tcPr>
          <w:p w14:paraId="3DB3A8FD"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3066C35C"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78C72C46" w14:textId="77777777" w:rsidTr="00BE193A">
        <w:trPr>
          <w:trHeight w:val="340"/>
        </w:trPr>
        <w:tc>
          <w:tcPr>
            <w:tcW w:w="617" w:type="dxa"/>
          </w:tcPr>
          <w:p w14:paraId="336A2045" w14:textId="6FA1A543" w:rsidR="007C24B1"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20</w:t>
            </w:r>
          </w:p>
          <w:p w14:paraId="7A30D726" w14:textId="77777777" w:rsidR="000141FB" w:rsidRPr="00AF39B0" w:rsidRDefault="000141FB" w:rsidP="0006635A">
            <w:pPr>
              <w:spacing w:line="0" w:lineRule="atLeast"/>
              <w:jc w:val="center"/>
              <w:rPr>
                <w:rFonts w:ascii="BIZ UD明朝 Medium" w:eastAsia="BIZ UD明朝 Medium" w:hAnsi="BIZ UD明朝 Medium"/>
                <w:sz w:val="22"/>
              </w:rPr>
            </w:pPr>
          </w:p>
          <w:p w14:paraId="4068F2DF" w14:textId="3363EEE6" w:rsidR="000141FB" w:rsidRPr="00AF39B0" w:rsidRDefault="000141FB" w:rsidP="0006635A">
            <w:pPr>
              <w:spacing w:line="0" w:lineRule="atLeast"/>
              <w:jc w:val="center"/>
              <w:rPr>
                <w:rFonts w:ascii="BIZ UD明朝 Medium" w:eastAsia="BIZ UD明朝 Medium" w:hAnsi="BIZ UD明朝 Medium"/>
                <w:sz w:val="22"/>
              </w:rPr>
            </w:pPr>
          </w:p>
        </w:tc>
        <w:tc>
          <w:tcPr>
            <w:tcW w:w="4012" w:type="dxa"/>
          </w:tcPr>
          <w:p w14:paraId="153A1FB8" w14:textId="11FA4207" w:rsidR="007C24B1" w:rsidRPr="00AF39B0" w:rsidRDefault="00394C8E"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highlight w:val="lightGray"/>
              </w:rPr>
              <w:t>17</w:t>
            </w:r>
            <w:r w:rsidR="007C24B1" w:rsidRPr="00AF39B0">
              <w:rPr>
                <w:rFonts w:ascii="BIZ UD明朝 Medium" w:eastAsia="BIZ UD明朝 Medium" w:hAnsi="BIZ UD明朝 Medium" w:hint="eastAsia"/>
                <w:sz w:val="22"/>
                <w:highlight w:val="lightGray"/>
              </w:rPr>
              <w:t>－①を選択した場合</w:t>
            </w:r>
          </w:p>
          <w:p w14:paraId="71DF8CF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苦情等の公表内容</w:t>
            </w:r>
          </w:p>
        </w:tc>
        <w:tc>
          <w:tcPr>
            <w:tcW w:w="4013" w:type="dxa"/>
          </w:tcPr>
          <w:p w14:paraId="2830BA2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①苦情件数のみ</w:t>
            </w:r>
          </w:p>
          <w:p w14:paraId="70612CF9"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②苦情内容のみ</w:t>
            </w:r>
          </w:p>
          <w:p w14:paraId="5B07340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③苦情内容及び対応結果</w:t>
            </w:r>
          </w:p>
        </w:tc>
        <w:tc>
          <w:tcPr>
            <w:tcW w:w="1276" w:type="dxa"/>
          </w:tcPr>
          <w:p w14:paraId="3E630BC4"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55FC47F" w14:textId="77777777" w:rsidTr="00BE193A">
        <w:trPr>
          <w:trHeight w:val="340"/>
        </w:trPr>
        <w:tc>
          <w:tcPr>
            <w:tcW w:w="617" w:type="dxa"/>
          </w:tcPr>
          <w:p w14:paraId="49DAF349" w14:textId="6A18C08F" w:rsidR="00EA1282"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21</w:t>
            </w:r>
          </w:p>
        </w:tc>
        <w:tc>
          <w:tcPr>
            <w:tcW w:w="4012" w:type="dxa"/>
          </w:tcPr>
          <w:p w14:paraId="31468D3C" w14:textId="6905BEFE" w:rsidR="00EA1282" w:rsidRPr="00AF39B0" w:rsidRDefault="00394C8E"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highlight w:val="lightGray"/>
              </w:rPr>
              <w:t>17</w:t>
            </w:r>
            <w:r w:rsidR="00EA1282" w:rsidRPr="00AF39B0">
              <w:rPr>
                <w:rFonts w:ascii="BIZ UD明朝 Medium" w:eastAsia="BIZ UD明朝 Medium" w:hAnsi="BIZ UD明朝 Medium" w:hint="eastAsia"/>
                <w:sz w:val="22"/>
                <w:highlight w:val="lightGray"/>
              </w:rPr>
              <w:t>‐②を選択した場合</w:t>
            </w:r>
          </w:p>
          <w:p w14:paraId="6FB4122E" w14:textId="7D645F79" w:rsidR="00EA1282" w:rsidRPr="00AF39B0" w:rsidRDefault="00EA1282"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苦情等を公表していない理由</w:t>
            </w:r>
          </w:p>
        </w:tc>
        <w:tc>
          <w:tcPr>
            <w:tcW w:w="4013" w:type="dxa"/>
          </w:tcPr>
          <w:p w14:paraId="6A2A66AB" w14:textId="77777777" w:rsidR="00EA1282" w:rsidRPr="00AF39B0" w:rsidRDefault="00EA1282" w:rsidP="0006635A">
            <w:pPr>
              <w:spacing w:line="0" w:lineRule="atLeast"/>
              <w:rPr>
                <w:rFonts w:ascii="BIZ UD明朝 Medium" w:eastAsia="BIZ UD明朝 Medium" w:hAnsi="BIZ UD明朝 Medium"/>
                <w:sz w:val="22"/>
              </w:rPr>
            </w:pPr>
          </w:p>
        </w:tc>
        <w:tc>
          <w:tcPr>
            <w:tcW w:w="1276" w:type="dxa"/>
          </w:tcPr>
          <w:p w14:paraId="77B1A6FA" w14:textId="1312FD34" w:rsidR="00EA1282" w:rsidRPr="00AF39B0" w:rsidRDefault="00EA1282"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47A286FA" w14:textId="77777777" w:rsidTr="00BE193A">
        <w:trPr>
          <w:trHeight w:val="340"/>
        </w:trPr>
        <w:tc>
          <w:tcPr>
            <w:tcW w:w="617" w:type="dxa"/>
          </w:tcPr>
          <w:p w14:paraId="129AC15A" w14:textId="705FDCD8" w:rsidR="008F1CD6" w:rsidRPr="00AF39B0" w:rsidRDefault="00394C8E"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22</w:t>
            </w:r>
          </w:p>
          <w:p w14:paraId="3501ABED" w14:textId="0E822698" w:rsidR="000141FB" w:rsidRPr="00AF39B0" w:rsidRDefault="000141FB" w:rsidP="0006635A">
            <w:pPr>
              <w:spacing w:line="0" w:lineRule="atLeast"/>
              <w:jc w:val="center"/>
              <w:rPr>
                <w:rFonts w:ascii="BIZ UD明朝 Medium" w:eastAsia="BIZ UD明朝 Medium" w:hAnsi="BIZ UD明朝 Medium"/>
                <w:sz w:val="22"/>
              </w:rPr>
            </w:pPr>
          </w:p>
        </w:tc>
        <w:tc>
          <w:tcPr>
            <w:tcW w:w="4012" w:type="dxa"/>
          </w:tcPr>
          <w:p w14:paraId="1C2D6F27" w14:textId="374979EC" w:rsidR="008F1CD6" w:rsidRPr="00AF39B0" w:rsidRDefault="008F1CD6"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重要事項説明書の</w:t>
            </w:r>
            <w:r w:rsidR="00094AD6">
              <w:rPr>
                <w:rFonts w:ascii="BIZ UD明朝 Medium" w:eastAsia="BIZ UD明朝 Medium" w:hAnsi="BIZ UD明朝 Medium" w:hint="eastAsia"/>
                <w:sz w:val="22"/>
              </w:rPr>
              <w:t>交付について</w:t>
            </w:r>
          </w:p>
        </w:tc>
        <w:tc>
          <w:tcPr>
            <w:tcW w:w="4013" w:type="dxa"/>
          </w:tcPr>
          <w:p w14:paraId="4FF6E507" w14:textId="0E383EB8" w:rsidR="008F1CD6" w:rsidRPr="00AF39B0" w:rsidRDefault="008F1CD6" w:rsidP="008F1CD6">
            <w:pPr>
              <w:spacing w:line="0" w:lineRule="atLeast"/>
              <w:ind w:left="220" w:hangingChars="100" w:hanging="220"/>
              <w:rPr>
                <w:rFonts w:ascii="BIZ UD明朝 Medium" w:eastAsia="BIZ UD明朝 Medium" w:hAnsi="BIZ UD明朝 Medium"/>
                <w:sz w:val="22"/>
              </w:rPr>
            </w:pPr>
            <w:r w:rsidRPr="00AF39B0">
              <w:rPr>
                <w:rFonts w:ascii="BIZ UD明朝 Medium" w:eastAsia="BIZ UD明朝 Medium" w:hAnsi="BIZ UD明朝 Medium" w:hint="eastAsia"/>
                <w:sz w:val="22"/>
              </w:rPr>
              <w:t>①利用者に対し</w:t>
            </w:r>
            <w:r w:rsidR="00094AD6">
              <w:rPr>
                <w:rFonts w:ascii="BIZ UD明朝 Medium" w:eastAsia="BIZ UD明朝 Medium" w:hAnsi="BIZ UD明朝 Medium" w:hint="eastAsia"/>
                <w:sz w:val="22"/>
              </w:rPr>
              <w:t>交付している。</w:t>
            </w:r>
          </w:p>
          <w:p w14:paraId="160DECA8" w14:textId="1ECAE280" w:rsidR="008F1CD6" w:rsidRPr="00AF39B0" w:rsidRDefault="008F1CD6" w:rsidP="008F1CD6">
            <w:pPr>
              <w:spacing w:line="0" w:lineRule="atLeast"/>
              <w:ind w:left="220" w:hangingChars="100" w:hanging="220"/>
              <w:rPr>
                <w:rFonts w:ascii="BIZ UD明朝 Medium" w:eastAsia="BIZ UD明朝 Medium" w:hAnsi="BIZ UD明朝 Medium"/>
                <w:sz w:val="22"/>
              </w:rPr>
            </w:pPr>
            <w:r w:rsidRPr="00AF39B0">
              <w:rPr>
                <w:rFonts w:ascii="BIZ UD明朝 Medium" w:eastAsia="BIZ UD明朝 Medium" w:hAnsi="BIZ UD明朝 Medium" w:hint="eastAsia"/>
                <w:sz w:val="22"/>
              </w:rPr>
              <w:t>②利用者に対し</w:t>
            </w:r>
            <w:r w:rsidR="00094AD6">
              <w:rPr>
                <w:rFonts w:ascii="BIZ UD明朝 Medium" w:eastAsia="BIZ UD明朝 Medium" w:hAnsi="BIZ UD明朝 Medium" w:hint="eastAsia"/>
                <w:sz w:val="22"/>
              </w:rPr>
              <w:t>交付していない。</w:t>
            </w:r>
          </w:p>
        </w:tc>
        <w:tc>
          <w:tcPr>
            <w:tcW w:w="1276" w:type="dxa"/>
          </w:tcPr>
          <w:p w14:paraId="2F3CB96E" w14:textId="77777777" w:rsidR="008F1CD6" w:rsidRPr="00AF39B0" w:rsidRDefault="008F1CD6" w:rsidP="0006635A">
            <w:pPr>
              <w:spacing w:line="0" w:lineRule="atLeast"/>
              <w:rPr>
                <w:rFonts w:ascii="BIZ UD明朝 Medium" w:eastAsia="BIZ UD明朝 Medium" w:hAnsi="BIZ UD明朝 Medium"/>
                <w:szCs w:val="21"/>
              </w:rPr>
            </w:pPr>
          </w:p>
        </w:tc>
      </w:tr>
      <w:tr w:rsidR="00094AD6" w:rsidRPr="00AF39B0" w14:paraId="1F799AE2" w14:textId="77777777" w:rsidTr="00BE193A">
        <w:trPr>
          <w:trHeight w:val="340"/>
        </w:trPr>
        <w:tc>
          <w:tcPr>
            <w:tcW w:w="617" w:type="dxa"/>
          </w:tcPr>
          <w:p w14:paraId="21E1995B" w14:textId="0A3F373B" w:rsidR="00094AD6"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23</w:t>
            </w:r>
          </w:p>
        </w:tc>
        <w:tc>
          <w:tcPr>
            <w:tcW w:w="4012" w:type="dxa"/>
          </w:tcPr>
          <w:p w14:paraId="66C4F679" w14:textId="27957EA4" w:rsidR="00094AD6" w:rsidRPr="00AF39B0" w:rsidRDefault="00094AD6"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重要事項説明書の利用者への説明状況</w:t>
            </w:r>
          </w:p>
        </w:tc>
        <w:tc>
          <w:tcPr>
            <w:tcW w:w="4013" w:type="dxa"/>
          </w:tcPr>
          <w:p w14:paraId="749A8FF0" w14:textId="02E329B5" w:rsidR="00094AD6" w:rsidRDefault="00094A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①説明している。</w:t>
            </w:r>
          </w:p>
          <w:p w14:paraId="2D306590" w14:textId="392A3191" w:rsidR="00094AD6" w:rsidRPr="00AF39B0" w:rsidRDefault="00094AD6"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②説明していない。</w:t>
            </w:r>
          </w:p>
        </w:tc>
        <w:tc>
          <w:tcPr>
            <w:tcW w:w="1276" w:type="dxa"/>
          </w:tcPr>
          <w:p w14:paraId="34B5047A" w14:textId="77777777" w:rsidR="00094AD6" w:rsidRPr="00AF39B0" w:rsidRDefault="00094AD6" w:rsidP="0006635A">
            <w:pPr>
              <w:spacing w:line="0" w:lineRule="atLeast"/>
              <w:rPr>
                <w:rFonts w:ascii="BIZ UD明朝 Medium" w:eastAsia="BIZ UD明朝 Medium" w:hAnsi="BIZ UD明朝 Medium"/>
                <w:szCs w:val="21"/>
              </w:rPr>
            </w:pPr>
          </w:p>
        </w:tc>
      </w:tr>
      <w:tr w:rsidR="00AF39B0" w:rsidRPr="00AF39B0" w14:paraId="6D8E799F" w14:textId="77777777" w:rsidTr="00BE193A">
        <w:trPr>
          <w:trHeight w:val="340"/>
        </w:trPr>
        <w:tc>
          <w:tcPr>
            <w:tcW w:w="617" w:type="dxa"/>
          </w:tcPr>
          <w:p w14:paraId="7122A0E3" w14:textId="6860112E" w:rsidR="008F1CD6"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24</w:t>
            </w:r>
          </w:p>
        </w:tc>
        <w:tc>
          <w:tcPr>
            <w:tcW w:w="4012" w:type="dxa"/>
          </w:tcPr>
          <w:p w14:paraId="58830EC9" w14:textId="348D87EA" w:rsidR="008F1CD6" w:rsidRPr="00AF39B0" w:rsidRDefault="008F1CD6"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重要事項説明書の施設内の掲示について</w:t>
            </w:r>
          </w:p>
        </w:tc>
        <w:tc>
          <w:tcPr>
            <w:tcW w:w="4013" w:type="dxa"/>
          </w:tcPr>
          <w:p w14:paraId="3F9D4891" w14:textId="77777777" w:rsidR="008F1CD6" w:rsidRPr="00AF39B0" w:rsidRDefault="008F1CD6"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①掲示している。</w:t>
            </w:r>
          </w:p>
          <w:p w14:paraId="36DB2BA2" w14:textId="3989B754" w:rsidR="008F1CD6" w:rsidRPr="00AF39B0" w:rsidRDefault="008F1CD6"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②掲示していない。</w:t>
            </w:r>
          </w:p>
        </w:tc>
        <w:tc>
          <w:tcPr>
            <w:tcW w:w="1276" w:type="dxa"/>
          </w:tcPr>
          <w:p w14:paraId="1125ADF0" w14:textId="77777777" w:rsidR="008F1CD6" w:rsidRPr="00AF39B0" w:rsidRDefault="008F1CD6" w:rsidP="0006635A">
            <w:pPr>
              <w:spacing w:line="0" w:lineRule="atLeast"/>
              <w:rPr>
                <w:rFonts w:ascii="BIZ UD明朝 Medium" w:eastAsia="BIZ UD明朝 Medium" w:hAnsi="BIZ UD明朝 Medium"/>
                <w:szCs w:val="21"/>
              </w:rPr>
            </w:pPr>
          </w:p>
        </w:tc>
      </w:tr>
      <w:tr w:rsidR="00AF39B0" w:rsidRPr="00AF39B0" w14:paraId="558FFD1B" w14:textId="77777777" w:rsidTr="0006635A">
        <w:trPr>
          <w:trHeight w:val="340"/>
        </w:trPr>
        <w:tc>
          <w:tcPr>
            <w:tcW w:w="9918" w:type="dxa"/>
            <w:gridSpan w:val="4"/>
            <w:shd w:val="clear" w:color="auto" w:fill="FFF2CC" w:themeFill="accent4" w:themeFillTint="33"/>
          </w:tcPr>
          <w:p w14:paraId="44DC615D" w14:textId="77777777" w:rsidR="007C24B1" w:rsidRPr="00AF39B0" w:rsidRDefault="007C24B1"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施設運営の状況（令和５年度分）</w:t>
            </w:r>
          </w:p>
        </w:tc>
      </w:tr>
      <w:tr w:rsidR="00AF39B0" w:rsidRPr="00AF39B0" w14:paraId="0E946604" w14:textId="77777777" w:rsidTr="00BE193A">
        <w:trPr>
          <w:trHeight w:val="340"/>
        </w:trPr>
        <w:tc>
          <w:tcPr>
            <w:tcW w:w="617" w:type="dxa"/>
          </w:tcPr>
          <w:p w14:paraId="0FEDEA39" w14:textId="487FF2E5"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25</w:t>
            </w:r>
          </w:p>
        </w:tc>
        <w:tc>
          <w:tcPr>
            <w:tcW w:w="4012" w:type="dxa"/>
          </w:tcPr>
          <w:p w14:paraId="353F5863" w14:textId="2B556F04"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月平日の保育士の勤務開始時間（最も早い者）</w:t>
            </w:r>
          </w:p>
        </w:tc>
        <w:tc>
          <w:tcPr>
            <w:tcW w:w="4013" w:type="dxa"/>
          </w:tcPr>
          <w:p w14:paraId="5A2E92F9"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47C93F76"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7B1128" w:rsidRPr="00AF39B0" w14:paraId="095EA5E4" w14:textId="77777777" w:rsidTr="00BE193A">
        <w:trPr>
          <w:trHeight w:val="340"/>
        </w:trPr>
        <w:tc>
          <w:tcPr>
            <w:tcW w:w="617" w:type="dxa"/>
          </w:tcPr>
          <w:p w14:paraId="124A8BD0" w14:textId="094EFAB2" w:rsidR="007B1128"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26</w:t>
            </w:r>
          </w:p>
        </w:tc>
        <w:tc>
          <w:tcPr>
            <w:tcW w:w="4012" w:type="dxa"/>
          </w:tcPr>
          <w:p w14:paraId="50E26B60" w14:textId="70EAC848" w:rsidR="007B1128" w:rsidRPr="00AF39B0"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最も早い勤務開始時間の職員数について</w:t>
            </w:r>
          </w:p>
        </w:tc>
        <w:tc>
          <w:tcPr>
            <w:tcW w:w="4013" w:type="dxa"/>
          </w:tcPr>
          <w:p w14:paraId="2B7B5CC7" w14:textId="6B57EAF9" w:rsidR="007B1128"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①１人</w:t>
            </w:r>
          </w:p>
          <w:p w14:paraId="193E204A" w14:textId="4224E6AC" w:rsidR="007B1128" w:rsidRPr="00AF39B0"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②２人以上</w:t>
            </w:r>
          </w:p>
        </w:tc>
        <w:tc>
          <w:tcPr>
            <w:tcW w:w="1276" w:type="dxa"/>
          </w:tcPr>
          <w:p w14:paraId="7F696543" w14:textId="77777777" w:rsidR="007B1128" w:rsidRPr="00AF39B0" w:rsidRDefault="007B1128" w:rsidP="0006635A">
            <w:pPr>
              <w:spacing w:line="0" w:lineRule="atLeast"/>
              <w:rPr>
                <w:rFonts w:ascii="BIZ UD明朝 Medium" w:eastAsia="BIZ UD明朝 Medium" w:hAnsi="BIZ UD明朝 Medium"/>
                <w:szCs w:val="21"/>
              </w:rPr>
            </w:pPr>
          </w:p>
        </w:tc>
      </w:tr>
      <w:tr w:rsidR="00AF39B0" w:rsidRPr="00AF39B0" w14:paraId="0387800F" w14:textId="77777777" w:rsidTr="00BE193A">
        <w:trPr>
          <w:trHeight w:val="340"/>
        </w:trPr>
        <w:tc>
          <w:tcPr>
            <w:tcW w:w="617" w:type="dxa"/>
          </w:tcPr>
          <w:p w14:paraId="1B4D0D5F" w14:textId="65E1BCE8" w:rsidR="00782D0D"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27</w:t>
            </w:r>
          </w:p>
        </w:tc>
        <w:tc>
          <w:tcPr>
            <w:tcW w:w="4012" w:type="dxa"/>
          </w:tcPr>
          <w:p w14:paraId="3AC579A1" w14:textId="573DD101" w:rsidR="007B1128"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26</w:t>
            </w:r>
            <w:r w:rsidR="007B1128">
              <w:rPr>
                <w:rFonts w:ascii="BIZ UD明朝 Medium" w:eastAsia="BIZ UD明朝 Medium" w:hAnsi="BIZ UD明朝 Medium" w:hint="eastAsia"/>
                <w:sz w:val="22"/>
              </w:rPr>
              <w:t>‐①を選択した場合</w:t>
            </w:r>
          </w:p>
          <w:p w14:paraId="7606C7B5" w14:textId="31DE5DE9" w:rsidR="00782D0D" w:rsidRPr="00AF39B0" w:rsidRDefault="00173F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月平日の保育士の勤務開始時間（2番目に早い者）</w:t>
            </w:r>
          </w:p>
        </w:tc>
        <w:tc>
          <w:tcPr>
            <w:tcW w:w="4013" w:type="dxa"/>
          </w:tcPr>
          <w:p w14:paraId="7D28658F" w14:textId="77777777" w:rsidR="00782D0D" w:rsidRPr="00AF39B0" w:rsidRDefault="00782D0D" w:rsidP="0006635A">
            <w:pPr>
              <w:spacing w:line="0" w:lineRule="atLeast"/>
              <w:rPr>
                <w:rFonts w:ascii="BIZ UD明朝 Medium" w:eastAsia="BIZ UD明朝 Medium" w:hAnsi="BIZ UD明朝 Medium"/>
                <w:sz w:val="22"/>
              </w:rPr>
            </w:pPr>
          </w:p>
        </w:tc>
        <w:tc>
          <w:tcPr>
            <w:tcW w:w="1276" w:type="dxa"/>
          </w:tcPr>
          <w:p w14:paraId="11CD1411" w14:textId="48BDCAFF" w:rsidR="00782D0D" w:rsidRPr="00AF39B0" w:rsidRDefault="00782D0D"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数字入力</w:t>
            </w:r>
          </w:p>
        </w:tc>
      </w:tr>
      <w:tr w:rsidR="00AF39B0" w:rsidRPr="00AF39B0" w14:paraId="3EA7E7AE" w14:textId="77777777" w:rsidTr="00BE193A">
        <w:trPr>
          <w:trHeight w:val="340"/>
        </w:trPr>
        <w:tc>
          <w:tcPr>
            <w:tcW w:w="617" w:type="dxa"/>
          </w:tcPr>
          <w:p w14:paraId="5A00E162" w14:textId="2DDFAF6D"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28</w:t>
            </w:r>
          </w:p>
        </w:tc>
        <w:tc>
          <w:tcPr>
            <w:tcW w:w="4012" w:type="dxa"/>
          </w:tcPr>
          <w:p w14:paraId="6ED35F9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月平日の児童の登園時間（最も早い者）</w:t>
            </w:r>
          </w:p>
        </w:tc>
        <w:tc>
          <w:tcPr>
            <w:tcW w:w="4013" w:type="dxa"/>
          </w:tcPr>
          <w:p w14:paraId="3E080345"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54724402"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00B985E0" w14:textId="77777777" w:rsidTr="00BE193A">
        <w:trPr>
          <w:trHeight w:val="340"/>
        </w:trPr>
        <w:tc>
          <w:tcPr>
            <w:tcW w:w="617" w:type="dxa"/>
          </w:tcPr>
          <w:p w14:paraId="4A6FC7B7" w14:textId="4CD7A44F"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29</w:t>
            </w:r>
          </w:p>
        </w:tc>
        <w:tc>
          <w:tcPr>
            <w:tcW w:w="4012" w:type="dxa"/>
          </w:tcPr>
          <w:p w14:paraId="3D4D9897" w14:textId="54C2EF85"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月平日の保育士の勤務終了時間（最も遅い者）</w:t>
            </w:r>
          </w:p>
        </w:tc>
        <w:tc>
          <w:tcPr>
            <w:tcW w:w="4013" w:type="dxa"/>
          </w:tcPr>
          <w:p w14:paraId="64E39BEA"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0AE14FA8"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7B1128" w:rsidRPr="00AF39B0" w14:paraId="4ED0E354" w14:textId="77777777" w:rsidTr="00BE193A">
        <w:trPr>
          <w:trHeight w:val="340"/>
        </w:trPr>
        <w:tc>
          <w:tcPr>
            <w:tcW w:w="617" w:type="dxa"/>
          </w:tcPr>
          <w:p w14:paraId="07A72DE0" w14:textId="4809ABAD" w:rsidR="007B1128"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30</w:t>
            </w:r>
          </w:p>
        </w:tc>
        <w:tc>
          <w:tcPr>
            <w:tcW w:w="4012" w:type="dxa"/>
          </w:tcPr>
          <w:p w14:paraId="3397AA97" w14:textId="108264F6" w:rsidR="007B1128" w:rsidRPr="00AF39B0"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最も遅い勤務終了時間の職員数について</w:t>
            </w:r>
          </w:p>
        </w:tc>
        <w:tc>
          <w:tcPr>
            <w:tcW w:w="4013" w:type="dxa"/>
          </w:tcPr>
          <w:p w14:paraId="053669A9" w14:textId="76B1584A" w:rsidR="007B1128"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①１人</w:t>
            </w:r>
          </w:p>
          <w:p w14:paraId="5C782FE1" w14:textId="09133A2E" w:rsidR="007B1128" w:rsidRPr="00AF39B0" w:rsidRDefault="007B1128"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②２人以上</w:t>
            </w:r>
          </w:p>
        </w:tc>
        <w:tc>
          <w:tcPr>
            <w:tcW w:w="1276" w:type="dxa"/>
          </w:tcPr>
          <w:p w14:paraId="09D1C074" w14:textId="77777777" w:rsidR="007B1128" w:rsidRPr="00AF39B0" w:rsidRDefault="007B1128" w:rsidP="0006635A">
            <w:pPr>
              <w:spacing w:line="0" w:lineRule="atLeast"/>
              <w:rPr>
                <w:rFonts w:ascii="BIZ UD明朝 Medium" w:eastAsia="BIZ UD明朝 Medium" w:hAnsi="BIZ UD明朝 Medium"/>
                <w:szCs w:val="21"/>
              </w:rPr>
            </w:pPr>
          </w:p>
        </w:tc>
      </w:tr>
      <w:tr w:rsidR="00AF39B0" w:rsidRPr="00AF39B0" w14:paraId="6AE88B2C" w14:textId="77777777" w:rsidTr="00BE193A">
        <w:trPr>
          <w:trHeight w:val="340"/>
        </w:trPr>
        <w:tc>
          <w:tcPr>
            <w:tcW w:w="617" w:type="dxa"/>
          </w:tcPr>
          <w:p w14:paraId="392CF461" w14:textId="6B5FA2AD" w:rsidR="008C0B1A"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31</w:t>
            </w:r>
          </w:p>
        </w:tc>
        <w:tc>
          <w:tcPr>
            <w:tcW w:w="4012" w:type="dxa"/>
          </w:tcPr>
          <w:p w14:paraId="68E47D64" w14:textId="46283BE4" w:rsidR="001630AB" w:rsidRDefault="001630AB" w:rsidP="0006635A">
            <w:pPr>
              <w:spacing w:line="0" w:lineRule="atLeast"/>
              <w:rPr>
                <w:rFonts w:ascii="BIZ UD明朝 Medium" w:eastAsia="BIZ UD明朝 Medium" w:hAnsi="BIZ UD明朝 Medium"/>
                <w:sz w:val="22"/>
              </w:rPr>
            </w:pPr>
            <w:r w:rsidRPr="00A07A24">
              <w:rPr>
                <w:rFonts w:ascii="BIZ UD明朝 Medium" w:eastAsia="BIZ UD明朝 Medium" w:hAnsi="BIZ UD明朝 Medium"/>
                <w:sz w:val="22"/>
                <w:shd w:val="pct15" w:color="auto" w:fill="FFFFFF"/>
              </w:rPr>
              <w:t>30‐①を選択した場合</w:t>
            </w:r>
          </w:p>
          <w:p w14:paraId="0CA8117F" w14:textId="6077A43C" w:rsidR="008C0B1A" w:rsidRPr="00AF39B0" w:rsidRDefault="00173F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月平日の保育士の勤務終了時間（２番目に遅い者）</w:t>
            </w:r>
          </w:p>
        </w:tc>
        <w:tc>
          <w:tcPr>
            <w:tcW w:w="4013" w:type="dxa"/>
          </w:tcPr>
          <w:p w14:paraId="26B3E9F7" w14:textId="77777777" w:rsidR="008C0B1A" w:rsidRPr="00AF39B0" w:rsidRDefault="008C0B1A" w:rsidP="0006635A">
            <w:pPr>
              <w:spacing w:line="0" w:lineRule="atLeast"/>
              <w:rPr>
                <w:rFonts w:ascii="BIZ UD明朝 Medium" w:eastAsia="BIZ UD明朝 Medium" w:hAnsi="BIZ UD明朝 Medium"/>
                <w:sz w:val="22"/>
              </w:rPr>
            </w:pPr>
          </w:p>
        </w:tc>
        <w:tc>
          <w:tcPr>
            <w:tcW w:w="1276" w:type="dxa"/>
          </w:tcPr>
          <w:p w14:paraId="5F235E61" w14:textId="27E14A19" w:rsidR="008C0B1A" w:rsidRPr="00AF39B0" w:rsidRDefault="008C0B1A"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数字入力</w:t>
            </w:r>
          </w:p>
        </w:tc>
      </w:tr>
      <w:tr w:rsidR="00AF39B0" w:rsidRPr="00AF39B0" w14:paraId="50D24359" w14:textId="77777777" w:rsidTr="00BE193A">
        <w:trPr>
          <w:trHeight w:val="340"/>
        </w:trPr>
        <w:tc>
          <w:tcPr>
            <w:tcW w:w="617" w:type="dxa"/>
          </w:tcPr>
          <w:p w14:paraId="383162DB" w14:textId="58F05651"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32</w:t>
            </w:r>
          </w:p>
        </w:tc>
        <w:tc>
          <w:tcPr>
            <w:tcW w:w="4012" w:type="dxa"/>
          </w:tcPr>
          <w:p w14:paraId="59AA2C8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月平日の児童の降園時間（最も遅い者）</w:t>
            </w:r>
          </w:p>
        </w:tc>
        <w:tc>
          <w:tcPr>
            <w:tcW w:w="4013" w:type="dxa"/>
          </w:tcPr>
          <w:p w14:paraId="707AD6A9"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338A0443"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3CFC7BD6" w14:textId="77777777" w:rsidTr="00BE193A">
        <w:trPr>
          <w:trHeight w:val="340"/>
        </w:trPr>
        <w:tc>
          <w:tcPr>
            <w:tcW w:w="617" w:type="dxa"/>
          </w:tcPr>
          <w:p w14:paraId="4760682F" w14:textId="70C3850F"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33</w:t>
            </w:r>
          </w:p>
        </w:tc>
        <w:tc>
          <w:tcPr>
            <w:tcW w:w="4012" w:type="dxa"/>
          </w:tcPr>
          <w:p w14:paraId="5889B9B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土曜日開所の有無</w:t>
            </w:r>
          </w:p>
        </w:tc>
        <w:tc>
          <w:tcPr>
            <w:tcW w:w="4013" w:type="dxa"/>
          </w:tcPr>
          <w:p w14:paraId="36A6E891"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w:t>
            </w:r>
          </w:p>
          <w:p w14:paraId="3C34CDE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②なし</w:t>
            </w:r>
          </w:p>
        </w:tc>
        <w:tc>
          <w:tcPr>
            <w:tcW w:w="1276" w:type="dxa"/>
          </w:tcPr>
          <w:p w14:paraId="50CBFED8"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5362483A" w14:textId="77777777" w:rsidTr="00BE193A">
        <w:trPr>
          <w:trHeight w:val="340"/>
        </w:trPr>
        <w:tc>
          <w:tcPr>
            <w:tcW w:w="617" w:type="dxa"/>
          </w:tcPr>
          <w:p w14:paraId="3D2792A4" w14:textId="0C0C768B"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34</w:t>
            </w:r>
          </w:p>
        </w:tc>
        <w:tc>
          <w:tcPr>
            <w:tcW w:w="4012" w:type="dxa"/>
          </w:tcPr>
          <w:p w14:paraId="72D91D99" w14:textId="30D74DF3" w:rsidR="00861557" w:rsidRPr="00AF39B0" w:rsidRDefault="001630AB" w:rsidP="00861557">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33</w:t>
            </w:r>
            <w:r w:rsidR="00861557" w:rsidRPr="00AF39B0">
              <w:rPr>
                <w:rFonts w:ascii="BIZ UD明朝 Medium" w:eastAsia="BIZ UD明朝 Medium" w:hAnsi="BIZ UD明朝 Medium" w:hint="eastAsia"/>
                <w:sz w:val="22"/>
                <w:highlight w:val="lightGray"/>
              </w:rPr>
              <w:t>－①を選択した場合</w:t>
            </w:r>
          </w:p>
          <w:p w14:paraId="32316583" w14:textId="248A1232" w:rsidR="007C24B1" w:rsidRPr="00AF39B0" w:rsidRDefault="0086155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w:t>
            </w:r>
            <w:r w:rsidR="007C24B1" w:rsidRPr="00AF39B0">
              <w:rPr>
                <w:rFonts w:ascii="BIZ UD明朝 Medium" w:eastAsia="BIZ UD明朝 Medium" w:hAnsi="BIZ UD明朝 Medium" w:hint="eastAsia"/>
                <w:sz w:val="22"/>
              </w:rPr>
              <w:t>月土曜日の保育士の勤務開始時間（最も早い者）</w:t>
            </w:r>
          </w:p>
        </w:tc>
        <w:tc>
          <w:tcPr>
            <w:tcW w:w="4013" w:type="dxa"/>
          </w:tcPr>
          <w:p w14:paraId="2C101474"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7FED7303"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094AD6" w:rsidRPr="00AF39B0" w14:paraId="6B579DAD" w14:textId="77777777" w:rsidTr="00BE193A">
        <w:trPr>
          <w:trHeight w:val="340"/>
        </w:trPr>
        <w:tc>
          <w:tcPr>
            <w:tcW w:w="617" w:type="dxa"/>
          </w:tcPr>
          <w:p w14:paraId="561863AE" w14:textId="6CE24957" w:rsidR="00094AD6"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35</w:t>
            </w:r>
          </w:p>
        </w:tc>
        <w:tc>
          <w:tcPr>
            <w:tcW w:w="4012" w:type="dxa"/>
          </w:tcPr>
          <w:p w14:paraId="60E69C55" w14:textId="2DB66457" w:rsidR="00EF2CE2" w:rsidRDefault="00EF2CE2" w:rsidP="0006635A">
            <w:pPr>
              <w:spacing w:line="0" w:lineRule="atLeast"/>
              <w:rPr>
                <w:rFonts w:ascii="BIZ UD明朝 Medium" w:eastAsia="BIZ UD明朝 Medium" w:hAnsi="BIZ UD明朝 Medium"/>
                <w:sz w:val="22"/>
              </w:rPr>
            </w:pPr>
            <w:r w:rsidRPr="00A07A24">
              <w:rPr>
                <w:rFonts w:ascii="BIZ UD明朝 Medium" w:eastAsia="BIZ UD明朝 Medium" w:hAnsi="BIZ UD明朝 Medium"/>
                <w:sz w:val="22"/>
                <w:shd w:val="pct15" w:color="auto" w:fill="FFFFFF"/>
              </w:rPr>
              <w:t>3</w:t>
            </w:r>
            <w:r>
              <w:rPr>
                <w:rFonts w:ascii="BIZ UD明朝 Medium" w:eastAsia="BIZ UD明朝 Medium" w:hAnsi="BIZ UD明朝 Medium" w:hint="eastAsia"/>
                <w:sz w:val="22"/>
                <w:shd w:val="pct15" w:color="auto" w:fill="FFFFFF"/>
              </w:rPr>
              <w:t>3</w:t>
            </w:r>
            <w:r w:rsidRPr="00A07A24">
              <w:rPr>
                <w:rFonts w:ascii="BIZ UD明朝 Medium" w:eastAsia="BIZ UD明朝 Medium" w:hAnsi="BIZ UD明朝 Medium"/>
                <w:sz w:val="22"/>
                <w:shd w:val="pct15" w:color="auto" w:fill="FFFFFF"/>
              </w:rPr>
              <w:t>‐①を選択した場合</w:t>
            </w:r>
          </w:p>
          <w:p w14:paraId="00B4EDCB" w14:textId="73F03322" w:rsidR="00094AD6" w:rsidRPr="00AF39B0" w:rsidRDefault="00094AD6"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rPr>
              <w:t>最も早い勤務開始時間の職員数について</w:t>
            </w:r>
          </w:p>
        </w:tc>
        <w:tc>
          <w:tcPr>
            <w:tcW w:w="4013" w:type="dxa"/>
          </w:tcPr>
          <w:p w14:paraId="6B7AF3E1" w14:textId="77777777" w:rsidR="00094AD6" w:rsidRDefault="00094AD6" w:rsidP="00094AD6">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①１人</w:t>
            </w:r>
          </w:p>
          <w:p w14:paraId="38134795" w14:textId="66EAF0DA" w:rsidR="00094AD6" w:rsidRPr="00AF39B0" w:rsidRDefault="00094AD6" w:rsidP="00094AD6">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②２人以上</w:t>
            </w:r>
          </w:p>
        </w:tc>
        <w:tc>
          <w:tcPr>
            <w:tcW w:w="1276" w:type="dxa"/>
          </w:tcPr>
          <w:p w14:paraId="56ADF9DE" w14:textId="77777777" w:rsidR="00094AD6" w:rsidRPr="00AF39B0" w:rsidRDefault="00094AD6" w:rsidP="0006635A">
            <w:pPr>
              <w:spacing w:line="0" w:lineRule="atLeast"/>
              <w:rPr>
                <w:rFonts w:ascii="BIZ UD明朝 Medium" w:eastAsia="BIZ UD明朝 Medium" w:hAnsi="BIZ UD明朝 Medium"/>
                <w:szCs w:val="21"/>
              </w:rPr>
            </w:pPr>
          </w:p>
        </w:tc>
      </w:tr>
      <w:tr w:rsidR="00AF39B0" w:rsidRPr="00AF39B0" w14:paraId="62388934" w14:textId="77777777" w:rsidTr="00BE193A">
        <w:trPr>
          <w:trHeight w:val="340"/>
        </w:trPr>
        <w:tc>
          <w:tcPr>
            <w:tcW w:w="617" w:type="dxa"/>
          </w:tcPr>
          <w:p w14:paraId="7C79C8EF" w14:textId="4ED6310D"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36</w:t>
            </w:r>
          </w:p>
        </w:tc>
        <w:tc>
          <w:tcPr>
            <w:tcW w:w="4012" w:type="dxa"/>
          </w:tcPr>
          <w:p w14:paraId="671E804B" w14:textId="0A24AE65"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35</w:t>
            </w:r>
            <w:r w:rsidR="007C24B1" w:rsidRPr="00AF39B0">
              <w:rPr>
                <w:rFonts w:ascii="BIZ UD明朝 Medium" w:eastAsia="BIZ UD明朝 Medium" w:hAnsi="BIZ UD明朝 Medium" w:hint="eastAsia"/>
                <w:sz w:val="22"/>
                <w:highlight w:val="lightGray"/>
              </w:rPr>
              <w:t>－①を選択した場合</w:t>
            </w:r>
          </w:p>
          <w:p w14:paraId="182CA6AC" w14:textId="50C6A4BB"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w:t>
            </w:r>
            <w:r w:rsidRPr="00AF39B0">
              <w:rPr>
                <w:rFonts w:ascii="BIZ UD明朝 Medium" w:eastAsia="BIZ UD明朝 Medium" w:hAnsi="BIZ UD明朝 Medium"/>
                <w:sz w:val="22"/>
              </w:rPr>
              <w:t>1</w:t>
            </w:r>
            <w:r w:rsidRPr="00AF39B0">
              <w:rPr>
                <w:rFonts w:ascii="BIZ UD明朝 Medium" w:eastAsia="BIZ UD明朝 Medium" w:hAnsi="BIZ UD明朝 Medium" w:hint="eastAsia"/>
                <w:sz w:val="22"/>
              </w:rPr>
              <w:t>月土曜日の保育士</w:t>
            </w:r>
            <w:r w:rsidR="00861557" w:rsidRPr="00AF39B0">
              <w:rPr>
                <w:rFonts w:ascii="BIZ UD明朝 Medium" w:eastAsia="BIZ UD明朝 Medium" w:hAnsi="BIZ UD明朝 Medium" w:hint="eastAsia"/>
                <w:sz w:val="22"/>
              </w:rPr>
              <w:t>の</w:t>
            </w:r>
            <w:r w:rsidRPr="00AF39B0">
              <w:rPr>
                <w:rFonts w:ascii="BIZ UD明朝 Medium" w:eastAsia="BIZ UD明朝 Medium" w:hAnsi="BIZ UD明朝 Medium" w:hint="eastAsia"/>
                <w:sz w:val="22"/>
              </w:rPr>
              <w:t>勤務開始時間（２番目に早い者）</w:t>
            </w:r>
          </w:p>
        </w:tc>
        <w:tc>
          <w:tcPr>
            <w:tcW w:w="4013" w:type="dxa"/>
          </w:tcPr>
          <w:p w14:paraId="0402DDC5"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7D027467"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4CA14D4E" w14:textId="77777777" w:rsidTr="00BE193A">
        <w:trPr>
          <w:trHeight w:val="340"/>
        </w:trPr>
        <w:tc>
          <w:tcPr>
            <w:tcW w:w="617" w:type="dxa"/>
          </w:tcPr>
          <w:p w14:paraId="49EAF6C7" w14:textId="3C431708"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37</w:t>
            </w:r>
          </w:p>
          <w:p w14:paraId="2DF47E69" w14:textId="564AD07B" w:rsidR="005522E8" w:rsidRPr="00AF39B0" w:rsidRDefault="005522E8" w:rsidP="0006635A">
            <w:pPr>
              <w:spacing w:line="0" w:lineRule="atLeast"/>
              <w:jc w:val="center"/>
              <w:rPr>
                <w:rFonts w:ascii="BIZ UD明朝 Medium" w:eastAsia="BIZ UD明朝 Medium" w:hAnsi="BIZ UD明朝 Medium"/>
                <w:sz w:val="22"/>
              </w:rPr>
            </w:pPr>
          </w:p>
        </w:tc>
        <w:tc>
          <w:tcPr>
            <w:tcW w:w="4012" w:type="dxa"/>
          </w:tcPr>
          <w:p w14:paraId="17A258EA" w14:textId="74D76C8A"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33</w:t>
            </w:r>
            <w:r w:rsidR="007C24B1" w:rsidRPr="00AF39B0">
              <w:rPr>
                <w:rFonts w:ascii="BIZ UD明朝 Medium" w:eastAsia="BIZ UD明朝 Medium" w:hAnsi="BIZ UD明朝 Medium" w:hint="eastAsia"/>
                <w:sz w:val="22"/>
                <w:highlight w:val="lightGray"/>
              </w:rPr>
              <w:t>－①を選択した場合</w:t>
            </w:r>
          </w:p>
          <w:p w14:paraId="4A39C98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11月土曜日の児童の登園時間（最も早い者）</w:t>
            </w:r>
          </w:p>
        </w:tc>
        <w:tc>
          <w:tcPr>
            <w:tcW w:w="4013" w:type="dxa"/>
          </w:tcPr>
          <w:p w14:paraId="25F4DC38"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3DB10F36"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25F1F7F2" w14:textId="77777777" w:rsidTr="00BE193A">
        <w:trPr>
          <w:trHeight w:val="340"/>
        </w:trPr>
        <w:tc>
          <w:tcPr>
            <w:tcW w:w="617" w:type="dxa"/>
          </w:tcPr>
          <w:p w14:paraId="631F7623" w14:textId="076BD3C9"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38</w:t>
            </w:r>
          </w:p>
        </w:tc>
        <w:tc>
          <w:tcPr>
            <w:tcW w:w="4012" w:type="dxa"/>
          </w:tcPr>
          <w:p w14:paraId="4903FD86" w14:textId="4EA87DFE"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33</w:t>
            </w:r>
            <w:r w:rsidR="007C24B1" w:rsidRPr="00AF39B0">
              <w:rPr>
                <w:rFonts w:ascii="BIZ UD明朝 Medium" w:eastAsia="BIZ UD明朝 Medium" w:hAnsi="BIZ UD明朝 Medium" w:hint="eastAsia"/>
                <w:sz w:val="22"/>
                <w:highlight w:val="lightGray"/>
              </w:rPr>
              <w:t>－①を選択した場合</w:t>
            </w:r>
          </w:p>
          <w:p w14:paraId="3921CB3B" w14:textId="7B165A6A"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11月土曜日の保育士の勤務終了時間（最も遅い者）</w:t>
            </w:r>
          </w:p>
        </w:tc>
        <w:tc>
          <w:tcPr>
            <w:tcW w:w="4013" w:type="dxa"/>
          </w:tcPr>
          <w:p w14:paraId="607E7032"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DA31F3A"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094AD6" w:rsidRPr="00AF39B0" w14:paraId="76993CFA" w14:textId="77777777" w:rsidTr="00BE193A">
        <w:trPr>
          <w:trHeight w:val="340"/>
        </w:trPr>
        <w:tc>
          <w:tcPr>
            <w:tcW w:w="617" w:type="dxa"/>
          </w:tcPr>
          <w:p w14:paraId="6B967F89" w14:textId="6B9E2BCB" w:rsidR="00094AD6"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39</w:t>
            </w:r>
          </w:p>
        </w:tc>
        <w:tc>
          <w:tcPr>
            <w:tcW w:w="4012" w:type="dxa"/>
          </w:tcPr>
          <w:p w14:paraId="0EAAB52D" w14:textId="77777777" w:rsidR="00EF2CE2" w:rsidRDefault="00EF2CE2" w:rsidP="00EF2CE2">
            <w:pPr>
              <w:spacing w:line="0" w:lineRule="atLeast"/>
              <w:rPr>
                <w:rFonts w:ascii="BIZ UD明朝 Medium" w:eastAsia="BIZ UD明朝 Medium" w:hAnsi="BIZ UD明朝 Medium"/>
                <w:sz w:val="22"/>
              </w:rPr>
            </w:pPr>
            <w:r w:rsidRPr="00A07A24">
              <w:rPr>
                <w:rFonts w:ascii="BIZ UD明朝 Medium" w:eastAsia="BIZ UD明朝 Medium" w:hAnsi="BIZ UD明朝 Medium"/>
                <w:sz w:val="22"/>
                <w:shd w:val="pct15" w:color="auto" w:fill="FFFFFF"/>
              </w:rPr>
              <w:t>3</w:t>
            </w:r>
            <w:r>
              <w:rPr>
                <w:rFonts w:ascii="BIZ UD明朝 Medium" w:eastAsia="BIZ UD明朝 Medium" w:hAnsi="BIZ UD明朝 Medium" w:hint="eastAsia"/>
                <w:sz w:val="22"/>
                <w:shd w:val="pct15" w:color="auto" w:fill="FFFFFF"/>
              </w:rPr>
              <w:t>3</w:t>
            </w:r>
            <w:r w:rsidRPr="00A07A24">
              <w:rPr>
                <w:rFonts w:ascii="BIZ UD明朝 Medium" w:eastAsia="BIZ UD明朝 Medium" w:hAnsi="BIZ UD明朝 Medium"/>
                <w:sz w:val="22"/>
                <w:shd w:val="pct15" w:color="auto" w:fill="FFFFFF"/>
              </w:rPr>
              <w:t>‐①を選択した場合</w:t>
            </w:r>
          </w:p>
          <w:p w14:paraId="07A7909A" w14:textId="77569247" w:rsidR="00094AD6" w:rsidRPr="00AF39B0" w:rsidRDefault="00094AD6"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rPr>
              <w:t>最も遅い勤務終了時間の職員数について</w:t>
            </w:r>
          </w:p>
        </w:tc>
        <w:tc>
          <w:tcPr>
            <w:tcW w:w="4013" w:type="dxa"/>
          </w:tcPr>
          <w:p w14:paraId="08165B6F" w14:textId="77777777" w:rsidR="00094AD6" w:rsidRDefault="00094AD6" w:rsidP="00094AD6">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①１人</w:t>
            </w:r>
          </w:p>
          <w:p w14:paraId="426311BA" w14:textId="5CBE5B0F" w:rsidR="00094AD6" w:rsidRPr="00AF39B0" w:rsidRDefault="00094AD6" w:rsidP="00094AD6">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②２人以上</w:t>
            </w:r>
          </w:p>
        </w:tc>
        <w:tc>
          <w:tcPr>
            <w:tcW w:w="1276" w:type="dxa"/>
          </w:tcPr>
          <w:p w14:paraId="6DABE5BC" w14:textId="77777777" w:rsidR="00094AD6" w:rsidRPr="00AF39B0" w:rsidRDefault="00094AD6" w:rsidP="0006635A">
            <w:pPr>
              <w:spacing w:line="0" w:lineRule="atLeast"/>
              <w:rPr>
                <w:rFonts w:ascii="BIZ UD明朝 Medium" w:eastAsia="BIZ UD明朝 Medium" w:hAnsi="BIZ UD明朝 Medium"/>
                <w:szCs w:val="21"/>
              </w:rPr>
            </w:pPr>
          </w:p>
        </w:tc>
      </w:tr>
      <w:tr w:rsidR="00AF39B0" w:rsidRPr="00AF39B0" w14:paraId="2489F48B" w14:textId="77777777" w:rsidTr="00BE193A">
        <w:trPr>
          <w:trHeight w:val="340"/>
        </w:trPr>
        <w:tc>
          <w:tcPr>
            <w:tcW w:w="617" w:type="dxa"/>
          </w:tcPr>
          <w:p w14:paraId="4EC1CCC4" w14:textId="71D1925B"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40</w:t>
            </w:r>
          </w:p>
        </w:tc>
        <w:tc>
          <w:tcPr>
            <w:tcW w:w="4012" w:type="dxa"/>
          </w:tcPr>
          <w:p w14:paraId="7BD94A79" w14:textId="0FE8A758"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39</w:t>
            </w:r>
            <w:r w:rsidR="007C24B1" w:rsidRPr="00AF39B0">
              <w:rPr>
                <w:rFonts w:ascii="BIZ UD明朝 Medium" w:eastAsia="BIZ UD明朝 Medium" w:hAnsi="BIZ UD明朝 Medium" w:hint="eastAsia"/>
                <w:sz w:val="22"/>
                <w:highlight w:val="lightGray"/>
              </w:rPr>
              <w:t>－①を選択した場合</w:t>
            </w:r>
          </w:p>
          <w:p w14:paraId="5A0B0AE7" w14:textId="25A0A1B8"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11月土曜日の保育士の勤務終了時間（２番目に遅い者）</w:t>
            </w:r>
          </w:p>
        </w:tc>
        <w:tc>
          <w:tcPr>
            <w:tcW w:w="4013" w:type="dxa"/>
          </w:tcPr>
          <w:p w14:paraId="74AE1F00"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56E83018"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511D7D48" w14:textId="77777777" w:rsidTr="00BE193A">
        <w:trPr>
          <w:trHeight w:val="340"/>
        </w:trPr>
        <w:tc>
          <w:tcPr>
            <w:tcW w:w="617" w:type="dxa"/>
          </w:tcPr>
          <w:p w14:paraId="5B773A95" w14:textId="6B689F3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41</w:t>
            </w:r>
          </w:p>
        </w:tc>
        <w:tc>
          <w:tcPr>
            <w:tcW w:w="4012" w:type="dxa"/>
          </w:tcPr>
          <w:p w14:paraId="080F47EA" w14:textId="27B1601E"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33</w:t>
            </w:r>
            <w:r w:rsidR="007C24B1" w:rsidRPr="00AF39B0">
              <w:rPr>
                <w:rFonts w:ascii="BIZ UD明朝 Medium" w:eastAsia="BIZ UD明朝 Medium" w:hAnsi="BIZ UD明朝 Medium" w:hint="eastAsia"/>
                <w:sz w:val="22"/>
                <w:highlight w:val="lightGray"/>
              </w:rPr>
              <w:t>－①を選択した場合</w:t>
            </w:r>
          </w:p>
          <w:p w14:paraId="4D46910E"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11月土曜日の児童の降園時間（最も遅い者）</w:t>
            </w:r>
          </w:p>
        </w:tc>
        <w:tc>
          <w:tcPr>
            <w:tcW w:w="4013" w:type="dxa"/>
          </w:tcPr>
          <w:p w14:paraId="2737B701"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1F7470F0"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266C25E0" w14:textId="77777777" w:rsidTr="00BE193A">
        <w:trPr>
          <w:trHeight w:val="340"/>
        </w:trPr>
        <w:tc>
          <w:tcPr>
            <w:tcW w:w="617" w:type="dxa"/>
          </w:tcPr>
          <w:p w14:paraId="735C01AE" w14:textId="5AC1360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42</w:t>
            </w:r>
          </w:p>
        </w:tc>
        <w:tc>
          <w:tcPr>
            <w:tcW w:w="4012" w:type="dxa"/>
          </w:tcPr>
          <w:p w14:paraId="2BB957D7" w14:textId="2751F215"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33</w:t>
            </w:r>
            <w:r w:rsidR="007C24B1" w:rsidRPr="00AF39B0">
              <w:rPr>
                <w:rFonts w:ascii="BIZ UD明朝 Medium" w:eastAsia="BIZ UD明朝 Medium" w:hAnsi="BIZ UD明朝 Medium" w:hint="eastAsia"/>
                <w:sz w:val="22"/>
                <w:highlight w:val="lightGray"/>
              </w:rPr>
              <w:t>－①を選択した場合</w:t>
            </w:r>
          </w:p>
          <w:p w14:paraId="006B8EA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11月土曜日の給食業務従事者の勤務時間</w:t>
            </w:r>
          </w:p>
        </w:tc>
        <w:tc>
          <w:tcPr>
            <w:tcW w:w="4013" w:type="dxa"/>
          </w:tcPr>
          <w:p w14:paraId="394D45D6"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47CE50E"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時間入力</w:t>
            </w:r>
          </w:p>
        </w:tc>
      </w:tr>
      <w:tr w:rsidR="00AF39B0" w:rsidRPr="00AF39B0" w14:paraId="6F13F139" w14:textId="77777777" w:rsidTr="00BE193A">
        <w:trPr>
          <w:trHeight w:val="340"/>
        </w:trPr>
        <w:tc>
          <w:tcPr>
            <w:tcW w:w="617" w:type="dxa"/>
          </w:tcPr>
          <w:p w14:paraId="2DC96FE6" w14:textId="26D6FE32" w:rsidR="00861557"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43</w:t>
            </w:r>
          </w:p>
        </w:tc>
        <w:tc>
          <w:tcPr>
            <w:tcW w:w="4012" w:type="dxa"/>
          </w:tcPr>
          <w:p w14:paraId="4BBCB07C" w14:textId="77777777" w:rsidR="00861557" w:rsidRDefault="0086155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日曜日、国民の祝日及び年末年始の休日以外に休園日を設けていないか。</w:t>
            </w:r>
          </w:p>
          <w:p w14:paraId="23D6A72B" w14:textId="28194ADE" w:rsidR="00AD1407" w:rsidRPr="00AF39B0" w:rsidRDefault="00AD1407"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rPr>
              <w:t>（２・３号認定子どもが回答対象）</w:t>
            </w:r>
          </w:p>
        </w:tc>
        <w:tc>
          <w:tcPr>
            <w:tcW w:w="4013" w:type="dxa"/>
          </w:tcPr>
          <w:p w14:paraId="6969B56D" w14:textId="2761F004" w:rsidR="00861557" w:rsidRPr="00AF39B0" w:rsidRDefault="0086155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①休園日を設けている</w:t>
            </w:r>
            <w:r w:rsidR="00A7064D">
              <w:rPr>
                <w:rFonts w:ascii="BIZ UD明朝 Medium" w:eastAsia="BIZ UD明朝 Medium" w:hAnsi="BIZ UD明朝 Medium" w:hint="eastAsia"/>
                <w:sz w:val="22"/>
              </w:rPr>
              <w:t>。</w:t>
            </w:r>
          </w:p>
          <w:p w14:paraId="7CD7E393" w14:textId="3D065ABB" w:rsidR="00861557" w:rsidRPr="00AF39B0" w:rsidRDefault="0086155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②休園日を設けていない</w:t>
            </w:r>
            <w:r w:rsidR="00A7064D">
              <w:rPr>
                <w:rFonts w:ascii="BIZ UD明朝 Medium" w:eastAsia="BIZ UD明朝 Medium" w:hAnsi="BIZ UD明朝 Medium" w:hint="eastAsia"/>
                <w:sz w:val="22"/>
              </w:rPr>
              <w:t>。</w:t>
            </w:r>
          </w:p>
        </w:tc>
        <w:tc>
          <w:tcPr>
            <w:tcW w:w="1276" w:type="dxa"/>
          </w:tcPr>
          <w:p w14:paraId="01427F22" w14:textId="77777777" w:rsidR="00861557" w:rsidRPr="00AF39B0" w:rsidRDefault="00861557" w:rsidP="0006635A">
            <w:pPr>
              <w:spacing w:line="0" w:lineRule="atLeast"/>
              <w:rPr>
                <w:rFonts w:ascii="BIZ UD明朝 Medium" w:eastAsia="BIZ UD明朝 Medium" w:hAnsi="BIZ UD明朝 Medium"/>
                <w:szCs w:val="21"/>
              </w:rPr>
            </w:pPr>
          </w:p>
        </w:tc>
      </w:tr>
      <w:tr w:rsidR="00AF39B0" w:rsidRPr="00AF39B0" w14:paraId="42E87BF8" w14:textId="77777777" w:rsidTr="00BE193A">
        <w:trPr>
          <w:trHeight w:val="340"/>
        </w:trPr>
        <w:tc>
          <w:tcPr>
            <w:tcW w:w="617" w:type="dxa"/>
          </w:tcPr>
          <w:p w14:paraId="00EAD4D3" w14:textId="17D40FBE" w:rsidR="00861557"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44</w:t>
            </w:r>
          </w:p>
        </w:tc>
        <w:tc>
          <w:tcPr>
            <w:tcW w:w="4012" w:type="dxa"/>
          </w:tcPr>
          <w:p w14:paraId="68C69761" w14:textId="47EA660C" w:rsidR="00861557" w:rsidRPr="00AF39B0" w:rsidRDefault="001630AB" w:rsidP="00861557">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43</w:t>
            </w:r>
            <w:r w:rsidR="00861557" w:rsidRPr="00AF39B0">
              <w:rPr>
                <w:rFonts w:ascii="BIZ UD明朝 Medium" w:eastAsia="BIZ UD明朝 Medium" w:hAnsi="BIZ UD明朝 Medium" w:hint="eastAsia"/>
                <w:sz w:val="22"/>
                <w:highlight w:val="lightGray"/>
              </w:rPr>
              <w:t>－①を選択した場合</w:t>
            </w:r>
          </w:p>
          <w:p w14:paraId="4BF34378" w14:textId="5108173F" w:rsidR="00861557" w:rsidRPr="00AF39B0" w:rsidRDefault="00861557"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休園日の内容</w:t>
            </w:r>
          </w:p>
        </w:tc>
        <w:tc>
          <w:tcPr>
            <w:tcW w:w="4013" w:type="dxa"/>
          </w:tcPr>
          <w:p w14:paraId="4E7041DD" w14:textId="77777777" w:rsidR="00861557" w:rsidRPr="00AF39B0" w:rsidRDefault="00861557" w:rsidP="0006635A">
            <w:pPr>
              <w:spacing w:line="0" w:lineRule="atLeast"/>
              <w:rPr>
                <w:rFonts w:ascii="BIZ UD明朝 Medium" w:eastAsia="BIZ UD明朝 Medium" w:hAnsi="BIZ UD明朝 Medium"/>
                <w:sz w:val="22"/>
              </w:rPr>
            </w:pPr>
          </w:p>
        </w:tc>
        <w:tc>
          <w:tcPr>
            <w:tcW w:w="1276" w:type="dxa"/>
          </w:tcPr>
          <w:p w14:paraId="439B9679" w14:textId="566C2CC5" w:rsidR="00861557" w:rsidRPr="00AF39B0" w:rsidRDefault="00861557"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48D89B3C" w14:textId="77777777" w:rsidTr="00BE193A">
        <w:trPr>
          <w:trHeight w:val="340"/>
        </w:trPr>
        <w:tc>
          <w:tcPr>
            <w:tcW w:w="617" w:type="dxa"/>
          </w:tcPr>
          <w:p w14:paraId="1022E33D" w14:textId="29081553" w:rsidR="00861557"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45</w:t>
            </w:r>
          </w:p>
        </w:tc>
        <w:tc>
          <w:tcPr>
            <w:tcW w:w="4012" w:type="dxa"/>
          </w:tcPr>
          <w:p w14:paraId="332A652A" w14:textId="77777777" w:rsidR="00861557" w:rsidRDefault="0086155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職員研修、職員会議等の理由で繰り上げ保育を行っていないか。</w:t>
            </w:r>
          </w:p>
          <w:p w14:paraId="25744E0A" w14:textId="7EC05DCD" w:rsidR="00AD1407" w:rsidRPr="00AF39B0" w:rsidRDefault="00AD1407" w:rsidP="0006635A">
            <w:pPr>
              <w:spacing w:line="0" w:lineRule="atLeast"/>
              <w:rPr>
                <w:rFonts w:ascii="BIZ UD明朝 Medium" w:eastAsia="BIZ UD明朝 Medium" w:hAnsi="BIZ UD明朝 Medium"/>
                <w:sz w:val="22"/>
                <w:highlight w:val="lightGray"/>
              </w:rPr>
            </w:pPr>
            <w:r>
              <w:rPr>
                <w:rFonts w:ascii="BIZ UD明朝 Medium" w:eastAsia="BIZ UD明朝 Medium" w:hAnsi="BIZ UD明朝 Medium" w:hint="eastAsia"/>
                <w:sz w:val="22"/>
              </w:rPr>
              <w:t>（２・３号認定子どもが回答対象）</w:t>
            </w:r>
          </w:p>
        </w:tc>
        <w:tc>
          <w:tcPr>
            <w:tcW w:w="4013" w:type="dxa"/>
          </w:tcPr>
          <w:p w14:paraId="034D2508" w14:textId="77777777" w:rsidR="00861557" w:rsidRPr="00AF39B0" w:rsidRDefault="00943B8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①行っていない。</w:t>
            </w:r>
          </w:p>
          <w:p w14:paraId="79E295EB" w14:textId="0E09B858" w:rsidR="00943B82" w:rsidRPr="00AF39B0" w:rsidRDefault="00943B8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②行っている。</w:t>
            </w:r>
          </w:p>
        </w:tc>
        <w:tc>
          <w:tcPr>
            <w:tcW w:w="1276" w:type="dxa"/>
          </w:tcPr>
          <w:p w14:paraId="049E52BC" w14:textId="77777777" w:rsidR="00861557" w:rsidRPr="00AF39B0" w:rsidRDefault="00861557" w:rsidP="0006635A">
            <w:pPr>
              <w:spacing w:line="0" w:lineRule="atLeast"/>
              <w:rPr>
                <w:rFonts w:ascii="BIZ UD明朝 Medium" w:eastAsia="BIZ UD明朝 Medium" w:hAnsi="BIZ UD明朝 Medium"/>
                <w:szCs w:val="21"/>
              </w:rPr>
            </w:pPr>
          </w:p>
        </w:tc>
      </w:tr>
      <w:tr w:rsidR="00AF39B0" w:rsidRPr="00AF39B0" w14:paraId="1D4EE1A6" w14:textId="77777777" w:rsidTr="00BE193A">
        <w:trPr>
          <w:trHeight w:val="340"/>
        </w:trPr>
        <w:tc>
          <w:tcPr>
            <w:tcW w:w="617" w:type="dxa"/>
          </w:tcPr>
          <w:p w14:paraId="1DF5C969" w14:textId="6890217E"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46</w:t>
            </w:r>
          </w:p>
        </w:tc>
        <w:tc>
          <w:tcPr>
            <w:tcW w:w="4012" w:type="dxa"/>
          </w:tcPr>
          <w:p w14:paraId="4FCFAD60" w14:textId="19023C55" w:rsidR="00094AD6"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33</w:t>
            </w:r>
            <w:r w:rsidR="00094AD6">
              <w:rPr>
                <w:rFonts w:ascii="BIZ UD明朝 Medium" w:eastAsia="BIZ UD明朝 Medium" w:hAnsi="BIZ UD明朝 Medium" w:hint="eastAsia"/>
                <w:sz w:val="22"/>
              </w:rPr>
              <w:t>‐①を選択した場合</w:t>
            </w:r>
          </w:p>
          <w:p w14:paraId="20723C81" w14:textId="10C77B3E"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令和５年８月12日（土）の開園状況</w:t>
            </w:r>
          </w:p>
        </w:tc>
        <w:tc>
          <w:tcPr>
            <w:tcW w:w="4013" w:type="dxa"/>
          </w:tcPr>
          <w:p w14:paraId="5987DDEE"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①開園（登園児童がいた）</w:t>
            </w:r>
          </w:p>
          <w:p w14:paraId="4C59CEB9"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②開園（開園したが登園児童がいなかった）</w:t>
            </w:r>
          </w:p>
          <w:p w14:paraId="71957340" w14:textId="08707F51"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③閉園</w:t>
            </w:r>
          </w:p>
        </w:tc>
        <w:tc>
          <w:tcPr>
            <w:tcW w:w="1276" w:type="dxa"/>
          </w:tcPr>
          <w:p w14:paraId="0D7359F6"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3989B3CD" w14:textId="77777777" w:rsidTr="00BE193A">
        <w:trPr>
          <w:trHeight w:val="340"/>
        </w:trPr>
        <w:tc>
          <w:tcPr>
            <w:tcW w:w="617" w:type="dxa"/>
          </w:tcPr>
          <w:p w14:paraId="76336861" w14:textId="41B580D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47</w:t>
            </w:r>
          </w:p>
        </w:tc>
        <w:tc>
          <w:tcPr>
            <w:tcW w:w="4012" w:type="dxa"/>
          </w:tcPr>
          <w:p w14:paraId="0C4140F3" w14:textId="28D682F9" w:rsidR="00943B82"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46</w:t>
            </w:r>
            <w:r w:rsidR="00943B82" w:rsidRPr="00AF39B0">
              <w:rPr>
                <w:rFonts w:ascii="BIZ UD明朝 Medium" w:eastAsia="BIZ UD明朝 Medium" w:hAnsi="BIZ UD明朝 Medium" w:hint="eastAsia"/>
                <w:sz w:val="22"/>
                <w:highlight w:val="lightGray"/>
              </w:rPr>
              <w:t>－③を選択した場合</w:t>
            </w:r>
          </w:p>
          <w:p w14:paraId="649EED89" w14:textId="69C38138"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令和５年８月12日（土）に閉園した理由</w:t>
            </w:r>
          </w:p>
        </w:tc>
        <w:tc>
          <w:tcPr>
            <w:tcW w:w="4013" w:type="dxa"/>
          </w:tcPr>
          <w:p w14:paraId="400B9F4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①登園児童がいなかったため（家庭保育の協力依頼なし）</w:t>
            </w:r>
          </w:p>
          <w:p w14:paraId="18E9251B"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②登園児童がいなかったため（家庭保育の協力依頼あり）</w:t>
            </w:r>
          </w:p>
        </w:tc>
        <w:tc>
          <w:tcPr>
            <w:tcW w:w="1276" w:type="dxa"/>
          </w:tcPr>
          <w:p w14:paraId="434141E5"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7AC36F2" w14:textId="77777777" w:rsidTr="00BE193A">
        <w:trPr>
          <w:trHeight w:val="340"/>
        </w:trPr>
        <w:tc>
          <w:tcPr>
            <w:tcW w:w="617" w:type="dxa"/>
          </w:tcPr>
          <w:p w14:paraId="56358509" w14:textId="0E07BC2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48</w:t>
            </w:r>
          </w:p>
          <w:p w14:paraId="72C38F7E" w14:textId="0419566C" w:rsidR="000517D6" w:rsidRPr="00AF39B0" w:rsidRDefault="000517D6" w:rsidP="0006635A">
            <w:pPr>
              <w:spacing w:line="0" w:lineRule="atLeast"/>
              <w:jc w:val="center"/>
              <w:rPr>
                <w:rFonts w:ascii="BIZ UD明朝 Medium" w:eastAsia="BIZ UD明朝 Medium" w:hAnsi="BIZ UD明朝 Medium"/>
                <w:sz w:val="22"/>
              </w:rPr>
            </w:pPr>
          </w:p>
        </w:tc>
        <w:tc>
          <w:tcPr>
            <w:tcW w:w="4012" w:type="dxa"/>
          </w:tcPr>
          <w:p w14:paraId="5364D4A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令和５年８月14日（月）の開園状況</w:t>
            </w:r>
          </w:p>
        </w:tc>
        <w:tc>
          <w:tcPr>
            <w:tcW w:w="4013" w:type="dxa"/>
          </w:tcPr>
          <w:p w14:paraId="5E3FCD1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①開園（登園児童がいた）</w:t>
            </w:r>
          </w:p>
          <w:p w14:paraId="50AB8F7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②開園（開園したが登園児童がいなかった）</w:t>
            </w:r>
          </w:p>
          <w:p w14:paraId="3C5FB787" w14:textId="71692DE0"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③閉園</w:t>
            </w:r>
          </w:p>
        </w:tc>
        <w:tc>
          <w:tcPr>
            <w:tcW w:w="1276" w:type="dxa"/>
          </w:tcPr>
          <w:p w14:paraId="3F108432"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64382C00" w14:textId="77777777" w:rsidTr="00BE193A">
        <w:trPr>
          <w:trHeight w:val="340"/>
        </w:trPr>
        <w:tc>
          <w:tcPr>
            <w:tcW w:w="617" w:type="dxa"/>
          </w:tcPr>
          <w:p w14:paraId="32DB21EF" w14:textId="268AAE15"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49</w:t>
            </w:r>
          </w:p>
          <w:p w14:paraId="24C4D861" w14:textId="6EC64B43" w:rsidR="000517D6" w:rsidRPr="00AF39B0" w:rsidRDefault="000517D6" w:rsidP="0006635A">
            <w:pPr>
              <w:spacing w:line="0" w:lineRule="atLeast"/>
              <w:jc w:val="center"/>
              <w:rPr>
                <w:rFonts w:ascii="BIZ UD明朝 Medium" w:eastAsia="BIZ UD明朝 Medium" w:hAnsi="BIZ UD明朝 Medium"/>
                <w:sz w:val="22"/>
              </w:rPr>
            </w:pPr>
          </w:p>
        </w:tc>
        <w:tc>
          <w:tcPr>
            <w:tcW w:w="4012" w:type="dxa"/>
          </w:tcPr>
          <w:p w14:paraId="2EADBB75" w14:textId="19D57499"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48</w:t>
            </w:r>
            <w:r w:rsidR="007C24B1" w:rsidRPr="00AF39B0">
              <w:rPr>
                <w:rFonts w:ascii="BIZ UD明朝 Medium" w:eastAsia="BIZ UD明朝 Medium" w:hAnsi="BIZ UD明朝 Medium" w:hint="eastAsia"/>
                <w:sz w:val="22"/>
                <w:highlight w:val="lightGray"/>
              </w:rPr>
              <w:t>－③を選択した場合</w:t>
            </w:r>
          </w:p>
          <w:p w14:paraId="59FD568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令和５年８月14日（月）に閉園した理由</w:t>
            </w:r>
          </w:p>
        </w:tc>
        <w:tc>
          <w:tcPr>
            <w:tcW w:w="4013" w:type="dxa"/>
          </w:tcPr>
          <w:p w14:paraId="66ECC5B7"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①登園児童がいなかったため（家庭保育の協力依頼なし）</w:t>
            </w:r>
          </w:p>
          <w:p w14:paraId="2469ED6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②登園児童がいなかったため（家庭保育の協力依頼あり）</w:t>
            </w:r>
          </w:p>
        </w:tc>
        <w:tc>
          <w:tcPr>
            <w:tcW w:w="1276" w:type="dxa"/>
          </w:tcPr>
          <w:p w14:paraId="0EC63050"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664B025B" w14:textId="77777777" w:rsidTr="00BE193A">
        <w:trPr>
          <w:trHeight w:val="340"/>
        </w:trPr>
        <w:tc>
          <w:tcPr>
            <w:tcW w:w="617" w:type="dxa"/>
          </w:tcPr>
          <w:p w14:paraId="59FCEC04" w14:textId="2CE6C117"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50</w:t>
            </w:r>
          </w:p>
        </w:tc>
        <w:tc>
          <w:tcPr>
            <w:tcW w:w="4012" w:type="dxa"/>
          </w:tcPr>
          <w:p w14:paraId="56F7447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令和５年８月15日（火）の開園状況</w:t>
            </w:r>
          </w:p>
        </w:tc>
        <w:tc>
          <w:tcPr>
            <w:tcW w:w="4013" w:type="dxa"/>
          </w:tcPr>
          <w:p w14:paraId="670B9D51"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①開園（登園児童がいた）</w:t>
            </w:r>
          </w:p>
          <w:p w14:paraId="439F1CD1"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②開園（開園したが登園児童がいなかった）</w:t>
            </w:r>
          </w:p>
          <w:p w14:paraId="7ED72D5A" w14:textId="10CD90FC"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③閉園</w:t>
            </w:r>
          </w:p>
        </w:tc>
        <w:tc>
          <w:tcPr>
            <w:tcW w:w="1276" w:type="dxa"/>
          </w:tcPr>
          <w:p w14:paraId="1FF3C7F7"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1165109A" w14:textId="77777777" w:rsidTr="00BE193A">
        <w:trPr>
          <w:trHeight w:val="340"/>
        </w:trPr>
        <w:tc>
          <w:tcPr>
            <w:tcW w:w="617" w:type="dxa"/>
          </w:tcPr>
          <w:p w14:paraId="66A63CAA" w14:textId="2B8A48F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51</w:t>
            </w:r>
          </w:p>
        </w:tc>
        <w:tc>
          <w:tcPr>
            <w:tcW w:w="4012" w:type="dxa"/>
          </w:tcPr>
          <w:p w14:paraId="12723D46" w14:textId="731E6C71"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50</w:t>
            </w:r>
            <w:r w:rsidR="007C24B1" w:rsidRPr="00AF39B0">
              <w:rPr>
                <w:rFonts w:ascii="BIZ UD明朝 Medium" w:eastAsia="BIZ UD明朝 Medium" w:hAnsi="BIZ UD明朝 Medium" w:hint="eastAsia"/>
                <w:sz w:val="22"/>
                <w:highlight w:val="lightGray"/>
              </w:rPr>
              <w:t>－③を選択した場合</w:t>
            </w:r>
          </w:p>
          <w:p w14:paraId="43A54F0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令和５年８月15日（火）に閉園した理由</w:t>
            </w:r>
          </w:p>
        </w:tc>
        <w:tc>
          <w:tcPr>
            <w:tcW w:w="4013" w:type="dxa"/>
          </w:tcPr>
          <w:p w14:paraId="37D61DB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①登園児童がいなかったため（家庭保育の協力依頼なし）</w:t>
            </w:r>
          </w:p>
          <w:p w14:paraId="2C3E71E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②登園児童がいなかったため（家庭保育の協力依頼あり）</w:t>
            </w:r>
          </w:p>
        </w:tc>
        <w:tc>
          <w:tcPr>
            <w:tcW w:w="1276" w:type="dxa"/>
          </w:tcPr>
          <w:p w14:paraId="72A3CFBA"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125231B6" w14:textId="77777777" w:rsidTr="00BE193A">
        <w:trPr>
          <w:trHeight w:val="340"/>
        </w:trPr>
        <w:tc>
          <w:tcPr>
            <w:tcW w:w="617" w:type="dxa"/>
          </w:tcPr>
          <w:p w14:paraId="6D3AAB80" w14:textId="71333225"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52</w:t>
            </w:r>
          </w:p>
        </w:tc>
        <w:tc>
          <w:tcPr>
            <w:tcW w:w="4012" w:type="dxa"/>
          </w:tcPr>
          <w:p w14:paraId="393FB53A" w14:textId="63BDBD50" w:rsidR="00094AD6" w:rsidRPr="003F18E2" w:rsidRDefault="001630AB" w:rsidP="0006635A">
            <w:pPr>
              <w:spacing w:line="0" w:lineRule="atLeast"/>
              <w:rPr>
                <w:rFonts w:ascii="BIZ UD明朝 Medium" w:eastAsia="BIZ UD明朝 Medium" w:hAnsi="BIZ UD明朝 Medium"/>
                <w:sz w:val="22"/>
                <w:shd w:val="pct15" w:color="auto" w:fill="FFFFFF"/>
              </w:rPr>
            </w:pPr>
            <w:r w:rsidRPr="003F18E2">
              <w:rPr>
                <w:rFonts w:ascii="BIZ UD明朝 Medium" w:eastAsia="BIZ UD明朝 Medium" w:hAnsi="BIZ UD明朝 Medium"/>
                <w:sz w:val="22"/>
                <w:shd w:val="pct15" w:color="auto" w:fill="FFFFFF"/>
              </w:rPr>
              <w:t>33</w:t>
            </w:r>
            <w:r w:rsidR="00094AD6" w:rsidRPr="003F18E2">
              <w:rPr>
                <w:rFonts w:ascii="BIZ UD明朝 Medium" w:eastAsia="BIZ UD明朝 Medium" w:hAnsi="BIZ UD明朝 Medium" w:hint="eastAsia"/>
                <w:sz w:val="22"/>
                <w:shd w:val="pct15" w:color="auto" w:fill="FFFFFF"/>
              </w:rPr>
              <w:t>‐①を選択した場合</w:t>
            </w:r>
          </w:p>
          <w:p w14:paraId="7ED2393E" w14:textId="2F67B962"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令和６年３月23日（土）の開園状況</w:t>
            </w:r>
          </w:p>
        </w:tc>
        <w:tc>
          <w:tcPr>
            <w:tcW w:w="4013" w:type="dxa"/>
          </w:tcPr>
          <w:p w14:paraId="61EB078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①開園（登園児童がいた）</w:t>
            </w:r>
          </w:p>
          <w:p w14:paraId="108C46D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②開園（開園したが登園児童がいなかった）</w:t>
            </w:r>
          </w:p>
          <w:p w14:paraId="1B228937" w14:textId="7C90B1BA"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③閉園</w:t>
            </w:r>
          </w:p>
        </w:tc>
        <w:tc>
          <w:tcPr>
            <w:tcW w:w="1276" w:type="dxa"/>
          </w:tcPr>
          <w:p w14:paraId="16F6BA35"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4EC6A06B" w14:textId="77777777" w:rsidTr="00BE193A">
        <w:trPr>
          <w:trHeight w:val="340"/>
        </w:trPr>
        <w:tc>
          <w:tcPr>
            <w:tcW w:w="617" w:type="dxa"/>
          </w:tcPr>
          <w:p w14:paraId="7649DE44" w14:textId="3BDE9AF6"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53</w:t>
            </w:r>
          </w:p>
        </w:tc>
        <w:tc>
          <w:tcPr>
            <w:tcW w:w="4012" w:type="dxa"/>
          </w:tcPr>
          <w:p w14:paraId="0AE0DE07" w14:textId="65EBA5FB"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52</w:t>
            </w:r>
            <w:r w:rsidR="007C24B1" w:rsidRPr="00AF39B0">
              <w:rPr>
                <w:rFonts w:ascii="BIZ UD明朝 Medium" w:eastAsia="BIZ UD明朝 Medium" w:hAnsi="BIZ UD明朝 Medium" w:hint="eastAsia"/>
                <w:sz w:val="22"/>
                <w:highlight w:val="lightGray"/>
              </w:rPr>
              <w:t>－③を選択した場合</w:t>
            </w:r>
          </w:p>
          <w:p w14:paraId="6FB267D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令和６年３月23日（土）に閉園した理由</w:t>
            </w:r>
          </w:p>
        </w:tc>
        <w:tc>
          <w:tcPr>
            <w:tcW w:w="4013" w:type="dxa"/>
          </w:tcPr>
          <w:p w14:paraId="2A459C6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①登園児童がいなかったため（家庭保育の協力依頼なし）</w:t>
            </w:r>
          </w:p>
          <w:p w14:paraId="4B8D455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②登園児童がいなかったため（家庭保育の協力依頼あり）</w:t>
            </w:r>
          </w:p>
        </w:tc>
        <w:tc>
          <w:tcPr>
            <w:tcW w:w="1276" w:type="dxa"/>
          </w:tcPr>
          <w:p w14:paraId="05A9664F"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5F327EB0" w14:textId="77777777" w:rsidTr="00BE193A">
        <w:trPr>
          <w:trHeight w:val="340"/>
        </w:trPr>
        <w:tc>
          <w:tcPr>
            <w:tcW w:w="617" w:type="dxa"/>
          </w:tcPr>
          <w:p w14:paraId="3504F9CB" w14:textId="4CC8AC1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54</w:t>
            </w:r>
          </w:p>
        </w:tc>
        <w:tc>
          <w:tcPr>
            <w:tcW w:w="4012" w:type="dxa"/>
          </w:tcPr>
          <w:p w14:paraId="63CBF25F" w14:textId="0B02B368" w:rsidR="00094AD6" w:rsidRPr="003F18E2" w:rsidRDefault="001630AB" w:rsidP="0006635A">
            <w:pPr>
              <w:spacing w:line="0" w:lineRule="atLeast"/>
              <w:rPr>
                <w:rFonts w:ascii="BIZ UD明朝 Medium" w:eastAsia="BIZ UD明朝 Medium" w:hAnsi="BIZ UD明朝 Medium"/>
                <w:sz w:val="22"/>
                <w:shd w:val="pct15" w:color="auto" w:fill="FFFFFF"/>
              </w:rPr>
            </w:pPr>
            <w:r w:rsidRPr="003F18E2">
              <w:rPr>
                <w:rFonts w:ascii="BIZ UD明朝 Medium" w:eastAsia="BIZ UD明朝 Medium" w:hAnsi="BIZ UD明朝 Medium"/>
                <w:sz w:val="22"/>
                <w:shd w:val="pct15" w:color="auto" w:fill="FFFFFF"/>
              </w:rPr>
              <w:t>33</w:t>
            </w:r>
            <w:r w:rsidR="00094AD6" w:rsidRPr="003F18E2">
              <w:rPr>
                <w:rFonts w:ascii="BIZ UD明朝 Medium" w:eastAsia="BIZ UD明朝 Medium" w:hAnsi="BIZ UD明朝 Medium" w:hint="eastAsia"/>
                <w:sz w:val="22"/>
                <w:shd w:val="pct15" w:color="auto" w:fill="FFFFFF"/>
              </w:rPr>
              <w:t>‐①を選択した場合</w:t>
            </w:r>
          </w:p>
          <w:p w14:paraId="1AEFC12E" w14:textId="5C40EC0A"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令和６年３月30日（土）の開園状況</w:t>
            </w:r>
          </w:p>
        </w:tc>
        <w:tc>
          <w:tcPr>
            <w:tcW w:w="4013" w:type="dxa"/>
          </w:tcPr>
          <w:p w14:paraId="7AD2D2C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①開園（登園児童がいた）</w:t>
            </w:r>
          </w:p>
          <w:p w14:paraId="04ED310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②開園（開園したが登園児童がいなかった）</w:t>
            </w:r>
          </w:p>
          <w:p w14:paraId="072AE581" w14:textId="5FFD15E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③閉園</w:t>
            </w:r>
          </w:p>
        </w:tc>
        <w:tc>
          <w:tcPr>
            <w:tcW w:w="1276" w:type="dxa"/>
          </w:tcPr>
          <w:p w14:paraId="13B34388"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3BC50A4" w14:textId="77777777" w:rsidTr="00BE193A">
        <w:trPr>
          <w:trHeight w:val="340"/>
        </w:trPr>
        <w:tc>
          <w:tcPr>
            <w:tcW w:w="617" w:type="dxa"/>
          </w:tcPr>
          <w:p w14:paraId="2F330E50" w14:textId="497F50DD"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55</w:t>
            </w:r>
          </w:p>
        </w:tc>
        <w:tc>
          <w:tcPr>
            <w:tcW w:w="4012" w:type="dxa"/>
          </w:tcPr>
          <w:p w14:paraId="54B8EDE0" w14:textId="344E0BF2"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54</w:t>
            </w:r>
            <w:r w:rsidR="007C24B1" w:rsidRPr="00AF39B0">
              <w:rPr>
                <w:rFonts w:ascii="BIZ UD明朝 Medium" w:eastAsia="BIZ UD明朝 Medium" w:hAnsi="BIZ UD明朝 Medium" w:hint="eastAsia"/>
                <w:sz w:val="22"/>
                <w:highlight w:val="lightGray"/>
              </w:rPr>
              <w:t>－③を選択した場合</w:t>
            </w:r>
          </w:p>
          <w:p w14:paraId="558A89E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令和６年３月30日（土）に閉園した理由</w:t>
            </w:r>
          </w:p>
        </w:tc>
        <w:tc>
          <w:tcPr>
            <w:tcW w:w="4013" w:type="dxa"/>
          </w:tcPr>
          <w:p w14:paraId="3ED979D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①登園児童がいなかったため（家庭保育の協力依頼なし）</w:t>
            </w:r>
          </w:p>
          <w:p w14:paraId="382366C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②登園児童がいなかったため（家庭保育の協力依頼あり）</w:t>
            </w:r>
          </w:p>
        </w:tc>
        <w:tc>
          <w:tcPr>
            <w:tcW w:w="1276" w:type="dxa"/>
          </w:tcPr>
          <w:p w14:paraId="41299816"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01BD599" w14:textId="77777777" w:rsidTr="00BE193A">
        <w:trPr>
          <w:trHeight w:val="340"/>
        </w:trPr>
        <w:tc>
          <w:tcPr>
            <w:tcW w:w="617" w:type="dxa"/>
          </w:tcPr>
          <w:p w14:paraId="1A6E9CD1" w14:textId="312D1EB4"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55</w:t>
            </w:r>
          </w:p>
        </w:tc>
        <w:tc>
          <w:tcPr>
            <w:tcW w:w="4012" w:type="dxa"/>
          </w:tcPr>
          <w:p w14:paraId="5EC86749" w14:textId="4A3DB46D" w:rsidR="00094AD6" w:rsidRPr="003F18E2" w:rsidRDefault="001630AB" w:rsidP="0006635A">
            <w:pPr>
              <w:spacing w:line="0" w:lineRule="atLeast"/>
              <w:rPr>
                <w:rFonts w:ascii="BIZ UD明朝 Medium" w:eastAsia="BIZ UD明朝 Medium" w:hAnsi="BIZ UD明朝 Medium"/>
                <w:sz w:val="22"/>
                <w:shd w:val="pct15" w:color="auto" w:fill="FFFFFF"/>
              </w:rPr>
            </w:pPr>
            <w:r w:rsidRPr="003F18E2">
              <w:rPr>
                <w:rFonts w:ascii="BIZ UD明朝 Medium" w:eastAsia="BIZ UD明朝 Medium" w:hAnsi="BIZ UD明朝 Medium"/>
                <w:sz w:val="22"/>
                <w:shd w:val="pct15" w:color="auto" w:fill="FFFFFF"/>
              </w:rPr>
              <w:t>33</w:t>
            </w:r>
            <w:r w:rsidR="00094AD6" w:rsidRPr="003F18E2">
              <w:rPr>
                <w:rFonts w:ascii="BIZ UD明朝 Medium" w:eastAsia="BIZ UD明朝 Medium" w:hAnsi="BIZ UD明朝 Medium" w:hint="eastAsia"/>
                <w:sz w:val="22"/>
                <w:shd w:val="pct15" w:color="auto" w:fill="FFFFFF"/>
              </w:rPr>
              <w:t>‐①を選択した場合</w:t>
            </w:r>
          </w:p>
          <w:p w14:paraId="2082AD82" w14:textId="0ABF0FA8" w:rsidR="007C24B1" w:rsidRPr="00AF39B0" w:rsidRDefault="007C24B1" w:rsidP="0006635A">
            <w:pPr>
              <w:spacing w:line="0" w:lineRule="atLeast"/>
              <w:rPr>
                <w:rFonts w:ascii="BIZ UD明朝 Medium" w:eastAsia="BIZ UD明朝 Medium" w:hAnsi="BIZ UD明朝 Medium"/>
                <w:sz w:val="22"/>
                <w:highlight w:val="lightGray"/>
              </w:rPr>
            </w:pPr>
            <w:r w:rsidRPr="00AF39B0">
              <w:rPr>
                <w:rFonts w:ascii="BIZ UD明朝 Medium" w:eastAsia="BIZ UD明朝 Medium" w:hAnsi="BIZ UD明朝 Medium" w:hint="eastAsia"/>
                <w:sz w:val="22"/>
              </w:rPr>
              <w:t>土曜保育の当日キャンセルがあった場合の記録の整備有無</w:t>
            </w:r>
          </w:p>
        </w:tc>
        <w:tc>
          <w:tcPr>
            <w:tcW w:w="4013" w:type="dxa"/>
          </w:tcPr>
          <w:p w14:paraId="504714D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w:t>
            </w:r>
          </w:p>
          <w:p w14:paraId="51F65F6E"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②なし</w:t>
            </w:r>
          </w:p>
        </w:tc>
        <w:tc>
          <w:tcPr>
            <w:tcW w:w="1276" w:type="dxa"/>
          </w:tcPr>
          <w:p w14:paraId="73B7E011"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38D11029" w14:textId="77777777" w:rsidTr="00640929">
        <w:trPr>
          <w:trHeight w:val="340"/>
        </w:trPr>
        <w:tc>
          <w:tcPr>
            <w:tcW w:w="9918" w:type="dxa"/>
            <w:gridSpan w:val="4"/>
            <w:tcBorders>
              <w:bottom w:val="single" w:sz="4" w:space="0" w:color="auto"/>
            </w:tcBorders>
            <w:shd w:val="clear" w:color="auto" w:fill="FFF2CC" w:themeFill="accent4" w:themeFillTint="33"/>
          </w:tcPr>
          <w:p w14:paraId="0530B65F" w14:textId="2C6AED35" w:rsidR="00640929" w:rsidRPr="00AF39B0" w:rsidRDefault="00640929"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処遇改善等加算について（令和５年度）</w:t>
            </w:r>
          </w:p>
        </w:tc>
      </w:tr>
      <w:tr w:rsidR="00AF39B0" w:rsidRPr="00AF39B0" w14:paraId="2CAFCDCE" w14:textId="77777777" w:rsidTr="00BE193A">
        <w:trPr>
          <w:trHeight w:val="340"/>
        </w:trPr>
        <w:tc>
          <w:tcPr>
            <w:tcW w:w="617" w:type="dxa"/>
            <w:shd w:val="clear" w:color="auto" w:fill="auto"/>
          </w:tcPr>
          <w:p w14:paraId="3D909C54" w14:textId="12E284CE" w:rsidR="00640929"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56</w:t>
            </w:r>
          </w:p>
        </w:tc>
        <w:tc>
          <w:tcPr>
            <w:tcW w:w="4012" w:type="dxa"/>
            <w:shd w:val="clear" w:color="auto" w:fill="auto"/>
          </w:tcPr>
          <w:p w14:paraId="6FCA0EF1" w14:textId="21EB428C" w:rsidR="00640929" w:rsidRPr="00AF39B0" w:rsidRDefault="00640929" w:rsidP="003F18E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処遇改善加算Ⅱの支払方法について</w:t>
            </w:r>
          </w:p>
        </w:tc>
        <w:tc>
          <w:tcPr>
            <w:tcW w:w="4013" w:type="dxa"/>
            <w:shd w:val="clear" w:color="auto" w:fill="auto"/>
          </w:tcPr>
          <w:p w14:paraId="4763445E" w14:textId="65F2FAEE" w:rsidR="00640929" w:rsidRPr="00AF39B0" w:rsidRDefault="00640929" w:rsidP="00640929">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①毎月支給している</w:t>
            </w:r>
            <w:r w:rsidR="00A7064D">
              <w:rPr>
                <w:rFonts w:ascii="BIZ UD明朝 Medium" w:eastAsia="BIZ UD明朝 Medium" w:hAnsi="BIZ UD明朝 Medium" w:hint="eastAsia"/>
                <w:sz w:val="22"/>
              </w:rPr>
              <w:t>。</w:t>
            </w:r>
          </w:p>
          <w:p w14:paraId="35AC17E1" w14:textId="3ACD955E" w:rsidR="00640929" w:rsidRPr="00AF39B0" w:rsidRDefault="00640929" w:rsidP="00640929">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②毎月支給していない</w:t>
            </w:r>
            <w:r w:rsidR="00A7064D">
              <w:rPr>
                <w:rFonts w:ascii="BIZ UD明朝 Medium" w:eastAsia="BIZ UD明朝 Medium" w:hAnsi="BIZ UD明朝 Medium" w:hint="eastAsia"/>
                <w:sz w:val="22"/>
              </w:rPr>
              <w:t>。</w:t>
            </w:r>
          </w:p>
        </w:tc>
        <w:tc>
          <w:tcPr>
            <w:tcW w:w="1276" w:type="dxa"/>
            <w:shd w:val="clear" w:color="auto" w:fill="auto"/>
          </w:tcPr>
          <w:p w14:paraId="29689884" w14:textId="20642949" w:rsidR="00640929" w:rsidRPr="00AF39B0" w:rsidRDefault="00640929" w:rsidP="0006635A">
            <w:pPr>
              <w:spacing w:line="0" w:lineRule="atLeast"/>
              <w:jc w:val="center"/>
              <w:rPr>
                <w:rFonts w:ascii="BIZ UD明朝 Medium" w:eastAsia="BIZ UD明朝 Medium" w:hAnsi="BIZ UD明朝 Medium"/>
                <w:sz w:val="22"/>
              </w:rPr>
            </w:pPr>
          </w:p>
        </w:tc>
      </w:tr>
      <w:tr w:rsidR="00AF39B0" w:rsidRPr="00AF39B0" w14:paraId="7559D45E" w14:textId="77777777" w:rsidTr="00BE193A">
        <w:trPr>
          <w:trHeight w:val="340"/>
        </w:trPr>
        <w:tc>
          <w:tcPr>
            <w:tcW w:w="617" w:type="dxa"/>
            <w:shd w:val="clear" w:color="auto" w:fill="auto"/>
          </w:tcPr>
          <w:p w14:paraId="0F9C6396" w14:textId="12E150DF" w:rsidR="00640929"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57</w:t>
            </w:r>
          </w:p>
        </w:tc>
        <w:tc>
          <w:tcPr>
            <w:tcW w:w="4012" w:type="dxa"/>
            <w:shd w:val="clear" w:color="auto" w:fill="auto"/>
          </w:tcPr>
          <w:p w14:paraId="7DA536B9" w14:textId="3D35BB24" w:rsidR="00640929" w:rsidRPr="00AF39B0" w:rsidRDefault="00640929" w:rsidP="003F18E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処遇改善加算Ⅱの給与支給上の名称</w:t>
            </w:r>
          </w:p>
        </w:tc>
        <w:tc>
          <w:tcPr>
            <w:tcW w:w="4013" w:type="dxa"/>
            <w:shd w:val="clear" w:color="auto" w:fill="auto"/>
          </w:tcPr>
          <w:p w14:paraId="4631511E" w14:textId="77777777" w:rsidR="00640929" w:rsidRPr="00AF39B0" w:rsidRDefault="00640929" w:rsidP="0006635A">
            <w:pPr>
              <w:spacing w:line="0" w:lineRule="atLeast"/>
              <w:jc w:val="center"/>
              <w:rPr>
                <w:rFonts w:ascii="BIZ UD明朝 Medium" w:eastAsia="BIZ UD明朝 Medium" w:hAnsi="BIZ UD明朝 Medium"/>
                <w:sz w:val="22"/>
              </w:rPr>
            </w:pPr>
          </w:p>
        </w:tc>
        <w:tc>
          <w:tcPr>
            <w:tcW w:w="1276" w:type="dxa"/>
            <w:shd w:val="clear" w:color="auto" w:fill="auto"/>
          </w:tcPr>
          <w:p w14:paraId="6D01B3C1" w14:textId="5B4ADBD7" w:rsidR="00640929" w:rsidRPr="00AF39B0" w:rsidRDefault="00640929"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自由入力</w:t>
            </w:r>
          </w:p>
        </w:tc>
      </w:tr>
      <w:tr w:rsidR="00AF39B0" w:rsidRPr="00AF39B0" w14:paraId="7FEDD366" w14:textId="77777777" w:rsidTr="00BE193A">
        <w:trPr>
          <w:trHeight w:val="340"/>
        </w:trPr>
        <w:tc>
          <w:tcPr>
            <w:tcW w:w="617" w:type="dxa"/>
            <w:shd w:val="clear" w:color="auto" w:fill="auto"/>
          </w:tcPr>
          <w:p w14:paraId="45F3C193" w14:textId="03D3DA0A" w:rsidR="00640929"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58</w:t>
            </w:r>
          </w:p>
        </w:tc>
        <w:tc>
          <w:tcPr>
            <w:tcW w:w="4012" w:type="dxa"/>
            <w:shd w:val="clear" w:color="auto" w:fill="auto"/>
          </w:tcPr>
          <w:p w14:paraId="3355F88C" w14:textId="1AD150B7" w:rsidR="00640929" w:rsidRPr="00AF39B0" w:rsidRDefault="00640929" w:rsidP="003F18E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処遇改善加算Ⅲの支払方法について</w:t>
            </w:r>
          </w:p>
        </w:tc>
        <w:tc>
          <w:tcPr>
            <w:tcW w:w="4013" w:type="dxa"/>
            <w:shd w:val="clear" w:color="auto" w:fill="auto"/>
          </w:tcPr>
          <w:p w14:paraId="16B45210" w14:textId="3FD864B5" w:rsidR="00640929" w:rsidRPr="00AF39B0" w:rsidRDefault="00640929" w:rsidP="00640929">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①毎月支給している</w:t>
            </w:r>
            <w:r w:rsidR="00A7064D">
              <w:rPr>
                <w:rFonts w:ascii="BIZ UD明朝 Medium" w:eastAsia="BIZ UD明朝 Medium" w:hAnsi="BIZ UD明朝 Medium" w:hint="eastAsia"/>
                <w:sz w:val="22"/>
              </w:rPr>
              <w:t>。</w:t>
            </w:r>
          </w:p>
          <w:p w14:paraId="042CEC07" w14:textId="20864588" w:rsidR="00640929" w:rsidRPr="00AF39B0" w:rsidRDefault="00640929" w:rsidP="00640929">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②毎月支給していない</w:t>
            </w:r>
            <w:r w:rsidR="00A7064D">
              <w:rPr>
                <w:rFonts w:ascii="BIZ UD明朝 Medium" w:eastAsia="BIZ UD明朝 Medium" w:hAnsi="BIZ UD明朝 Medium" w:hint="eastAsia"/>
                <w:sz w:val="22"/>
              </w:rPr>
              <w:t>。</w:t>
            </w:r>
          </w:p>
        </w:tc>
        <w:tc>
          <w:tcPr>
            <w:tcW w:w="1276" w:type="dxa"/>
            <w:shd w:val="clear" w:color="auto" w:fill="auto"/>
          </w:tcPr>
          <w:p w14:paraId="4A6781DD" w14:textId="77777777" w:rsidR="00640929" w:rsidRPr="00AF39B0" w:rsidRDefault="00640929" w:rsidP="0006635A">
            <w:pPr>
              <w:spacing w:line="0" w:lineRule="atLeast"/>
              <w:jc w:val="center"/>
              <w:rPr>
                <w:rFonts w:ascii="BIZ UD明朝 Medium" w:eastAsia="BIZ UD明朝 Medium" w:hAnsi="BIZ UD明朝 Medium"/>
                <w:sz w:val="22"/>
              </w:rPr>
            </w:pPr>
          </w:p>
        </w:tc>
      </w:tr>
      <w:tr w:rsidR="00AF39B0" w:rsidRPr="00AF39B0" w14:paraId="5F8BB578" w14:textId="77777777" w:rsidTr="00BE193A">
        <w:trPr>
          <w:trHeight w:val="340"/>
        </w:trPr>
        <w:tc>
          <w:tcPr>
            <w:tcW w:w="617" w:type="dxa"/>
            <w:shd w:val="clear" w:color="auto" w:fill="auto"/>
          </w:tcPr>
          <w:p w14:paraId="72EA10FC" w14:textId="1E922E11" w:rsidR="00640929"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59</w:t>
            </w:r>
          </w:p>
        </w:tc>
        <w:tc>
          <w:tcPr>
            <w:tcW w:w="4012" w:type="dxa"/>
            <w:shd w:val="clear" w:color="auto" w:fill="auto"/>
          </w:tcPr>
          <w:p w14:paraId="189A8331" w14:textId="0AFB115D" w:rsidR="00640929" w:rsidRPr="00AF39B0" w:rsidRDefault="00640929" w:rsidP="003F18E2">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処遇改善加算Ⅲの給与支給上の名称</w:t>
            </w:r>
          </w:p>
        </w:tc>
        <w:tc>
          <w:tcPr>
            <w:tcW w:w="4013" w:type="dxa"/>
            <w:shd w:val="clear" w:color="auto" w:fill="auto"/>
          </w:tcPr>
          <w:p w14:paraId="7AA7BB26" w14:textId="77777777" w:rsidR="00640929" w:rsidRPr="00AF39B0" w:rsidRDefault="00640929" w:rsidP="0006635A">
            <w:pPr>
              <w:spacing w:line="0" w:lineRule="atLeast"/>
              <w:jc w:val="center"/>
              <w:rPr>
                <w:rFonts w:ascii="BIZ UD明朝 Medium" w:eastAsia="BIZ UD明朝 Medium" w:hAnsi="BIZ UD明朝 Medium"/>
                <w:sz w:val="22"/>
              </w:rPr>
            </w:pPr>
          </w:p>
        </w:tc>
        <w:tc>
          <w:tcPr>
            <w:tcW w:w="1276" w:type="dxa"/>
            <w:shd w:val="clear" w:color="auto" w:fill="auto"/>
          </w:tcPr>
          <w:p w14:paraId="0FC3A488" w14:textId="533052BC" w:rsidR="00640929" w:rsidRPr="00AF39B0" w:rsidRDefault="00640929" w:rsidP="0006635A">
            <w:pPr>
              <w:spacing w:line="0" w:lineRule="atLeast"/>
              <w:jc w:val="center"/>
              <w:rPr>
                <w:rFonts w:ascii="BIZ UD明朝 Medium" w:eastAsia="BIZ UD明朝 Medium" w:hAnsi="BIZ UD明朝 Medium"/>
                <w:sz w:val="22"/>
              </w:rPr>
            </w:pPr>
            <w:r w:rsidRPr="00AF39B0">
              <w:rPr>
                <w:rFonts w:ascii="BIZ UD明朝 Medium" w:eastAsia="BIZ UD明朝 Medium" w:hAnsi="BIZ UD明朝 Medium" w:hint="eastAsia"/>
                <w:sz w:val="22"/>
              </w:rPr>
              <w:t>自由入力</w:t>
            </w:r>
          </w:p>
        </w:tc>
      </w:tr>
      <w:tr w:rsidR="00AF39B0" w:rsidRPr="00AF39B0" w14:paraId="4708E338" w14:textId="77777777" w:rsidTr="0006635A">
        <w:trPr>
          <w:trHeight w:val="340"/>
        </w:trPr>
        <w:tc>
          <w:tcPr>
            <w:tcW w:w="9918" w:type="dxa"/>
            <w:gridSpan w:val="4"/>
            <w:shd w:val="clear" w:color="auto" w:fill="FFF2CC" w:themeFill="accent4" w:themeFillTint="33"/>
          </w:tcPr>
          <w:p w14:paraId="76DE3E4C" w14:textId="77777777" w:rsidR="007C24B1" w:rsidRPr="00AF39B0" w:rsidRDefault="007C24B1"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嘱託医等の選任状況（令和６年度分）</w:t>
            </w:r>
          </w:p>
        </w:tc>
      </w:tr>
      <w:tr w:rsidR="00AF39B0" w:rsidRPr="00AF39B0" w14:paraId="0BFF12E0" w14:textId="77777777" w:rsidTr="00BE193A">
        <w:trPr>
          <w:trHeight w:val="340"/>
        </w:trPr>
        <w:tc>
          <w:tcPr>
            <w:tcW w:w="617" w:type="dxa"/>
          </w:tcPr>
          <w:p w14:paraId="3B01ADB1" w14:textId="2729A4DB" w:rsidR="001630AB" w:rsidRPr="00AF39B0" w:rsidRDefault="001630AB" w:rsidP="001630AB">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60</w:t>
            </w:r>
          </w:p>
        </w:tc>
        <w:tc>
          <w:tcPr>
            <w:tcW w:w="4012" w:type="dxa"/>
          </w:tcPr>
          <w:p w14:paraId="4A712AAE"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嘱託医の人数</w:t>
            </w:r>
          </w:p>
        </w:tc>
        <w:tc>
          <w:tcPr>
            <w:tcW w:w="4013" w:type="dxa"/>
          </w:tcPr>
          <w:p w14:paraId="727F24B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①１名</w:t>
            </w:r>
          </w:p>
          <w:p w14:paraId="12B0293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②２名</w:t>
            </w:r>
          </w:p>
        </w:tc>
        <w:tc>
          <w:tcPr>
            <w:tcW w:w="1276" w:type="dxa"/>
          </w:tcPr>
          <w:p w14:paraId="0B2B022C"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0C2B7381" w14:textId="77777777" w:rsidTr="00BE193A">
        <w:trPr>
          <w:trHeight w:val="340"/>
        </w:trPr>
        <w:tc>
          <w:tcPr>
            <w:tcW w:w="617" w:type="dxa"/>
          </w:tcPr>
          <w:p w14:paraId="5383DA64" w14:textId="03A637D5"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61</w:t>
            </w:r>
          </w:p>
        </w:tc>
        <w:tc>
          <w:tcPr>
            <w:tcW w:w="4012" w:type="dxa"/>
          </w:tcPr>
          <w:p w14:paraId="045DFEF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嘱託医の氏名</w:t>
            </w:r>
          </w:p>
        </w:tc>
        <w:tc>
          <w:tcPr>
            <w:tcW w:w="4013" w:type="dxa"/>
          </w:tcPr>
          <w:p w14:paraId="250A9B34"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22F0D516"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7AABEB65" w14:textId="77777777" w:rsidTr="00BE193A">
        <w:trPr>
          <w:trHeight w:val="340"/>
        </w:trPr>
        <w:tc>
          <w:tcPr>
            <w:tcW w:w="617" w:type="dxa"/>
          </w:tcPr>
          <w:p w14:paraId="79FACC6A" w14:textId="6F9184AC"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62</w:t>
            </w:r>
          </w:p>
        </w:tc>
        <w:tc>
          <w:tcPr>
            <w:tcW w:w="4012" w:type="dxa"/>
          </w:tcPr>
          <w:p w14:paraId="2580F353" w14:textId="5C0163CC"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60</w:t>
            </w:r>
            <w:r w:rsidR="007C24B1" w:rsidRPr="00AF39B0">
              <w:rPr>
                <w:rFonts w:ascii="BIZ UD明朝 Medium" w:eastAsia="BIZ UD明朝 Medium" w:hAnsi="BIZ UD明朝 Medium" w:hint="eastAsia"/>
                <w:sz w:val="22"/>
                <w:highlight w:val="lightGray"/>
              </w:rPr>
              <w:t>－②を選択した場合</w:t>
            </w:r>
          </w:p>
          <w:p w14:paraId="5F037185"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２人目の嘱託医の氏名</w:t>
            </w:r>
          </w:p>
        </w:tc>
        <w:tc>
          <w:tcPr>
            <w:tcW w:w="4013" w:type="dxa"/>
          </w:tcPr>
          <w:p w14:paraId="2226E844"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49A9303A"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6A625065" w14:textId="77777777" w:rsidTr="00BE193A">
        <w:trPr>
          <w:trHeight w:val="340"/>
        </w:trPr>
        <w:tc>
          <w:tcPr>
            <w:tcW w:w="617" w:type="dxa"/>
          </w:tcPr>
          <w:p w14:paraId="30728917" w14:textId="69C3D189"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63</w:t>
            </w:r>
          </w:p>
        </w:tc>
        <w:tc>
          <w:tcPr>
            <w:tcW w:w="4012" w:type="dxa"/>
          </w:tcPr>
          <w:p w14:paraId="3501F386" w14:textId="2FBD73E0"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60</w:t>
            </w:r>
            <w:r w:rsidR="007C24B1" w:rsidRPr="00AF39B0">
              <w:rPr>
                <w:rFonts w:ascii="BIZ UD明朝 Medium" w:eastAsia="BIZ UD明朝 Medium" w:hAnsi="BIZ UD明朝 Medium" w:hint="eastAsia"/>
                <w:sz w:val="22"/>
                <w:highlight w:val="lightGray"/>
              </w:rPr>
              <w:t>－②を選択した場合</w:t>
            </w:r>
          </w:p>
          <w:p w14:paraId="26E8300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各嘱託医の担当</w:t>
            </w:r>
          </w:p>
        </w:tc>
        <w:tc>
          <w:tcPr>
            <w:tcW w:w="4013" w:type="dxa"/>
          </w:tcPr>
          <w:p w14:paraId="34882A6E"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6D09147"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16FC1DD5" w14:textId="77777777" w:rsidTr="00BE193A">
        <w:trPr>
          <w:trHeight w:val="340"/>
        </w:trPr>
        <w:tc>
          <w:tcPr>
            <w:tcW w:w="617" w:type="dxa"/>
          </w:tcPr>
          <w:p w14:paraId="58B31958" w14:textId="1A60EAB8"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64</w:t>
            </w:r>
          </w:p>
        </w:tc>
        <w:tc>
          <w:tcPr>
            <w:tcW w:w="4012" w:type="dxa"/>
          </w:tcPr>
          <w:p w14:paraId="69E018F6"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嘱託医の勤務先</w:t>
            </w:r>
          </w:p>
        </w:tc>
        <w:tc>
          <w:tcPr>
            <w:tcW w:w="4013" w:type="dxa"/>
          </w:tcPr>
          <w:p w14:paraId="552A86F5"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5B884CEE"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0B04FAAC" w14:textId="77777777" w:rsidTr="00BE193A">
        <w:trPr>
          <w:trHeight w:val="340"/>
        </w:trPr>
        <w:tc>
          <w:tcPr>
            <w:tcW w:w="617" w:type="dxa"/>
          </w:tcPr>
          <w:p w14:paraId="61111FE9" w14:textId="7820DF5B"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65</w:t>
            </w:r>
          </w:p>
        </w:tc>
        <w:tc>
          <w:tcPr>
            <w:tcW w:w="4012" w:type="dxa"/>
          </w:tcPr>
          <w:p w14:paraId="69021BF0" w14:textId="6C2883CC"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60</w:t>
            </w:r>
            <w:r w:rsidR="007C24B1" w:rsidRPr="00AF39B0">
              <w:rPr>
                <w:rFonts w:ascii="BIZ UD明朝 Medium" w:eastAsia="BIZ UD明朝 Medium" w:hAnsi="BIZ UD明朝 Medium" w:hint="eastAsia"/>
                <w:sz w:val="22"/>
                <w:highlight w:val="lightGray"/>
              </w:rPr>
              <w:t>－②を選択した場合</w:t>
            </w:r>
          </w:p>
          <w:p w14:paraId="10F6AE6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２人目の嘱託医の勤務先</w:t>
            </w:r>
          </w:p>
        </w:tc>
        <w:tc>
          <w:tcPr>
            <w:tcW w:w="4013" w:type="dxa"/>
          </w:tcPr>
          <w:p w14:paraId="628DE562"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78A5C860"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10DF391A" w14:textId="77777777" w:rsidTr="00BE193A">
        <w:trPr>
          <w:trHeight w:val="340"/>
        </w:trPr>
        <w:tc>
          <w:tcPr>
            <w:tcW w:w="617" w:type="dxa"/>
          </w:tcPr>
          <w:p w14:paraId="6C2D7AFC" w14:textId="695507E4"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66</w:t>
            </w:r>
          </w:p>
        </w:tc>
        <w:tc>
          <w:tcPr>
            <w:tcW w:w="4012" w:type="dxa"/>
          </w:tcPr>
          <w:p w14:paraId="27D40C76"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嘱託医の契約上の健診回数（年）</w:t>
            </w:r>
          </w:p>
        </w:tc>
        <w:tc>
          <w:tcPr>
            <w:tcW w:w="4013" w:type="dxa"/>
          </w:tcPr>
          <w:p w14:paraId="0CEEC889"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3F8FF60D" w14:textId="47723CA5" w:rsidR="007C24B1" w:rsidRPr="00AF39B0" w:rsidRDefault="00DA1E56"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w:t>
            </w:r>
            <w:r w:rsidR="007C24B1" w:rsidRPr="00AF39B0">
              <w:rPr>
                <w:rFonts w:ascii="BIZ UD明朝 Medium" w:eastAsia="BIZ UD明朝 Medium" w:hAnsi="BIZ UD明朝 Medium" w:hint="eastAsia"/>
                <w:szCs w:val="21"/>
              </w:rPr>
              <w:t>入力</w:t>
            </w:r>
          </w:p>
        </w:tc>
      </w:tr>
      <w:tr w:rsidR="00AF39B0" w:rsidRPr="00AF39B0" w14:paraId="2349A20E" w14:textId="77777777" w:rsidTr="00BE193A">
        <w:trPr>
          <w:trHeight w:val="340"/>
        </w:trPr>
        <w:tc>
          <w:tcPr>
            <w:tcW w:w="617" w:type="dxa"/>
          </w:tcPr>
          <w:p w14:paraId="5E9E4EE5" w14:textId="45F91451"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67</w:t>
            </w:r>
          </w:p>
        </w:tc>
        <w:tc>
          <w:tcPr>
            <w:tcW w:w="4012" w:type="dxa"/>
          </w:tcPr>
          <w:p w14:paraId="7A4586B9" w14:textId="3FC5D8A9"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60</w:t>
            </w:r>
            <w:r w:rsidR="007C24B1" w:rsidRPr="00AF39B0">
              <w:rPr>
                <w:rFonts w:ascii="BIZ UD明朝 Medium" w:eastAsia="BIZ UD明朝 Medium" w:hAnsi="BIZ UD明朝 Medium" w:hint="eastAsia"/>
                <w:sz w:val="22"/>
                <w:highlight w:val="lightGray"/>
              </w:rPr>
              <w:t>－②を選択した場合</w:t>
            </w:r>
          </w:p>
          <w:p w14:paraId="584E57C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２人目の嘱託医の契約上の健診回数（年）</w:t>
            </w:r>
          </w:p>
        </w:tc>
        <w:tc>
          <w:tcPr>
            <w:tcW w:w="4013" w:type="dxa"/>
          </w:tcPr>
          <w:p w14:paraId="508933FF"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3A9C8FE9" w14:textId="5621D72D" w:rsidR="007C24B1" w:rsidRPr="00AF39B0" w:rsidRDefault="00CD59F0"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w:t>
            </w:r>
            <w:r w:rsidR="007C24B1" w:rsidRPr="00AF39B0">
              <w:rPr>
                <w:rFonts w:ascii="BIZ UD明朝 Medium" w:eastAsia="BIZ UD明朝 Medium" w:hAnsi="BIZ UD明朝 Medium" w:hint="eastAsia"/>
                <w:szCs w:val="21"/>
              </w:rPr>
              <w:t>入力</w:t>
            </w:r>
          </w:p>
        </w:tc>
      </w:tr>
      <w:tr w:rsidR="00AF39B0" w:rsidRPr="00AF39B0" w14:paraId="2F6550C9" w14:textId="77777777" w:rsidTr="00BE193A">
        <w:trPr>
          <w:trHeight w:val="340"/>
        </w:trPr>
        <w:tc>
          <w:tcPr>
            <w:tcW w:w="617" w:type="dxa"/>
          </w:tcPr>
          <w:p w14:paraId="009EF10C" w14:textId="1D4F9E4A"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68</w:t>
            </w:r>
          </w:p>
        </w:tc>
        <w:tc>
          <w:tcPr>
            <w:tcW w:w="4012" w:type="dxa"/>
          </w:tcPr>
          <w:p w14:paraId="6C91F887"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嘱託歯科医の氏名</w:t>
            </w:r>
          </w:p>
        </w:tc>
        <w:tc>
          <w:tcPr>
            <w:tcW w:w="4013" w:type="dxa"/>
          </w:tcPr>
          <w:p w14:paraId="36F84277"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D1A9224"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0C587BBE" w14:textId="77777777" w:rsidTr="00BE193A">
        <w:trPr>
          <w:trHeight w:val="340"/>
        </w:trPr>
        <w:tc>
          <w:tcPr>
            <w:tcW w:w="617" w:type="dxa"/>
          </w:tcPr>
          <w:p w14:paraId="5CD90376" w14:textId="0D198262"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69</w:t>
            </w:r>
          </w:p>
        </w:tc>
        <w:tc>
          <w:tcPr>
            <w:tcW w:w="4012" w:type="dxa"/>
          </w:tcPr>
          <w:p w14:paraId="0C66BAE9"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嘱託歯科医の勤務先</w:t>
            </w:r>
          </w:p>
        </w:tc>
        <w:tc>
          <w:tcPr>
            <w:tcW w:w="4013" w:type="dxa"/>
          </w:tcPr>
          <w:p w14:paraId="5C1D257B"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6533B94C"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3E612E90" w14:textId="77777777" w:rsidTr="00BE193A">
        <w:trPr>
          <w:trHeight w:val="340"/>
        </w:trPr>
        <w:tc>
          <w:tcPr>
            <w:tcW w:w="617" w:type="dxa"/>
          </w:tcPr>
          <w:p w14:paraId="7542987F" w14:textId="5871525E" w:rsidR="00BD5DDB" w:rsidRPr="00AF39B0" w:rsidRDefault="001630AB" w:rsidP="00BD5DDB">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70</w:t>
            </w:r>
          </w:p>
        </w:tc>
        <w:tc>
          <w:tcPr>
            <w:tcW w:w="4012" w:type="dxa"/>
          </w:tcPr>
          <w:p w14:paraId="16E13A3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嘱託歯科医の契約上の健診回数（年）</w:t>
            </w:r>
          </w:p>
        </w:tc>
        <w:tc>
          <w:tcPr>
            <w:tcW w:w="4013" w:type="dxa"/>
          </w:tcPr>
          <w:p w14:paraId="598265F5" w14:textId="77777777" w:rsidR="007C24B1" w:rsidRPr="00AF39B0" w:rsidRDefault="007C24B1" w:rsidP="0006635A">
            <w:pPr>
              <w:spacing w:line="0" w:lineRule="atLeast"/>
              <w:rPr>
                <w:rFonts w:ascii="BIZ UD明朝 Medium" w:eastAsia="BIZ UD明朝 Medium" w:hAnsi="BIZ UD明朝 Medium"/>
                <w:sz w:val="22"/>
              </w:rPr>
            </w:pPr>
          </w:p>
        </w:tc>
        <w:tc>
          <w:tcPr>
            <w:tcW w:w="1276" w:type="dxa"/>
          </w:tcPr>
          <w:p w14:paraId="7A8E4104" w14:textId="2A8B441B" w:rsidR="007C24B1" w:rsidRPr="00AF39B0" w:rsidRDefault="00DA1E56"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w:t>
            </w:r>
            <w:r w:rsidR="007C24B1" w:rsidRPr="00AF39B0">
              <w:rPr>
                <w:rFonts w:ascii="BIZ UD明朝 Medium" w:eastAsia="BIZ UD明朝 Medium" w:hAnsi="BIZ UD明朝 Medium" w:hint="eastAsia"/>
                <w:szCs w:val="21"/>
              </w:rPr>
              <w:t>入力</w:t>
            </w:r>
          </w:p>
        </w:tc>
      </w:tr>
      <w:tr w:rsidR="00AF39B0" w:rsidRPr="00AF39B0" w14:paraId="17872301" w14:textId="77777777" w:rsidTr="00BE193A">
        <w:trPr>
          <w:trHeight w:val="340"/>
        </w:trPr>
        <w:tc>
          <w:tcPr>
            <w:tcW w:w="617" w:type="dxa"/>
          </w:tcPr>
          <w:p w14:paraId="237B36F9" w14:textId="0E71D7F6" w:rsidR="005A5142" w:rsidRPr="00AF39B0" w:rsidRDefault="001630AB" w:rsidP="00BD5DDB">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71</w:t>
            </w:r>
          </w:p>
        </w:tc>
        <w:tc>
          <w:tcPr>
            <w:tcW w:w="4012" w:type="dxa"/>
          </w:tcPr>
          <w:p w14:paraId="48F8B5CA" w14:textId="60D3394C" w:rsidR="005A5142" w:rsidRPr="00AF39B0" w:rsidRDefault="005A514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嘱託薬剤師について</w:t>
            </w:r>
          </w:p>
        </w:tc>
        <w:tc>
          <w:tcPr>
            <w:tcW w:w="4013" w:type="dxa"/>
          </w:tcPr>
          <w:p w14:paraId="252DCDBB" w14:textId="35201C3D" w:rsidR="005A5142" w:rsidRPr="00AF39B0" w:rsidRDefault="005A514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①配置している</w:t>
            </w:r>
            <w:r w:rsidR="00A7064D">
              <w:rPr>
                <w:rFonts w:ascii="BIZ UD明朝 Medium" w:eastAsia="BIZ UD明朝 Medium" w:hAnsi="BIZ UD明朝 Medium" w:hint="eastAsia"/>
                <w:sz w:val="22"/>
              </w:rPr>
              <w:t>。</w:t>
            </w:r>
          </w:p>
          <w:p w14:paraId="0862DD3A" w14:textId="493A3FB3" w:rsidR="005A5142" w:rsidRPr="00AF39B0" w:rsidRDefault="005A514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②配置していない</w:t>
            </w:r>
            <w:r w:rsidR="00A7064D">
              <w:rPr>
                <w:rFonts w:ascii="BIZ UD明朝 Medium" w:eastAsia="BIZ UD明朝 Medium" w:hAnsi="BIZ UD明朝 Medium" w:hint="eastAsia"/>
                <w:sz w:val="22"/>
              </w:rPr>
              <w:t>。</w:t>
            </w:r>
          </w:p>
        </w:tc>
        <w:tc>
          <w:tcPr>
            <w:tcW w:w="1276" w:type="dxa"/>
          </w:tcPr>
          <w:p w14:paraId="53CDC18D" w14:textId="77777777" w:rsidR="005A5142" w:rsidRPr="00AF39B0" w:rsidRDefault="005A5142" w:rsidP="0006635A">
            <w:pPr>
              <w:spacing w:line="0" w:lineRule="atLeast"/>
              <w:rPr>
                <w:rFonts w:ascii="BIZ UD明朝 Medium" w:eastAsia="BIZ UD明朝 Medium" w:hAnsi="BIZ UD明朝 Medium"/>
                <w:szCs w:val="21"/>
              </w:rPr>
            </w:pPr>
          </w:p>
        </w:tc>
      </w:tr>
      <w:tr w:rsidR="00AF39B0" w:rsidRPr="00AF39B0" w14:paraId="37DA2E55" w14:textId="77777777" w:rsidTr="00BE193A">
        <w:trPr>
          <w:trHeight w:val="340"/>
        </w:trPr>
        <w:tc>
          <w:tcPr>
            <w:tcW w:w="617" w:type="dxa"/>
          </w:tcPr>
          <w:p w14:paraId="104B2429" w14:textId="4076BCDA" w:rsidR="005A5142" w:rsidRPr="00AF39B0" w:rsidRDefault="001630AB" w:rsidP="00BD5DDB">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72</w:t>
            </w:r>
          </w:p>
        </w:tc>
        <w:tc>
          <w:tcPr>
            <w:tcW w:w="4012" w:type="dxa"/>
          </w:tcPr>
          <w:p w14:paraId="24E3328C" w14:textId="2637D1C9" w:rsidR="005A5142"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71</w:t>
            </w:r>
            <w:r w:rsidR="005A5142" w:rsidRPr="00AF39B0">
              <w:rPr>
                <w:rFonts w:ascii="BIZ UD明朝 Medium" w:eastAsia="BIZ UD明朝 Medium" w:hAnsi="BIZ UD明朝 Medium" w:hint="eastAsia"/>
                <w:sz w:val="22"/>
                <w:highlight w:val="lightGray"/>
              </w:rPr>
              <w:t>－①を選択した場合</w:t>
            </w:r>
          </w:p>
          <w:p w14:paraId="2DB6F85D" w14:textId="53A195E9" w:rsidR="005A5142" w:rsidRPr="00AF39B0" w:rsidRDefault="005A514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嘱託薬剤師の氏名</w:t>
            </w:r>
          </w:p>
        </w:tc>
        <w:tc>
          <w:tcPr>
            <w:tcW w:w="4013" w:type="dxa"/>
          </w:tcPr>
          <w:p w14:paraId="5F62CC7E" w14:textId="77777777" w:rsidR="005A5142" w:rsidRPr="00AF39B0" w:rsidRDefault="005A5142" w:rsidP="0006635A">
            <w:pPr>
              <w:spacing w:line="0" w:lineRule="atLeast"/>
              <w:rPr>
                <w:rFonts w:ascii="BIZ UD明朝 Medium" w:eastAsia="BIZ UD明朝 Medium" w:hAnsi="BIZ UD明朝 Medium"/>
                <w:sz w:val="22"/>
              </w:rPr>
            </w:pPr>
          </w:p>
        </w:tc>
        <w:tc>
          <w:tcPr>
            <w:tcW w:w="1276" w:type="dxa"/>
          </w:tcPr>
          <w:p w14:paraId="6C4BED44" w14:textId="7091C2D6" w:rsidR="005A5142" w:rsidRPr="00AF39B0" w:rsidRDefault="005A5142"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07E260FE" w14:textId="77777777" w:rsidTr="00BE193A">
        <w:trPr>
          <w:trHeight w:val="340"/>
        </w:trPr>
        <w:tc>
          <w:tcPr>
            <w:tcW w:w="617" w:type="dxa"/>
          </w:tcPr>
          <w:p w14:paraId="71ACF298" w14:textId="626DB313" w:rsidR="005A5142" w:rsidRPr="00AF39B0" w:rsidRDefault="001630AB" w:rsidP="00BD5DDB">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73</w:t>
            </w:r>
          </w:p>
        </w:tc>
        <w:tc>
          <w:tcPr>
            <w:tcW w:w="4012" w:type="dxa"/>
          </w:tcPr>
          <w:p w14:paraId="02549CAD" w14:textId="257BCD86" w:rsidR="005A5142"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71</w:t>
            </w:r>
            <w:r w:rsidR="005A5142" w:rsidRPr="00AF39B0">
              <w:rPr>
                <w:rFonts w:ascii="BIZ UD明朝 Medium" w:eastAsia="BIZ UD明朝 Medium" w:hAnsi="BIZ UD明朝 Medium" w:hint="eastAsia"/>
                <w:sz w:val="22"/>
                <w:highlight w:val="lightGray"/>
              </w:rPr>
              <w:t>－①を選択した場合</w:t>
            </w:r>
          </w:p>
          <w:p w14:paraId="12E39B65" w14:textId="73075AD4" w:rsidR="005A5142" w:rsidRPr="00AF39B0" w:rsidRDefault="005A5142"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嘱託薬剤師の勤務先</w:t>
            </w:r>
          </w:p>
        </w:tc>
        <w:tc>
          <w:tcPr>
            <w:tcW w:w="4013" w:type="dxa"/>
          </w:tcPr>
          <w:p w14:paraId="40CD3401" w14:textId="77777777" w:rsidR="005A5142" w:rsidRPr="00AF39B0" w:rsidRDefault="005A5142" w:rsidP="0006635A">
            <w:pPr>
              <w:spacing w:line="0" w:lineRule="atLeast"/>
              <w:rPr>
                <w:rFonts w:ascii="BIZ UD明朝 Medium" w:eastAsia="BIZ UD明朝 Medium" w:hAnsi="BIZ UD明朝 Medium"/>
                <w:sz w:val="22"/>
              </w:rPr>
            </w:pPr>
          </w:p>
        </w:tc>
        <w:tc>
          <w:tcPr>
            <w:tcW w:w="1276" w:type="dxa"/>
          </w:tcPr>
          <w:p w14:paraId="1B50DAB0" w14:textId="3156ACDB" w:rsidR="005A5142" w:rsidRPr="00AF39B0" w:rsidRDefault="005A5142"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自由入力</w:t>
            </w:r>
          </w:p>
        </w:tc>
      </w:tr>
      <w:tr w:rsidR="00AF39B0" w:rsidRPr="00AF39B0" w14:paraId="6C876687" w14:textId="77777777" w:rsidTr="0006635A">
        <w:trPr>
          <w:trHeight w:val="340"/>
        </w:trPr>
        <w:tc>
          <w:tcPr>
            <w:tcW w:w="9918" w:type="dxa"/>
            <w:gridSpan w:val="4"/>
            <w:shd w:val="clear" w:color="auto" w:fill="FFF2CC" w:themeFill="accent4" w:themeFillTint="33"/>
          </w:tcPr>
          <w:p w14:paraId="504E7265" w14:textId="77777777" w:rsidR="007C24B1" w:rsidRPr="00AF39B0" w:rsidRDefault="007C24B1"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防災の状況（令和６年度分）</w:t>
            </w:r>
          </w:p>
        </w:tc>
      </w:tr>
      <w:tr w:rsidR="00AF39B0" w:rsidRPr="00AF39B0" w14:paraId="6F0E95B2" w14:textId="77777777" w:rsidTr="00BE193A">
        <w:trPr>
          <w:trHeight w:val="340"/>
        </w:trPr>
        <w:tc>
          <w:tcPr>
            <w:tcW w:w="617" w:type="dxa"/>
          </w:tcPr>
          <w:p w14:paraId="7A75AE11" w14:textId="19885D8E"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74</w:t>
            </w:r>
          </w:p>
        </w:tc>
        <w:tc>
          <w:tcPr>
            <w:tcW w:w="4012" w:type="dxa"/>
          </w:tcPr>
          <w:p w14:paraId="0FA3C1E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施設の立地</w:t>
            </w:r>
          </w:p>
        </w:tc>
        <w:tc>
          <w:tcPr>
            <w:tcW w:w="4013" w:type="dxa"/>
          </w:tcPr>
          <w:p w14:paraId="185395C4"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①浸水想定区域に該当</w:t>
            </w:r>
          </w:p>
          <w:p w14:paraId="59A52C8F"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②内水氾濫想定区域に該当</w:t>
            </w:r>
          </w:p>
          <w:p w14:paraId="30AB582C"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③土砂災害警戒区域に該当</w:t>
            </w:r>
          </w:p>
          <w:p w14:paraId="38624AE1"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④上記のいずれにも該当していない</w:t>
            </w:r>
          </w:p>
        </w:tc>
        <w:tc>
          <w:tcPr>
            <w:tcW w:w="1276" w:type="dxa"/>
          </w:tcPr>
          <w:p w14:paraId="2DDF6ABD"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複数選択可</w:t>
            </w:r>
          </w:p>
        </w:tc>
      </w:tr>
      <w:tr w:rsidR="00AF39B0" w:rsidRPr="00AF39B0" w14:paraId="59E34AC5" w14:textId="77777777" w:rsidTr="00BE193A">
        <w:trPr>
          <w:trHeight w:val="340"/>
        </w:trPr>
        <w:tc>
          <w:tcPr>
            <w:tcW w:w="617" w:type="dxa"/>
          </w:tcPr>
          <w:p w14:paraId="1D91C0FB" w14:textId="1F79DC31"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75</w:t>
            </w:r>
          </w:p>
        </w:tc>
        <w:tc>
          <w:tcPr>
            <w:tcW w:w="4012" w:type="dxa"/>
          </w:tcPr>
          <w:p w14:paraId="7BA525A3"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非常災害対策計画の策定有無</w:t>
            </w:r>
          </w:p>
        </w:tc>
        <w:tc>
          <w:tcPr>
            <w:tcW w:w="4013" w:type="dxa"/>
          </w:tcPr>
          <w:p w14:paraId="09A1D0DC"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①あり</w:t>
            </w:r>
          </w:p>
          <w:p w14:paraId="1FD6381A"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②なし</w:t>
            </w:r>
          </w:p>
        </w:tc>
        <w:tc>
          <w:tcPr>
            <w:tcW w:w="1276" w:type="dxa"/>
          </w:tcPr>
          <w:p w14:paraId="78330F6A" w14:textId="77777777" w:rsidR="007C24B1" w:rsidRPr="00AF39B0" w:rsidRDefault="007C24B1" w:rsidP="0006635A">
            <w:pPr>
              <w:spacing w:line="0" w:lineRule="atLeast"/>
              <w:rPr>
                <w:rFonts w:ascii="BIZ UD明朝 Medium" w:eastAsia="BIZ UD明朝 Medium" w:hAnsi="BIZ UD明朝 Medium"/>
                <w:szCs w:val="21"/>
              </w:rPr>
            </w:pPr>
          </w:p>
        </w:tc>
      </w:tr>
      <w:tr w:rsidR="00AF39B0" w:rsidRPr="00AF39B0" w14:paraId="7D0DFD7D" w14:textId="77777777" w:rsidTr="00BE193A">
        <w:trPr>
          <w:trHeight w:val="340"/>
        </w:trPr>
        <w:tc>
          <w:tcPr>
            <w:tcW w:w="617" w:type="dxa"/>
          </w:tcPr>
          <w:p w14:paraId="2DC02F03" w14:textId="210101D8" w:rsidR="007C24B1" w:rsidRPr="00AF39B0" w:rsidRDefault="001630AB"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76</w:t>
            </w:r>
          </w:p>
        </w:tc>
        <w:tc>
          <w:tcPr>
            <w:tcW w:w="4012" w:type="dxa"/>
          </w:tcPr>
          <w:p w14:paraId="40D85A89" w14:textId="3EB07E3B" w:rsidR="007C24B1" w:rsidRPr="00AF39B0" w:rsidRDefault="001630AB"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75</w:t>
            </w:r>
            <w:r w:rsidR="007C24B1" w:rsidRPr="00AF39B0">
              <w:rPr>
                <w:rFonts w:ascii="BIZ UD明朝 Medium" w:eastAsia="BIZ UD明朝 Medium" w:hAnsi="BIZ UD明朝 Medium" w:hint="eastAsia"/>
                <w:sz w:val="22"/>
                <w:highlight w:val="lightGray"/>
              </w:rPr>
              <w:t>－①を選択した場合</w:t>
            </w:r>
          </w:p>
          <w:p w14:paraId="47160872"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各非常災害対策計画に盛り込んでいる内容</w:t>
            </w:r>
          </w:p>
        </w:tc>
        <w:tc>
          <w:tcPr>
            <w:tcW w:w="4013" w:type="dxa"/>
          </w:tcPr>
          <w:p w14:paraId="334ECC9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①児童福祉施設等の立地条件（地形等）</w:t>
            </w:r>
          </w:p>
          <w:p w14:paraId="710C7CA6"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②災害に関する情報の入手方法（「高齢者等避難」等の情報の入手方法の確認等）</w:t>
            </w:r>
          </w:p>
          <w:p w14:paraId="0716CF70"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③災害時の連絡先及び通信手段の確認（自治体、利用者家族、職員等）</w:t>
            </w:r>
          </w:p>
          <w:p w14:paraId="1120BB28"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④避難を開始する時期、判断基準（「高齢者等避難発令時」等）</w:t>
            </w:r>
          </w:p>
          <w:p w14:paraId="2FB89B3D"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⑤避難場所（指定避難場所、施設内の安全なスペース等）</w:t>
            </w:r>
          </w:p>
          <w:p w14:paraId="5828455B"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⑥避難経路（避難場所までのルート（複数）、所要時間等）</w:t>
            </w:r>
          </w:p>
          <w:p w14:paraId="1BF997DE"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⑦避難方法（利用児童の年齢や発達に応じた避難方法等）</w:t>
            </w:r>
          </w:p>
          <w:p w14:paraId="5143D107" w14:textId="77777777" w:rsidR="007C24B1"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⑧災害時の人員体制、指揮系統（災害時の参集方法、役割分担、避難に必要な職員数等）</w:t>
            </w:r>
          </w:p>
          <w:p w14:paraId="31B6C7EB" w14:textId="77777777" w:rsidR="007C24B1"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⑨関係機関との連携体制</w:t>
            </w:r>
          </w:p>
          <w:p w14:paraId="741DDA0F" w14:textId="1D9157C3" w:rsidR="004D2982" w:rsidRPr="00AF39B0" w:rsidRDefault="004D2982"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⑩すべて盛り込んでいる</w:t>
            </w:r>
          </w:p>
          <w:p w14:paraId="4C205C0F" w14:textId="13E77135" w:rsidR="007C24B1" w:rsidRPr="00AF39B0" w:rsidRDefault="004D2982" w:rsidP="0006635A">
            <w:pPr>
              <w:spacing w:line="0" w:lineRule="atLeast"/>
              <w:rPr>
                <w:rFonts w:ascii="BIZ UD明朝 Medium" w:eastAsia="BIZ UD明朝 Medium" w:hAnsi="BIZ UD明朝 Medium"/>
                <w:sz w:val="22"/>
              </w:rPr>
            </w:pPr>
            <w:r>
              <w:rPr>
                <w:rFonts w:ascii="BIZ UD明朝 Medium" w:eastAsia="BIZ UD明朝 Medium" w:hAnsi="BIZ UD明朝 Medium" w:hint="eastAsia"/>
                <w:sz w:val="22"/>
              </w:rPr>
              <w:t>⑪</w:t>
            </w:r>
            <w:r w:rsidR="007C24B1" w:rsidRPr="00AF39B0">
              <w:rPr>
                <w:rFonts w:ascii="BIZ UD明朝 Medium" w:eastAsia="BIZ UD明朝 Medium" w:hAnsi="BIZ UD明朝 Medium" w:hint="eastAsia"/>
                <w:sz w:val="22"/>
              </w:rPr>
              <w:t>いずれも該当しない</w:t>
            </w:r>
          </w:p>
        </w:tc>
        <w:tc>
          <w:tcPr>
            <w:tcW w:w="1276" w:type="dxa"/>
          </w:tcPr>
          <w:p w14:paraId="1078958D" w14:textId="77777777" w:rsidR="007C24B1" w:rsidRPr="00AF39B0" w:rsidRDefault="007C24B1" w:rsidP="0006635A">
            <w:pPr>
              <w:spacing w:line="0" w:lineRule="atLeast"/>
              <w:rPr>
                <w:rFonts w:ascii="BIZ UD明朝 Medium" w:eastAsia="BIZ UD明朝 Medium" w:hAnsi="BIZ UD明朝 Medium"/>
                <w:szCs w:val="21"/>
              </w:rPr>
            </w:pPr>
            <w:r w:rsidRPr="00AF39B0">
              <w:rPr>
                <w:rFonts w:ascii="BIZ UD明朝 Medium" w:eastAsia="BIZ UD明朝 Medium" w:hAnsi="BIZ UD明朝 Medium" w:hint="eastAsia"/>
                <w:szCs w:val="21"/>
              </w:rPr>
              <w:t>複数選択可</w:t>
            </w:r>
          </w:p>
        </w:tc>
      </w:tr>
      <w:tr w:rsidR="00AF39B0" w:rsidRPr="00AF39B0" w14:paraId="56A0487D" w14:textId="77777777" w:rsidTr="0006635A">
        <w:trPr>
          <w:trHeight w:val="340"/>
        </w:trPr>
        <w:tc>
          <w:tcPr>
            <w:tcW w:w="9918" w:type="dxa"/>
            <w:gridSpan w:val="4"/>
            <w:shd w:val="clear" w:color="auto" w:fill="FFF2CC" w:themeFill="accent4" w:themeFillTint="33"/>
          </w:tcPr>
          <w:p w14:paraId="200ABA78" w14:textId="3EA12D8F" w:rsidR="007C24B1" w:rsidRPr="00AF39B0" w:rsidRDefault="004D6B47" w:rsidP="0006635A">
            <w:pPr>
              <w:spacing w:line="0" w:lineRule="atLeast"/>
              <w:jc w:val="center"/>
              <w:rPr>
                <w:rFonts w:ascii="BIZ UDゴシック" w:eastAsia="BIZ UDゴシック" w:hAnsi="BIZ UDゴシック"/>
                <w:sz w:val="22"/>
              </w:rPr>
            </w:pPr>
            <w:r w:rsidRPr="00AF39B0">
              <w:rPr>
                <w:rFonts w:ascii="BIZ UDゴシック" w:eastAsia="BIZ UDゴシック" w:hAnsi="BIZ UDゴシック" w:hint="eastAsia"/>
                <w:sz w:val="22"/>
              </w:rPr>
              <w:t>経理の状況</w:t>
            </w:r>
            <w:r w:rsidR="00825738" w:rsidRPr="00AF39B0">
              <w:rPr>
                <w:rFonts w:ascii="BIZ UDゴシック" w:eastAsia="BIZ UDゴシック" w:hAnsi="BIZ UDゴシック" w:hint="eastAsia"/>
                <w:sz w:val="22"/>
              </w:rPr>
              <w:t>について</w:t>
            </w:r>
          </w:p>
        </w:tc>
      </w:tr>
      <w:tr w:rsidR="00AF39B0" w:rsidRPr="00AF39B0" w14:paraId="15BE120A" w14:textId="77777777" w:rsidTr="00BE193A">
        <w:trPr>
          <w:trHeight w:val="340"/>
        </w:trPr>
        <w:tc>
          <w:tcPr>
            <w:tcW w:w="617" w:type="dxa"/>
          </w:tcPr>
          <w:p w14:paraId="5E09B468" w14:textId="0FA85B97" w:rsidR="007C24B1" w:rsidRPr="00AF39B0" w:rsidRDefault="001403F1" w:rsidP="0006635A">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77</w:t>
            </w:r>
          </w:p>
        </w:tc>
        <w:tc>
          <w:tcPr>
            <w:tcW w:w="4012" w:type="dxa"/>
          </w:tcPr>
          <w:p w14:paraId="355AE12F" w14:textId="49AF32B4" w:rsidR="007C24B1" w:rsidRPr="00AF39B0" w:rsidRDefault="004D6B4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会計区分について</w:t>
            </w:r>
          </w:p>
        </w:tc>
        <w:tc>
          <w:tcPr>
            <w:tcW w:w="4013" w:type="dxa"/>
          </w:tcPr>
          <w:p w14:paraId="7A7D9506" w14:textId="6DEFC881" w:rsidR="007C24B1" w:rsidRPr="00AF39B0" w:rsidRDefault="004D6B4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①事業所ごとで会計区分を分けている</w:t>
            </w:r>
          </w:p>
          <w:p w14:paraId="3971D4CC" w14:textId="77777777" w:rsidR="004D6B47" w:rsidRPr="00AF39B0" w:rsidRDefault="007C24B1"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②</w:t>
            </w:r>
            <w:r w:rsidR="004D6B47" w:rsidRPr="00AF39B0">
              <w:rPr>
                <w:rFonts w:ascii="BIZ UD明朝 Medium" w:eastAsia="BIZ UD明朝 Medium" w:hAnsi="BIZ UD明朝 Medium" w:hint="eastAsia"/>
                <w:sz w:val="22"/>
              </w:rPr>
              <w:t>事業所ごとで会計区分を分けていな</w:t>
            </w:r>
          </w:p>
          <w:p w14:paraId="3ECAF5ED" w14:textId="5EFD70EC" w:rsidR="007C24B1" w:rsidRPr="00AF39B0" w:rsidRDefault="004D6B47" w:rsidP="0006635A">
            <w:pPr>
              <w:spacing w:line="0" w:lineRule="atLeast"/>
              <w:rPr>
                <w:rFonts w:ascii="BIZ UD明朝 Medium" w:eastAsia="BIZ UD明朝 Medium" w:hAnsi="BIZ UD明朝 Medium"/>
                <w:sz w:val="22"/>
              </w:rPr>
            </w:pPr>
            <w:r w:rsidRPr="00AF39B0">
              <w:rPr>
                <w:rFonts w:ascii="BIZ UD明朝 Medium" w:eastAsia="BIZ UD明朝 Medium" w:hAnsi="BIZ UD明朝 Medium" w:hint="eastAsia"/>
                <w:sz w:val="22"/>
              </w:rPr>
              <w:t xml:space="preserve">　い</w:t>
            </w:r>
          </w:p>
        </w:tc>
        <w:tc>
          <w:tcPr>
            <w:tcW w:w="1276" w:type="dxa"/>
          </w:tcPr>
          <w:p w14:paraId="0B494A8F" w14:textId="77777777" w:rsidR="007C24B1" w:rsidRPr="00AF39B0" w:rsidRDefault="007C24B1" w:rsidP="0006635A">
            <w:pPr>
              <w:spacing w:line="0" w:lineRule="atLeast"/>
              <w:rPr>
                <w:rFonts w:ascii="BIZ UD明朝 Medium" w:eastAsia="BIZ UD明朝 Medium" w:hAnsi="BIZ UD明朝 Medium"/>
                <w:szCs w:val="21"/>
              </w:rPr>
            </w:pPr>
          </w:p>
        </w:tc>
      </w:tr>
      <w:tr w:rsidR="006A4032" w:rsidRPr="007C24B1" w14:paraId="2398A0A7" w14:textId="77777777" w:rsidTr="002F09A6">
        <w:trPr>
          <w:trHeight w:val="340"/>
        </w:trPr>
        <w:tc>
          <w:tcPr>
            <w:tcW w:w="9918" w:type="dxa"/>
            <w:gridSpan w:val="4"/>
            <w:shd w:val="clear" w:color="auto" w:fill="FFF2CC" w:themeFill="accent4" w:themeFillTint="33"/>
          </w:tcPr>
          <w:p w14:paraId="1790A863" w14:textId="77777777" w:rsidR="006A4032" w:rsidRPr="007C24B1" w:rsidRDefault="006A4032" w:rsidP="002F09A6">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預かり保育事業の実施状況（令和６年度分）</w:t>
            </w:r>
          </w:p>
        </w:tc>
      </w:tr>
      <w:tr w:rsidR="006A4032" w:rsidRPr="007C24B1" w14:paraId="510E6BA3" w14:textId="77777777" w:rsidTr="002F09A6">
        <w:trPr>
          <w:trHeight w:val="340"/>
        </w:trPr>
        <w:tc>
          <w:tcPr>
            <w:tcW w:w="617" w:type="dxa"/>
          </w:tcPr>
          <w:p w14:paraId="3157F378" w14:textId="33E78178"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78</w:t>
            </w:r>
          </w:p>
        </w:tc>
        <w:tc>
          <w:tcPr>
            <w:tcW w:w="4012" w:type="dxa"/>
          </w:tcPr>
          <w:p w14:paraId="1624236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預かり保育事業実施施設として市の確認を受けているか</w:t>
            </w:r>
          </w:p>
        </w:tc>
        <w:tc>
          <w:tcPr>
            <w:tcW w:w="4013" w:type="dxa"/>
          </w:tcPr>
          <w:p w14:paraId="036EF3F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52924AD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514EA4A0"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30FFA6F0" w14:textId="77777777" w:rsidTr="002F09A6">
        <w:trPr>
          <w:trHeight w:val="340"/>
        </w:trPr>
        <w:tc>
          <w:tcPr>
            <w:tcW w:w="617" w:type="dxa"/>
          </w:tcPr>
          <w:p w14:paraId="31441A11" w14:textId="7309FCD4"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79</w:t>
            </w:r>
          </w:p>
        </w:tc>
        <w:tc>
          <w:tcPr>
            <w:tcW w:w="4012" w:type="dxa"/>
          </w:tcPr>
          <w:p w14:paraId="1CA8CD74"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札幌市一時預かり事業（幼稚園型）を実施しているか</w:t>
            </w:r>
          </w:p>
        </w:tc>
        <w:tc>
          <w:tcPr>
            <w:tcW w:w="4013" w:type="dxa"/>
          </w:tcPr>
          <w:p w14:paraId="12DE955D"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①はい（回答日までに利用申し込みがない場合を含む）</w:t>
            </w:r>
          </w:p>
          <w:p w14:paraId="0014C96F"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38806717"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34A84D2E" w14:textId="77777777" w:rsidTr="002F09A6">
        <w:trPr>
          <w:trHeight w:val="340"/>
        </w:trPr>
        <w:tc>
          <w:tcPr>
            <w:tcW w:w="617" w:type="dxa"/>
          </w:tcPr>
          <w:p w14:paraId="5AB41489" w14:textId="559941BE"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80</w:t>
            </w:r>
          </w:p>
        </w:tc>
        <w:tc>
          <w:tcPr>
            <w:tcW w:w="4012" w:type="dxa"/>
          </w:tcPr>
          <w:p w14:paraId="4984B352" w14:textId="75A7D7B4"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79</w:t>
            </w:r>
            <w:r w:rsidR="006A4032" w:rsidRPr="007C24B1">
              <w:rPr>
                <w:rFonts w:ascii="BIZ UD明朝 Medium" w:eastAsia="BIZ UD明朝 Medium" w:hAnsi="BIZ UD明朝 Medium" w:hint="eastAsia"/>
                <w:sz w:val="22"/>
                <w:highlight w:val="lightGray"/>
              </w:rPr>
              <w:t>－①を選択した場合</w:t>
            </w:r>
          </w:p>
          <w:p w14:paraId="02E02BAE"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利用者からの申し込みを断ったことがあるか</w:t>
            </w:r>
          </w:p>
        </w:tc>
        <w:tc>
          <w:tcPr>
            <w:tcW w:w="4013" w:type="dxa"/>
          </w:tcPr>
          <w:p w14:paraId="6CF8725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1247ACC2"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p w14:paraId="62BB5296"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③回答日までに利用申し込みがない</w:t>
            </w:r>
          </w:p>
        </w:tc>
        <w:tc>
          <w:tcPr>
            <w:tcW w:w="1276" w:type="dxa"/>
          </w:tcPr>
          <w:p w14:paraId="475C229A"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2E732348" w14:textId="77777777" w:rsidTr="002F09A6">
        <w:trPr>
          <w:trHeight w:val="340"/>
        </w:trPr>
        <w:tc>
          <w:tcPr>
            <w:tcW w:w="617" w:type="dxa"/>
          </w:tcPr>
          <w:p w14:paraId="37A5B261" w14:textId="1916B481"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81</w:t>
            </w:r>
          </w:p>
        </w:tc>
        <w:tc>
          <w:tcPr>
            <w:tcW w:w="4012" w:type="dxa"/>
          </w:tcPr>
          <w:p w14:paraId="6AB916D1" w14:textId="52A4D8E8"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80</w:t>
            </w:r>
            <w:r w:rsidR="006A4032" w:rsidRPr="007C24B1">
              <w:rPr>
                <w:rFonts w:ascii="BIZ UD明朝 Medium" w:eastAsia="BIZ UD明朝 Medium" w:hAnsi="BIZ UD明朝 Medium" w:hint="eastAsia"/>
                <w:sz w:val="22"/>
                <w:highlight w:val="lightGray"/>
              </w:rPr>
              <w:t>－①を選択した場合</w:t>
            </w:r>
          </w:p>
          <w:p w14:paraId="59AD3920"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利用者からの申し込みを断った理由</w:t>
            </w:r>
          </w:p>
        </w:tc>
        <w:tc>
          <w:tcPr>
            <w:tcW w:w="4013" w:type="dxa"/>
          </w:tcPr>
          <w:p w14:paraId="65755B5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①利用定員に達していたため</w:t>
            </w:r>
          </w:p>
          <w:p w14:paraId="623ED75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②申込期限が到来していたため</w:t>
            </w:r>
          </w:p>
          <w:p w14:paraId="1FD865FF"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③その他</w:t>
            </w:r>
          </w:p>
        </w:tc>
        <w:tc>
          <w:tcPr>
            <w:tcW w:w="1276" w:type="dxa"/>
          </w:tcPr>
          <w:p w14:paraId="4BCDBA5B"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7CB486B7" w14:textId="77777777" w:rsidTr="002F09A6">
        <w:trPr>
          <w:trHeight w:val="340"/>
        </w:trPr>
        <w:tc>
          <w:tcPr>
            <w:tcW w:w="617" w:type="dxa"/>
          </w:tcPr>
          <w:p w14:paraId="121D3C0E" w14:textId="4ADA35E5"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82</w:t>
            </w:r>
          </w:p>
        </w:tc>
        <w:tc>
          <w:tcPr>
            <w:tcW w:w="4012" w:type="dxa"/>
          </w:tcPr>
          <w:p w14:paraId="06958FB9" w14:textId="6529BF06"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81</w:t>
            </w:r>
            <w:r w:rsidR="006A4032" w:rsidRPr="007C24B1">
              <w:rPr>
                <w:rFonts w:ascii="BIZ UD明朝 Medium" w:eastAsia="BIZ UD明朝 Medium" w:hAnsi="BIZ UD明朝 Medium" w:hint="eastAsia"/>
                <w:sz w:val="22"/>
                <w:highlight w:val="lightGray"/>
              </w:rPr>
              <w:t>－③を選択した場合</w:t>
            </w:r>
          </w:p>
          <w:p w14:paraId="32B76D3F" w14:textId="77777777" w:rsidR="006A4032" w:rsidRPr="007C24B1" w:rsidRDefault="006A4032" w:rsidP="002F09A6">
            <w:pPr>
              <w:spacing w:line="0" w:lineRule="atLeast"/>
              <w:rPr>
                <w:rFonts w:ascii="BIZ UD明朝 Medium" w:eastAsia="BIZ UD明朝 Medium" w:hAnsi="BIZ UD明朝 Medium"/>
                <w:sz w:val="22"/>
                <w:highlight w:val="lightGray"/>
              </w:rPr>
            </w:pPr>
            <w:r w:rsidRPr="007C24B1">
              <w:rPr>
                <w:rFonts w:ascii="BIZ UD明朝 Medium" w:eastAsia="BIZ UD明朝 Medium" w:hAnsi="BIZ UD明朝 Medium" w:hint="eastAsia"/>
                <w:sz w:val="22"/>
              </w:rPr>
              <w:t>利用者からの申し込みを断った理由（その他）</w:t>
            </w:r>
          </w:p>
        </w:tc>
        <w:tc>
          <w:tcPr>
            <w:tcW w:w="4013" w:type="dxa"/>
          </w:tcPr>
          <w:p w14:paraId="41E6D6D7"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4FCCBE7C"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r w:rsidR="006A4032" w:rsidRPr="007C24B1" w14:paraId="23A35C16" w14:textId="77777777" w:rsidTr="002F09A6">
        <w:trPr>
          <w:trHeight w:val="340"/>
        </w:trPr>
        <w:tc>
          <w:tcPr>
            <w:tcW w:w="9918" w:type="dxa"/>
            <w:gridSpan w:val="4"/>
            <w:shd w:val="clear" w:color="auto" w:fill="FFF2CC" w:themeFill="accent4" w:themeFillTint="33"/>
          </w:tcPr>
          <w:p w14:paraId="34A11B5C" w14:textId="77777777" w:rsidR="006A4032" w:rsidRPr="007C24B1" w:rsidRDefault="006A4032" w:rsidP="002F09A6">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預かり保育事業の実施状況（令和５年度分）</w:t>
            </w:r>
          </w:p>
        </w:tc>
      </w:tr>
      <w:tr w:rsidR="006A4032" w:rsidRPr="007C24B1" w14:paraId="64707311" w14:textId="77777777" w:rsidTr="002F09A6">
        <w:trPr>
          <w:trHeight w:val="340"/>
        </w:trPr>
        <w:tc>
          <w:tcPr>
            <w:tcW w:w="617" w:type="dxa"/>
          </w:tcPr>
          <w:p w14:paraId="4D106C4B" w14:textId="3E5B5A31"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83</w:t>
            </w:r>
          </w:p>
        </w:tc>
        <w:tc>
          <w:tcPr>
            <w:tcW w:w="4012" w:type="dxa"/>
          </w:tcPr>
          <w:p w14:paraId="0A174AD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預かり保育事業実施施設として市の確認を受けているか</w:t>
            </w:r>
          </w:p>
        </w:tc>
        <w:tc>
          <w:tcPr>
            <w:tcW w:w="4013" w:type="dxa"/>
          </w:tcPr>
          <w:p w14:paraId="3A9F12E4"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03A4872E"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59E294B9"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3834709" w14:textId="77777777" w:rsidTr="002F09A6">
        <w:trPr>
          <w:trHeight w:val="340"/>
        </w:trPr>
        <w:tc>
          <w:tcPr>
            <w:tcW w:w="617" w:type="dxa"/>
          </w:tcPr>
          <w:p w14:paraId="48FB48AA" w14:textId="7B3AFB49"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84</w:t>
            </w:r>
          </w:p>
        </w:tc>
        <w:tc>
          <w:tcPr>
            <w:tcW w:w="4012" w:type="dxa"/>
          </w:tcPr>
          <w:p w14:paraId="6B1F7467" w14:textId="10C59D38"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30C17AA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利用者情報、利用日及び利用時間を記録しているか</w:t>
            </w:r>
          </w:p>
        </w:tc>
        <w:tc>
          <w:tcPr>
            <w:tcW w:w="4013" w:type="dxa"/>
          </w:tcPr>
          <w:p w14:paraId="098BD7A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54DCD9DD"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379ED5F7"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50EEB1D8" w14:textId="77777777" w:rsidTr="002F09A6">
        <w:trPr>
          <w:trHeight w:val="340"/>
        </w:trPr>
        <w:tc>
          <w:tcPr>
            <w:tcW w:w="617" w:type="dxa"/>
          </w:tcPr>
          <w:p w14:paraId="3E490A19" w14:textId="456DD42D"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85</w:t>
            </w:r>
          </w:p>
        </w:tc>
        <w:tc>
          <w:tcPr>
            <w:tcW w:w="4012" w:type="dxa"/>
          </w:tcPr>
          <w:p w14:paraId="13153528" w14:textId="213C2FAF"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2FA4EB5E"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保護者に対し、利用料や特定費用の内訳を文書で示しているか</w:t>
            </w:r>
          </w:p>
        </w:tc>
        <w:tc>
          <w:tcPr>
            <w:tcW w:w="4013" w:type="dxa"/>
          </w:tcPr>
          <w:p w14:paraId="64E63296"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6E2FA298"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347D95F5"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3F4F0D94" w14:textId="77777777" w:rsidTr="002F09A6">
        <w:trPr>
          <w:trHeight w:val="340"/>
        </w:trPr>
        <w:tc>
          <w:tcPr>
            <w:tcW w:w="617" w:type="dxa"/>
          </w:tcPr>
          <w:p w14:paraId="70297D23" w14:textId="5C6AE9CF"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86</w:t>
            </w:r>
          </w:p>
        </w:tc>
        <w:tc>
          <w:tcPr>
            <w:tcW w:w="4012" w:type="dxa"/>
          </w:tcPr>
          <w:p w14:paraId="02B2A779" w14:textId="53EE4FB5"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1ACF74E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保護者が利用料（特定費用）の支払い完了を確認する方法</w:t>
            </w:r>
          </w:p>
        </w:tc>
        <w:tc>
          <w:tcPr>
            <w:tcW w:w="4013" w:type="dxa"/>
          </w:tcPr>
          <w:p w14:paraId="23C447E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①施設から交付した領収書</w:t>
            </w:r>
          </w:p>
          <w:p w14:paraId="3C07BADE"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②領収印の押印やサインをした集金袋</w:t>
            </w:r>
          </w:p>
          <w:p w14:paraId="0F98AED8"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③口座振替等の利用明細通知（通帳への記載）</w:t>
            </w:r>
          </w:p>
          <w:p w14:paraId="6F783FED"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④利用申込書の保護者控え</w:t>
            </w:r>
          </w:p>
          <w:p w14:paraId="73394E6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⑤その他</w:t>
            </w:r>
          </w:p>
        </w:tc>
        <w:tc>
          <w:tcPr>
            <w:tcW w:w="1276" w:type="dxa"/>
          </w:tcPr>
          <w:p w14:paraId="788271A7"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複数選択可</w:t>
            </w:r>
          </w:p>
        </w:tc>
      </w:tr>
      <w:tr w:rsidR="006A4032" w:rsidRPr="007C24B1" w14:paraId="7569C8D8" w14:textId="77777777" w:rsidTr="002F09A6">
        <w:trPr>
          <w:trHeight w:val="340"/>
        </w:trPr>
        <w:tc>
          <w:tcPr>
            <w:tcW w:w="617" w:type="dxa"/>
          </w:tcPr>
          <w:p w14:paraId="56C8AE9F" w14:textId="0F249F90"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87</w:t>
            </w:r>
          </w:p>
        </w:tc>
        <w:tc>
          <w:tcPr>
            <w:tcW w:w="4012" w:type="dxa"/>
          </w:tcPr>
          <w:p w14:paraId="6BDFEB04" w14:textId="1C01D0E9"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86</w:t>
            </w:r>
            <w:r w:rsidR="006A4032" w:rsidRPr="007C24B1">
              <w:rPr>
                <w:rFonts w:ascii="BIZ UD明朝 Medium" w:eastAsia="BIZ UD明朝 Medium" w:hAnsi="BIZ UD明朝 Medium" w:hint="eastAsia"/>
                <w:sz w:val="22"/>
                <w:highlight w:val="lightGray"/>
              </w:rPr>
              <w:t>－</w:t>
            </w:r>
            <w:r w:rsidR="00F02D37">
              <w:rPr>
                <w:rFonts w:ascii="BIZ UD明朝 Medium" w:eastAsia="BIZ UD明朝 Medium" w:hAnsi="BIZ UD明朝 Medium" w:hint="eastAsia"/>
                <w:sz w:val="22"/>
                <w:highlight w:val="lightGray"/>
              </w:rPr>
              <w:t>⑤</w:t>
            </w:r>
            <w:r w:rsidR="006A4032" w:rsidRPr="007C24B1">
              <w:rPr>
                <w:rFonts w:ascii="BIZ UD明朝 Medium" w:eastAsia="BIZ UD明朝 Medium" w:hAnsi="BIZ UD明朝 Medium" w:hint="eastAsia"/>
                <w:sz w:val="22"/>
                <w:highlight w:val="lightGray"/>
              </w:rPr>
              <w:t>を選択した場合</w:t>
            </w:r>
          </w:p>
          <w:p w14:paraId="0847EFD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保護者が利用料（特定費用）の支払い完了を確認する方法（その他）</w:t>
            </w:r>
          </w:p>
        </w:tc>
        <w:tc>
          <w:tcPr>
            <w:tcW w:w="4013" w:type="dxa"/>
          </w:tcPr>
          <w:p w14:paraId="4AC7E60A"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71D0E18D"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r w:rsidR="006A4032" w:rsidRPr="007C24B1" w14:paraId="07C933B5" w14:textId="77777777" w:rsidTr="002F09A6">
        <w:trPr>
          <w:trHeight w:val="340"/>
        </w:trPr>
        <w:tc>
          <w:tcPr>
            <w:tcW w:w="617" w:type="dxa"/>
          </w:tcPr>
          <w:p w14:paraId="764AF296" w14:textId="7DB363DB"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88</w:t>
            </w:r>
          </w:p>
        </w:tc>
        <w:tc>
          <w:tcPr>
            <w:tcW w:w="4012" w:type="dxa"/>
          </w:tcPr>
          <w:p w14:paraId="344968E4" w14:textId="459F7FC7"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7F49CB2A"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保護者へ請求する利用料（特定費用）の額を記録しているか</w:t>
            </w:r>
          </w:p>
        </w:tc>
        <w:tc>
          <w:tcPr>
            <w:tcW w:w="4013" w:type="dxa"/>
          </w:tcPr>
          <w:p w14:paraId="4D04106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2FF5387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6D844EA0"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117B3B9C" w14:textId="77777777" w:rsidTr="002F09A6">
        <w:trPr>
          <w:trHeight w:val="340"/>
        </w:trPr>
        <w:tc>
          <w:tcPr>
            <w:tcW w:w="617" w:type="dxa"/>
          </w:tcPr>
          <w:p w14:paraId="4CD169AA" w14:textId="66FF2B76"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89</w:t>
            </w:r>
          </w:p>
        </w:tc>
        <w:tc>
          <w:tcPr>
            <w:tcW w:w="4012" w:type="dxa"/>
          </w:tcPr>
          <w:p w14:paraId="18CF8078" w14:textId="5575862E"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6B8029A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特定子ども・子育て支援提供証明書を交付しているか</w:t>
            </w:r>
          </w:p>
        </w:tc>
        <w:tc>
          <w:tcPr>
            <w:tcW w:w="4013" w:type="dxa"/>
          </w:tcPr>
          <w:p w14:paraId="2ECBA086"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54DA040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4AD96818"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7BED186" w14:textId="77777777" w:rsidTr="002F09A6">
        <w:trPr>
          <w:trHeight w:val="340"/>
        </w:trPr>
        <w:tc>
          <w:tcPr>
            <w:tcW w:w="617" w:type="dxa"/>
          </w:tcPr>
          <w:p w14:paraId="3FAA8FD0" w14:textId="39A74D03"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90</w:t>
            </w:r>
          </w:p>
        </w:tc>
        <w:tc>
          <w:tcPr>
            <w:tcW w:w="4012" w:type="dxa"/>
          </w:tcPr>
          <w:p w14:paraId="0D5BE4A0" w14:textId="229B977B"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89</w:t>
            </w:r>
            <w:r w:rsidR="006A4032" w:rsidRPr="007C24B1">
              <w:rPr>
                <w:rFonts w:ascii="BIZ UD明朝 Medium" w:eastAsia="BIZ UD明朝 Medium" w:hAnsi="BIZ UD明朝 Medium" w:hint="eastAsia"/>
                <w:sz w:val="22"/>
                <w:highlight w:val="lightGray"/>
              </w:rPr>
              <w:t>－①を選択した場合</w:t>
            </w:r>
          </w:p>
          <w:p w14:paraId="195E7B3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交付した特定子ども・子育て支援提供証明書の記載事項の確認方法</w:t>
            </w:r>
          </w:p>
        </w:tc>
        <w:tc>
          <w:tcPr>
            <w:tcW w:w="4013" w:type="dxa"/>
          </w:tcPr>
          <w:p w14:paraId="58AA6D9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①特定子ども・子育て支援提供証明書の控えを保管している</w:t>
            </w:r>
          </w:p>
          <w:p w14:paraId="1D3BD81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②他の文書等で記録している</w:t>
            </w:r>
          </w:p>
          <w:p w14:paraId="1BDD7260"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③その他</w:t>
            </w:r>
          </w:p>
        </w:tc>
        <w:tc>
          <w:tcPr>
            <w:tcW w:w="1276" w:type="dxa"/>
          </w:tcPr>
          <w:p w14:paraId="19799110"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92B1CA3" w14:textId="77777777" w:rsidTr="002F09A6">
        <w:trPr>
          <w:trHeight w:val="340"/>
        </w:trPr>
        <w:tc>
          <w:tcPr>
            <w:tcW w:w="617" w:type="dxa"/>
          </w:tcPr>
          <w:p w14:paraId="1E790328" w14:textId="4B6B7907"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91</w:t>
            </w:r>
          </w:p>
        </w:tc>
        <w:tc>
          <w:tcPr>
            <w:tcW w:w="4012" w:type="dxa"/>
          </w:tcPr>
          <w:p w14:paraId="237AEA94" w14:textId="55E091D3"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90</w:t>
            </w:r>
            <w:r w:rsidR="006A4032" w:rsidRPr="007C24B1">
              <w:rPr>
                <w:rFonts w:ascii="BIZ UD明朝 Medium" w:eastAsia="BIZ UD明朝 Medium" w:hAnsi="BIZ UD明朝 Medium" w:hint="eastAsia"/>
                <w:sz w:val="22"/>
                <w:highlight w:val="lightGray"/>
              </w:rPr>
              <w:t>－③を選択した場合</w:t>
            </w:r>
          </w:p>
          <w:p w14:paraId="3D85E976"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特定子ども・子育て支援提供証明書の記載事項の確認方法（その他）</w:t>
            </w:r>
          </w:p>
        </w:tc>
        <w:tc>
          <w:tcPr>
            <w:tcW w:w="4013" w:type="dxa"/>
          </w:tcPr>
          <w:p w14:paraId="555A2876"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7ECF137A"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r w:rsidR="006A4032" w:rsidRPr="007C24B1" w14:paraId="1ECBF4EF" w14:textId="77777777" w:rsidTr="002F09A6">
        <w:trPr>
          <w:trHeight w:val="340"/>
        </w:trPr>
        <w:tc>
          <w:tcPr>
            <w:tcW w:w="617" w:type="dxa"/>
          </w:tcPr>
          <w:p w14:paraId="35F69A04" w14:textId="7D1411D2"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92</w:t>
            </w:r>
          </w:p>
        </w:tc>
        <w:tc>
          <w:tcPr>
            <w:tcW w:w="4012" w:type="dxa"/>
          </w:tcPr>
          <w:p w14:paraId="507F6E82" w14:textId="45A28456"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43BF5003"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保護者が施設等利用費を不正に受給しようとしたことはないか</w:t>
            </w:r>
          </w:p>
        </w:tc>
        <w:tc>
          <w:tcPr>
            <w:tcW w:w="4013" w:type="dxa"/>
          </w:tcPr>
          <w:p w14:paraId="1D6D545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06485702"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203EA851"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778BF726" w14:textId="77777777" w:rsidTr="002F09A6">
        <w:trPr>
          <w:trHeight w:val="340"/>
        </w:trPr>
        <w:tc>
          <w:tcPr>
            <w:tcW w:w="617" w:type="dxa"/>
          </w:tcPr>
          <w:p w14:paraId="11802F92" w14:textId="67323F12"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93</w:t>
            </w:r>
          </w:p>
        </w:tc>
        <w:tc>
          <w:tcPr>
            <w:tcW w:w="4012" w:type="dxa"/>
          </w:tcPr>
          <w:p w14:paraId="7DADB719" w14:textId="5FCA3F09"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0C5629B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利用児童に対して平等に接しているか</w:t>
            </w:r>
          </w:p>
        </w:tc>
        <w:tc>
          <w:tcPr>
            <w:tcW w:w="4013" w:type="dxa"/>
          </w:tcPr>
          <w:p w14:paraId="608B90E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65438B18"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6B3BFDFE"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412F0698" w14:textId="77777777" w:rsidTr="002F09A6">
        <w:trPr>
          <w:trHeight w:val="340"/>
        </w:trPr>
        <w:tc>
          <w:tcPr>
            <w:tcW w:w="617" w:type="dxa"/>
          </w:tcPr>
          <w:p w14:paraId="4F957300" w14:textId="15C037D1"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94</w:t>
            </w:r>
          </w:p>
        </w:tc>
        <w:tc>
          <w:tcPr>
            <w:tcW w:w="4012" w:type="dxa"/>
          </w:tcPr>
          <w:p w14:paraId="3369AD21" w14:textId="08D13BEC"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7823949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職員の秘密保持にかかる取り組みを実施しているか</w:t>
            </w:r>
          </w:p>
        </w:tc>
        <w:tc>
          <w:tcPr>
            <w:tcW w:w="4013" w:type="dxa"/>
          </w:tcPr>
          <w:p w14:paraId="080766C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1EFDB92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06B3F79D"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2D751A09" w14:textId="77777777" w:rsidTr="002F09A6">
        <w:trPr>
          <w:trHeight w:val="340"/>
        </w:trPr>
        <w:tc>
          <w:tcPr>
            <w:tcW w:w="617" w:type="dxa"/>
          </w:tcPr>
          <w:p w14:paraId="441CD6C7" w14:textId="06213DBA" w:rsidR="006A4032" w:rsidRPr="007C24B1" w:rsidRDefault="001403F1" w:rsidP="002F09A6">
            <w:pPr>
              <w:spacing w:line="0" w:lineRule="atLeast"/>
              <w:jc w:val="left"/>
              <w:rPr>
                <w:rFonts w:ascii="BIZ UD明朝 Medium" w:eastAsia="BIZ UD明朝 Medium" w:hAnsi="BIZ UD明朝 Medium"/>
                <w:sz w:val="22"/>
              </w:rPr>
            </w:pPr>
            <w:r>
              <w:rPr>
                <w:rFonts w:ascii="BIZ UD明朝 Medium" w:eastAsia="BIZ UD明朝 Medium" w:hAnsi="BIZ UD明朝 Medium" w:hint="eastAsia"/>
                <w:sz w:val="22"/>
              </w:rPr>
              <w:t xml:space="preserve">　95</w:t>
            </w:r>
          </w:p>
        </w:tc>
        <w:tc>
          <w:tcPr>
            <w:tcW w:w="4012" w:type="dxa"/>
          </w:tcPr>
          <w:p w14:paraId="216856CD" w14:textId="5B866C9E"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94</w:t>
            </w:r>
            <w:r w:rsidR="006A4032" w:rsidRPr="007C24B1">
              <w:rPr>
                <w:rFonts w:ascii="BIZ UD明朝 Medium" w:eastAsia="BIZ UD明朝 Medium" w:hAnsi="BIZ UD明朝 Medium" w:hint="eastAsia"/>
                <w:sz w:val="22"/>
                <w:highlight w:val="lightGray"/>
              </w:rPr>
              <w:t>－①を選択した場合</w:t>
            </w:r>
          </w:p>
          <w:p w14:paraId="3AD6CD64"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職員の秘密保持にかかる取り組みの実施内容</w:t>
            </w:r>
          </w:p>
        </w:tc>
        <w:tc>
          <w:tcPr>
            <w:tcW w:w="4013" w:type="dxa"/>
          </w:tcPr>
          <w:p w14:paraId="5D9243C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①職員向け研修</w:t>
            </w:r>
          </w:p>
          <w:p w14:paraId="4F3F09F3"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②マニュアルの整備</w:t>
            </w:r>
          </w:p>
          <w:p w14:paraId="406D954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③誓約書の受領</w:t>
            </w:r>
          </w:p>
          <w:p w14:paraId="4703C09F"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④その他</w:t>
            </w:r>
          </w:p>
        </w:tc>
        <w:tc>
          <w:tcPr>
            <w:tcW w:w="1276" w:type="dxa"/>
          </w:tcPr>
          <w:p w14:paraId="76015DB7" w14:textId="012E5234" w:rsidR="006A4032" w:rsidRPr="007C24B1" w:rsidRDefault="00094AD6" w:rsidP="002F09A6">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複数選択可</w:t>
            </w:r>
          </w:p>
        </w:tc>
      </w:tr>
      <w:tr w:rsidR="006A4032" w:rsidRPr="007C24B1" w14:paraId="76E9116F" w14:textId="77777777" w:rsidTr="002F09A6">
        <w:trPr>
          <w:trHeight w:val="340"/>
        </w:trPr>
        <w:tc>
          <w:tcPr>
            <w:tcW w:w="617" w:type="dxa"/>
          </w:tcPr>
          <w:p w14:paraId="00749C1F" w14:textId="127503C8"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96</w:t>
            </w:r>
          </w:p>
        </w:tc>
        <w:tc>
          <w:tcPr>
            <w:tcW w:w="4012" w:type="dxa"/>
          </w:tcPr>
          <w:p w14:paraId="1496045E" w14:textId="6FE2A1FC"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95</w:t>
            </w:r>
            <w:r w:rsidR="006A4032" w:rsidRPr="007C24B1">
              <w:rPr>
                <w:rFonts w:ascii="BIZ UD明朝 Medium" w:eastAsia="BIZ UD明朝 Medium" w:hAnsi="BIZ UD明朝 Medium" w:hint="eastAsia"/>
                <w:sz w:val="22"/>
                <w:highlight w:val="lightGray"/>
              </w:rPr>
              <w:t>－④を選択した場合</w:t>
            </w:r>
          </w:p>
          <w:p w14:paraId="5A3238F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職員の秘密保持にかかる取り組みの実施内容（その他）</w:t>
            </w:r>
          </w:p>
        </w:tc>
        <w:tc>
          <w:tcPr>
            <w:tcW w:w="4013" w:type="dxa"/>
          </w:tcPr>
          <w:p w14:paraId="53C0C851"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25D1A664"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r w:rsidR="006A4032" w:rsidRPr="007C24B1" w14:paraId="3F032BA3" w14:textId="77777777" w:rsidTr="002F09A6">
        <w:trPr>
          <w:trHeight w:val="340"/>
        </w:trPr>
        <w:tc>
          <w:tcPr>
            <w:tcW w:w="617" w:type="dxa"/>
          </w:tcPr>
          <w:p w14:paraId="664EB79F" w14:textId="49CACC01"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97</w:t>
            </w:r>
          </w:p>
        </w:tc>
        <w:tc>
          <w:tcPr>
            <w:tcW w:w="4012" w:type="dxa"/>
          </w:tcPr>
          <w:p w14:paraId="74E748F8" w14:textId="3864B6EB"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67E735BF"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保護者に対し、他機関等への子どもの情報提供の可否を確認しているか</w:t>
            </w:r>
          </w:p>
        </w:tc>
        <w:tc>
          <w:tcPr>
            <w:tcW w:w="4013" w:type="dxa"/>
          </w:tcPr>
          <w:p w14:paraId="2C05D0B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76246DF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6E9AAD9C"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1982758C" w14:textId="77777777" w:rsidTr="002F09A6">
        <w:trPr>
          <w:trHeight w:val="340"/>
        </w:trPr>
        <w:tc>
          <w:tcPr>
            <w:tcW w:w="617" w:type="dxa"/>
          </w:tcPr>
          <w:p w14:paraId="77ADF0B1" w14:textId="0900A21D"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98</w:t>
            </w:r>
          </w:p>
        </w:tc>
        <w:tc>
          <w:tcPr>
            <w:tcW w:w="4012" w:type="dxa"/>
          </w:tcPr>
          <w:p w14:paraId="66F7A664" w14:textId="5E1A3E87"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45B7405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職員に関する記録を整備しているか</w:t>
            </w:r>
          </w:p>
        </w:tc>
        <w:tc>
          <w:tcPr>
            <w:tcW w:w="4013" w:type="dxa"/>
          </w:tcPr>
          <w:p w14:paraId="222C26A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12D4388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728954AD"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0C7BE03" w14:textId="77777777" w:rsidTr="002F09A6">
        <w:trPr>
          <w:trHeight w:val="340"/>
        </w:trPr>
        <w:tc>
          <w:tcPr>
            <w:tcW w:w="617" w:type="dxa"/>
          </w:tcPr>
          <w:p w14:paraId="3CE449B6" w14:textId="67F26F13"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lastRenderedPageBreak/>
              <w:t>99</w:t>
            </w:r>
          </w:p>
        </w:tc>
        <w:tc>
          <w:tcPr>
            <w:tcW w:w="4012" w:type="dxa"/>
          </w:tcPr>
          <w:p w14:paraId="1CEC9A65" w14:textId="33A2A180"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3BEBCEE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設備に関する記録を整備しているか</w:t>
            </w:r>
          </w:p>
        </w:tc>
        <w:tc>
          <w:tcPr>
            <w:tcW w:w="4013" w:type="dxa"/>
          </w:tcPr>
          <w:p w14:paraId="606D9FA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6892AFCB"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5E6EEEB0"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1B2591E" w14:textId="77777777" w:rsidTr="002F09A6">
        <w:trPr>
          <w:trHeight w:val="340"/>
        </w:trPr>
        <w:tc>
          <w:tcPr>
            <w:tcW w:w="617" w:type="dxa"/>
          </w:tcPr>
          <w:p w14:paraId="69D15E64" w14:textId="6F74C38E"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100</w:t>
            </w:r>
          </w:p>
        </w:tc>
        <w:tc>
          <w:tcPr>
            <w:tcW w:w="4012" w:type="dxa"/>
          </w:tcPr>
          <w:p w14:paraId="201F1259" w14:textId="3CEA756A"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83</w:t>
            </w:r>
            <w:r w:rsidR="006A4032" w:rsidRPr="007C24B1">
              <w:rPr>
                <w:rFonts w:ascii="BIZ UD明朝 Medium" w:eastAsia="BIZ UD明朝 Medium" w:hAnsi="BIZ UD明朝 Medium" w:hint="eastAsia"/>
                <w:sz w:val="22"/>
                <w:highlight w:val="lightGray"/>
              </w:rPr>
              <w:t>－①を選択した場合</w:t>
            </w:r>
          </w:p>
          <w:p w14:paraId="630FA903"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会計に関する記録を整備しているか</w:t>
            </w:r>
          </w:p>
        </w:tc>
        <w:tc>
          <w:tcPr>
            <w:tcW w:w="4013" w:type="dxa"/>
          </w:tcPr>
          <w:p w14:paraId="6AD3B94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57777C7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1DEE8007"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58FFCC7A" w14:textId="77777777" w:rsidTr="002F09A6">
        <w:trPr>
          <w:trHeight w:val="340"/>
        </w:trPr>
        <w:tc>
          <w:tcPr>
            <w:tcW w:w="617" w:type="dxa"/>
          </w:tcPr>
          <w:p w14:paraId="1211C62B" w14:textId="71B53C4F"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101</w:t>
            </w:r>
          </w:p>
        </w:tc>
        <w:tc>
          <w:tcPr>
            <w:tcW w:w="4012" w:type="dxa"/>
          </w:tcPr>
          <w:p w14:paraId="4EEC132C" w14:textId="7A6C16DA"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100</w:t>
            </w:r>
            <w:r w:rsidR="006A4032" w:rsidRPr="007C24B1">
              <w:rPr>
                <w:rFonts w:ascii="BIZ UD明朝 Medium" w:eastAsia="BIZ UD明朝 Medium" w:hAnsi="BIZ UD明朝 Medium" w:hint="eastAsia"/>
                <w:sz w:val="22"/>
                <w:highlight w:val="lightGray"/>
              </w:rPr>
              <w:t>－①を選択した場合</w:t>
            </w:r>
          </w:p>
          <w:p w14:paraId="51A857A0"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利用料や特定費用収入を記録している文書の名称</w:t>
            </w:r>
          </w:p>
        </w:tc>
        <w:tc>
          <w:tcPr>
            <w:tcW w:w="4013" w:type="dxa"/>
          </w:tcPr>
          <w:p w14:paraId="42366A65"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3C9C734B"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r w:rsidR="006A4032" w:rsidRPr="007C24B1" w14:paraId="0376F5D8" w14:textId="77777777" w:rsidTr="002F09A6">
        <w:trPr>
          <w:trHeight w:val="340"/>
        </w:trPr>
        <w:tc>
          <w:tcPr>
            <w:tcW w:w="9918" w:type="dxa"/>
            <w:gridSpan w:val="4"/>
            <w:shd w:val="clear" w:color="auto" w:fill="FFF2CC" w:themeFill="accent4" w:themeFillTint="33"/>
          </w:tcPr>
          <w:p w14:paraId="6854420E" w14:textId="77777777" w:rsidR="006A4032" w:rsidRPr="007C24B1" w:rsidRDefault="006A4032" w:rsidP="002F09A6">
            <w:pPr>
              <w:spacing w:line="0" w:lineRule="atLeast"/>
              <w:jc w:val="center"/>
              <w:rPr>
                <w:rFonts w:ascii="BIZ UDゴシック" w:eastAsia="BIZ UDゴシック" w:hAnsi="BIZ UDゴシック"/>
                <w:sz w:val="22"/>
              </w:rPr>
            </w:pPr>
            <w:r w:rsidRPr="007C24B1">
              <w:rPr>
                <w:rFonts w:ascii="BIZ UDゴシック" w:eastAsia="BIZ UDゴシック" w:hAnsi="BIZ UDゴシック" w:hint="eastAsia"/>
                <w:sz w:val="22"/>
              </w:rPr>
              <w:t>一時預かり事業の実施状況（令和６年度分）</w:t>
            </w:r>
          </w:p>
        </w:tc>
      </w:tr>
      <w:tr w:rsidR="006A4032" w:rsidRPr="007C24B1" w14:paraId="4CB70DC5" w14:textId="77777777" w:rsidTr="002F09A6">
        <w:trPr>
          <w:trHeight w:val="340"/>
        </w:trPr>
        <w:tc>
          <w:tcPr>
            <w:tcW w:w="617" w:type="dxa"/>
          </w:tcPr>
          <w:p w14:paraId="05C22262" w14:textId="17EB5753"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102</w:t>
            </w:r>
          </w:p>
        </w:tc>
        <w:tc>
          <w:tcPr>
            <w:tcW w:w="4012" w:type="dxa"/>
          </w:tcPr>
          <w:p w14:paraId="03ADC4F3"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一時預かり事業実施施設として市の確認を受けているか</w:t>
            </w:r>
          </w:p>
        </w:tc>
        <w:tc>
          <w:tcPr>
            <w:tcW w:w="4013" w:type="dxa"/>
          </w:tcPr>
          <w:p w14:paraId="3C694C5C"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2EA3341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46127248"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D4F55C2" w14:textId="77777777" w:rsidTr="002F09A6">
        <w:trPr>
          <w:trHeight w:val="340"/>
        </w:trPr>
        <w:tc>
          <w:tcPr>
            <w:tcW w:w="617" w:type="dxa"/>
          </w:tcPr>
          <w:p w14:paraId="259821B3" w14:textId="1E8397C6"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103</w:t>
            </w:r>
          </w:p>
        </w:tc>
        <w:tc>
          <w:tcPr>
            <w:tcW w:w="4012" w:type="dxa"/>
          </w:tcPr>
          <w:p w14:paraId="58518F6A"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札幌市一時預かり事業（一般型）を実施しているか</w:t>
            </w:r>
          </w:p>
        </w:tc>
        <w:tc>
          <w:tcPr>
            <w:tcW w:w="4013" w:type="dxa"/>
          </w:tcPr>
          <w:p w14:paraId="4BF7C8F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①はい（回答日までに利用申し込みがない場合を含む）</w:t>
            </w:r>
          </w:p>
          <w:p w14:paraId="7BE5CEC5"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tc>
        <w:tc>
          <w:tcPr>
            <w:tcW w:w="1276" w:type="dxa"/>
          </w:tcPr>
          <w:p w14:paraId="3A3A655C"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1BDBED3" w14:textId="77777777" w:rsidTr="002F09A6">
        <w:trPr>
          <w:trHeight w:val="340"/>
        </w:trPr>
        <w:tc>
          <w:tcPr>
            <w:tcW w:w="617" w:type="dxa"/>
          </w:tcPr>
          <w:p w14:paraId="1799DD6E" w14:textId="0C3BAD5B"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104</w:t>
            </w:r>
          </w:p>
        </w:tc>
        <w:tc>
          <w:tcPr>
            <w:tcW w:w="4012" w:type="dxa"/>
          </w:tcPr>
          <w:p w14:paraId="04D07272" w14:textId="1B1874C7"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103</w:t>
            </w:r>
            <w:r w:rsidR="006A4032" w:rsidRPr="007C24B1">
              <w:rPr>
                <w:rFonts w:ascii="BIZ UD明朝 Medium" w:eastAsia="BIZ UD明朝 Medium" w:hAnsi="BIZ UD明朝 Medium" w:hint="eastAsia"/>
                <w:sz w:val="22"/>
                <w:highlight w:val="lightGray"/>
              </w:rPr>
              <w:t>－①を選択した場合</w:t>
            </w:r>
          </w:p>
          <w:p w14:paraId="4BC33CB4"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利用者からの申し込みを断ったことがあるか</w:t>
            </w:r>
          </w:p>
        </w:tc>
        <w:tc>
          <w:tcPr>
            <w:tcW w:w="4013" w:type="dxa"/>
          </w:tcPr>
          <w:p w14:paraId="1BFCB590"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①はい</w:t>
            </w:r>
          </w:p>
          <w:p w14:paraId="48CE0591"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②いいえ</w:t>
            </w:r>
          </w:p>
          <w:p w14:paraId="22B8649E"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③回答日までに利用申し込みがない</w:t>
            </w:r>
          </w:p>
        </w:tc>
        <w:tc>
          <w:tcPr>
            <w:tcW w:w="1276" w:type="dxa"/>
          </w:tcPr>
          <w:p w14:paraId="16F8CC2E"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6F008561" w14:textId="77777777" w:rsidTr="002F09A6">
        <w:trPr>
          <w:trHeight w:val="340"/>
        </w:trPr>
        <w:tc>
          <w:tcPr>
            <w:tcW w:w="617" w:type="dxa"/>
          </w:tcPr>
          <w:p w14:paraId="474E94BF" w14:textId="2B178662"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105</w:t>
            </w:r>
          </w:p>
        </w:tc>
        <w:tc>
          <w:tcPr>
            <w:tcW w:w="4012" w:type="dxa"/>
          </w:tcPr>
          <w:p w14:paraId="2CAD3309" w14:textId="36E666B7"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104</w:t>
            </w:r>
            <w:r w:rsidR="006A4032" w:rsidRPr="007C24B1">
              <w:rPr>
                <w:rFonts w:ascii="BIZ UD明朝 Medium" w:eastAsia="BIZ UD明朝 Medium" w:hAnsi="BIZ UD明朝 Medium" w:hint="eastAsia"/>
                <w:sz w:val="22"/>
                <w:highlight w:val="lightGray"/>
              </w:rPr>
              <w:t>－①を選択した場合</w:t>
            </w:r>
          </w:p>
          <w:p w14:paraId="0B8BBD56"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利用者からの申し込みを断った理由</w:t>
            </w:r>
          </w:p>
        </w:tc>
        <w:tc>
          <w:tcPr>
            <w:tcW w:w="4013" w:type="dxa"/>
          </w:tcPr>
          <w:p w14:paraId="0AEB3049"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①利用定員に達していたため</w:t>
            </w:r>
          </w:p>
          <w:p w14:paraId="7BA82227"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②申込期限が到来していたため</w:t>
            </w:r>
          </w:p>
          <w:p w14:paraId="7C3336DD"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③児童の年齢または開所時間が事業実施内容と相違していたため</w:t>
            </w:r>
          </w:p>
          <w:p w14:paraId="53CCB080" w14:textId="77777777" w:rsidR="006A4032" w:rsidRPr="007C24B1" w:rsidRDefault="006A4032" w:rsidP="002F09A6">
            <w:pPr>
              <w:spacing w:line="0" w:lineRule="atLeast"/>
              <w:rPr>
                <w:rFonts w:ascii="BIZ UD明朝 Medium" w:eastAsia="BIZ UD明朝 Medium" w:hAnsi="BIZ UD明朝 Medium"/>
                <w:sz w:val="22"/>
              </w:rPr>
            </w:pPr>
            <w:r w:rsidRPr="007C24B1">
              <w:rPr>
                <w:rFonts w:ascii="BIZ UD明朝 Medium" w:eastAsia="BIZ UD明朝 Medium" w:hAnsi="BIZ UD明朝 Medium" w:hint="eastAsia"/>
                <w:sz w:val="22"/>
              </w:rPr>
              <w:t>④その他</w:t>
            </w:r>
          </w:p>
        </w:tc>
        <w:tc>
          <w:tcPr>
            <w:tcW w:w="1276" w:type="dxa"/>
          </w:tcPr>
          <w:p w14:paraId="6E9BEDD9" w14:textId="77777777" w:rsidR="006A4032" w:rsidRPr="007C24B1" w:rsidRDefault="006A4032" w:rsidP="002F09A6">
            <w:pPr>
              <w:spacing w:line="0" w:lineRule="atLeast"/>
              <w:rPr>
                <w:rFonts w:ascii="BIZ UD明朝 Medium" w:eastAsia="BIZ UD明朝 Medium" w:hAnsi="BIZ UD明朝 Medium"/>
                <w:szCs w:val="21"/>
              </w:rPr>
            </w:pPr>
          </w:p>
        </w:tc>
      </w:tr>
      <w:tr w:rsidR="006A4032" w:rsidRPr="007C24B1" w14:paraId="722A2DEC" w14:textId="77777777" w:rsidTr="002F09A6">
        <w:trPr>
          <w:trHeight w:val="340"/>
        </w:trPr>
        <w:tc>
          <w:tcPr>
            <w:tcW w:w="617" w:type="dxa"/>
          </w:tcPr>
          <w:p w14:paraId="0209DBA5" w14:textId="4201F792" w:rsidR="006A4032" w:rsidRPr="007C24B1" w:rsidRDefault="001403F1" w:rsidP="002F09A6">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sz w:val="22"/>
              </w:rPr>
              <w:t>106</w:t>
            </w:r>
          </w:p>
        </w:tc>
        <w:tc>
          <w:tcPr>
            <w:tcW w:w="4012" w:type="dxa"/>
          </w:tcPr>
          <w:p w14:paraId="4F3BF0BA" w14:textId="30CF0D92" w:rsidR="006A4032" w:rsidRPr="007C24B1" w:rsidRDefault="001403F1" w:rsidP="002F09A6">
            <w:pPr>
              <w:spacing w:line="0" w:lineRule="atLeast"/>
              <w:rPr>
                <w:rFonts w:ascii="BIZ UD明朝 Medium" w:eastAsia="BIZ UD明朝 Medium" w:hAnsi="BIZ UD明朝 Medium"/>
                <w:sz w:val="22"/>
              </w:rPr>
            </w:pPr>
            <w:r>
              <w:rPr>
                <w:rFonts w:ascii="BIZ UD明朝 Medium" w:eastAsia="BIZ UD明朝 Medium" w:hAnsi="BIZ UD明朝 Medium" w:hint="eastAsia"/>
                <w:sz w:val="22"/>
                <w:highlight w:val="lightGray"/>
              </w:rPr>
              <w:t>105</w:t>
            </w:r>
            <w:r w:rsidR="006A4032" w:rsidRPr="007C24B1">
              <w:rPr>
                <w:rFonts w:ascii="BIZ UD明朝 Medium" w:eastAsia="BIZ UD明朝 Medium" w:hAnsi="BIZ UD明朝 Medium" w:hint="eastAsia"/>
                <w:sz w:val="22"/>
                <w:highlight w:val="lightGray"/>
              </w:rPr>
              <w:t>－④を選択した場合</w:t>
            </w:r>
          </w:p>
          <w:p w14:paraId="498EFAB8" w14:textId="77777777" w:rsidR="006A4032" w:rsidRPr="007C24B1" w:rsidRDefault="006A4032" w:rsidP="002F09A6">
            <w:pPr>
              <w:spacing w:line="0" w:lineRule="atLeast"/>
              <w:rPr>
                <w:rFonts w:ascii="BIZ UD明朝 Medium" w:eastAsia="BIZ UD明朝 Medium" w:hAnsi="BIZ UD明朝 Medium"/>
                <w:sz w:val="22"/>
                <w:highlight w:val="lightGray"/>
              </w:rPr>
            </w:pPr>
            <w:r w:rsidRPr="007C24B1">
              <w:rPr>
                <w:rFonts w:ascii="BIZ UD明朝 Medium" w:eastAsia="BIZ UD明朝 Medium" w:hAnsi="BIZ UD明朝 Medium" w:hint="eastAsia"/>
                <w:sz w:val="22"/>
              </w:rPr>
              <w:t>利用者からの申し込みを断った理由（その他）</w:t>
            </w:r>
          </w:p>
        </w:tc>
        <w:tc>
          <w:tcPr>
            <w:tcW w:w="4013" w:type="dxa"/>
          </w:tcPr>
          <w:p w14:paraId="0D354BF3" w14:textId="77777777" w:rsidR="006A4032" w:rsidRPr="007C24B1" w:rsidRDefault="006A4032" w:rsidP="002F09A6">
            <w:pPr>
              <w:spacing w:line="0" w:lineRule="atLeast"/>
              <w:rPr>
                <w:rFonts w:ascii="BIZ UD明朝 Medium" w:eastAsia="BIZ UD明朝 Medium" w:hAnsi="BIZ UD明朝 Medium"/>
                <w:sz w:val="22"/>
              </w:rPr>
            </w:pPr>
          </w:p>
        </w:tc>
        <w:tc>
          <w:tcPr>
            <w:tcW w:w="1276" w:type="dxa"/>
          </w:tcPr>
          <w:p w14:paraId="50AF5A5B" w14:textId="77777777" w:rsidR="006A4032" w:rsidRPr="007C24B1" w:rsidRDefault="006A4032" w:rsidP="002F09A6">
            <w:pPr>
              <w:spacing w:line="0" w:lineRule="atLeast"/>
              <w:rPr>
                <w:rFonts w:ascii="BIZ UD明朝 Medium" w:eastAsia="BIZ UD明朝 Medium" w:hAnsi="BIZ UD明朝 Medium"/>
                <w:szCs w:val="21"/>
              </w:rPr>
            </w:pPr>
            <w:r w:rsidRPr="007C24B1">
              <w:rPr>
                <w:rFonts w:ascii="BIZ UD明朝 Medium" w:eastAsia="BIZ UD明朝 Medium" w:hAnsi="BIZ UD明朝 Medium" w:hint="eastAsia"/>
                <w:szCs w:val="21"/>
              </w:rPr>
              <w:t>自由入力</w:t>
            </w:r>
          </w:p>
        </w:tc>
      </w:tr>
    </w:tbl>
    <w:p w14:paraId="4CEC2835" w14:textId="77777777" w:rsidR="00E753C1" w:rsidRPr="00AF39B0" w:rsidRDefault="00E753C1" w:rsidP="00E045F4">
      <w:pPr>
        <w:spacing w:line="0" w:lineRule="atLeast"/>
        <w:rPr>
          <w:rFonts w:ascii="BIZ UD明朝 Medium" w:eastAsia="BIZ UD明朝 Medium" w:hAnsi="BIZ UD明朝 Medium"/>
          <w:sz w:val="22"/>
        </w:rPr>
      </w:pPr>
    </w:p>
    <w:sectPr w:rsidR="00E753C1" w:rsidRPr="00AF39B0" w:rsidSect="00175A0D">
      <w:headerReference w:type="default" r:id="rId13"/>
      <w:pgSz w:w="11906" w:h="16838" w:code="9"/>
      <w:pgMar w:top="1134" w:right="1021" w:bottom="1134" w:left="102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A5FF" w14:textId="77777777" w:rsidR="00B92A37" w:rsidRDefault="00B92A37" w:rsidP="00342233">
      <w:r>
        <w:separator/>
      </w:r>
    </w:p>
  </w:endnote>
  <w:endnote w:type="continuationSeparator" w:id="0">
    <w:p w14:paraId="34C3444C" w14:textId="77777777" w:rsidR="00B92A37" w:rsidRDefault="00B92A37" w:rsidP="00342233">
      <w:r>
        <w:continuationSeparator/>
      </w:r>
    </w:p>
  </w:endnote>
  <w:endnote w:type="continuationNotice" w:id="1">
    <w:p w14:paraId="5DCC6277" w14:textId="77777777" w:rsidR="00B92A37" w:rsidRDefault="00B92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781B" w14:textId="77777777" w:rsidR="00B92A37" w:rsidRDefault="00B92A37" w:rsidP="00342233">
      <w:r>
        <w:separator/>
      </w:r>
    </w:p>
  </w:footnote>
  <w:footnote w:type="continuationSeparator" w:id="0">
    <w:p w14:paraId="01289865" w14:textId="77777777" w:rsidR="00B92A37" w:rsidRDefault="00B92A37" w:rsidP="00342233">
      <w:r>
        <w:continuationSeparator/>
      </w:r>
    </w:p>
  </w:footnote>
  <w:footnote w:type="continuationNotice" w:id="1">
    <w:p w14:paraId="5E1FA3E6" w14:textId="77777777" w:rsidR="00B92A37" w:rsidRDefault="00B92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91EE2" w14:textId="30CDCFCF" w:rsidR="00342233" w:rsidRPr="00797A85" w:rsidRDefault="007B164B" w:rsidP="003F18E2">
    <w:pPr>
      <w:ind w:firstLineChars="800" w:firstLine="2240"/>
      <w:rPr>
        <w:rFonts w:ascii="BIZ UDゴシック" w:eastAsia="BIZ UDゴシック" w:hAnsi="BIZ UDゴシック"/>
        <w:b/>
        <w:sz w:val="28"/>
      </w:rPr>
    </w:pPr>
    <w:r>
      <w:rPr>
        <w:rFonts w:ascii="BIZ UDゴシック" w:eastAsia="BIZ UDゴシック" w:hAnsi="BIZ UDゴシック" w:hint="eastAsia"/>
        <w:b/>
        <w:sz w:val="28"/>
      </w:rPr>
      <w:t>幼稚園型</w:t>
    </w:r>
    <w:r w:rsidR="00797A85">
      <w:rPr>
        <w:rFonts w:ascii="BIZ UDゴシック" w:eastAsia="BIZ UDゴシック" w:hAnsi="BIZ UDゴシック" w:hint="eastAsia"/>
        <w:b/>
        <w:sz w:val="28"/>
      </w:rPr>
      <w:t>認定こども園事前確認事項一覧</w:t>
    </w:r>
    <w:r w:rsidR="0089493F" w:rsidRPr="009457E4">
      <w:rPr>
        <w:rFonts w:ascii="BIZ UDゴシック" w:eastAsia="BIZ UDゴシック" w:hAnsi="BIZ UDゴシック" w:hint="eastAsia"/>
        <w:b/>
        <w:sz w:val="28"/>
      </w:rPr>
      <w:t>（施設運営</w:t>
    </w:r>
    <w:r>
      <w:rPr>
        <w:rFonts w:ascii="BIZ UDゴシック" w:eastAsia="BIZ UDゴシック" w:hAnsi="BIZ UDゴシック" w:hint="eastAsia"/>
        <w:b/>
        <w:sz w:val="28"/>
      </w:rPr>
      <w:t>等</w:t>
    </w:r>
    <w:r w:rsidR="0089493F" w:rsidRPr="009457E4">
      <w:rPr>
        <w:rFonts w:ascii="BIZ UDゴシック" w:eastAsia="BIZ UDゴシック" w:hAnsi="BIZ UDゴシック" w:hint="eastAsia"/>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D12"/>
    <w:multiLevelType w:val="hybridMultilevel"/>
    <w:tmpl w:val="195C27AE"/>
    <w:lvl w:ilvl="0" w:tplc="D14AAA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E42D50"/>
    <w:multiLevelType w:val="hybridMultilevel"/>
    <w:tmpl w:val="E9A609F6"/>
    <w:lvl w:ilvl="0" w:tplc="43347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E76A62"/>
    <w:multiLevelType w:val="hybridMultilevel"/>
    <w:tmpl w:val="60FAF288"/>
    <w:lvl w:ilvl="0" w:tplc="023275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82601E"/>
    <w:multiLevelType w:val="hybridMultilevel"/>
    <w:tmpl w:val="1F708D4C"/>
    <w:lvl w:ilvl="0" w:tplc="8D00DD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46D5ABA"/>
    <w:multiLevelType w:val="hybridMultilevel"/>
    <w:tmpl w:val="3C40E05C"/>
    <w:lvl w:ilvl="0" w:tplc="78469F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05529964">
    <w:abstractNumId w:val="2"/>
  </w:num>
  <w:num w:numId="2" w16cid:durableId="1851330284">
    <w:abstractNumId w:val="1"/>
  </w:num>
  <w:num w:numId="3" w16cid:durableId="823467344">
    <w:abstractNumId w:val="4"/>
  </w:num>
  <w:num w:numId="4" w16cid:durableId="909390062">
    <w:abstractNumId w:val="3"/>
  </w:num>
  <w:num w:numId="5" w16cid:durableId="237207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37"/>
    <w:rsid w:val="00013A1F"/>
    <w:rsid w:val="000141FB"/>
    <w:rsid w:val="0001498B"/>
    <w:rsid w:val="000257F0"/>
    <w:rsid w:val="00040548"/>
    <w:rsid w:val="00042F89"/>
    <w:rsid w:val="000517D6"/>
    <w:rsid w:val="0006695B"/>
    <w:rsid w:val="000728F2"/>
    <w:rsid w:val="00073A61"/>
    <w:rsid w:val="00080DCE"/>
    <w:rsid w:val="00094AD6"/>
    <w:rsid w:val="000954BE"/>
    <w:rsid w:val="000C499B"/>
    <w:rsid w:val="000C4B82"/>
    <w:rsid w:val="000D4D9C"/>
    <w:rsid w:val="000D5F57"/>
    <w:rsid w:val="000E0E26"/>
    <w:rsid w:val="000E19B0"/>
    <w:rsid w:val="000E2FF3"/>
    <w:rsid w:val="000F267E"/>
    <w:rsid w:val="00105CFB"/>
    <w:rsid w:val="00106856"/>
    <w:rsid w:val="001070F4"/>
    <w:rsid w:val="00107683"/>
    <w:rsid w:val="00111021"/>
    <w:rsid w:val="00115D75"/>
    <w:rsid w:val="00117027"/>
    <w:rsid w:val="0011722F"/>
    <w:rsid w:val="001201E4"/>
    <w:rsid w:val="0013545D"/>
    <w:rsid w:val="001403F1"/>
    <w:rsid w:val="00145E34"/>
    <w:rsid w:val="001512BC"/>
    <w:rsid w:val="001630AB"/>
    <w:rsid w:val="00173FB1"/>
    <w:rsid w:val="00175A0D"/>
    <w:rsid w:val="00195396"/>
    <w:rsid w:val="001A4BAA"/>
    <w:rsid w:val="001B1F6B"/>
    <w:rsid w:val="001F0564"/>
    <w:rsid w:val="001F4B1B"/>
    <w:rsid w:val="0022552F"/>
    <w:rsid w:val="002273D5"/>
    <w:rsid w:val="00234236"/>
    <w:rsid w:val="00244E36"/>
    <w:rsid w:val="00277B66"/>
    <w:rsid w:val="00281D73"/>
    <w:rsid w:val="002A6485"/>
    <w:rsid w:val="002B6D97"/>
    <w:rsid w:val="002C062B"/>
    <w:rsid w:val="002C461D"/>
    <w:rsid w:val="002D0E47"/>
    <w:rsid w:val="002D3F38"/>
    <w:rsid w:val="002D74EC"/>
    <w:rsid w:val="002E3230"/>
    <w:rsid w:val="002E5893"/>
    <w:rsid w:val="002E6907"/>
    <w:rsid w:val="002F2CF4"/>
    <w:rsid w:val="002F5BDD"/>
    <w:rsid w:val="00300070"/>
    <w:rsid w:val="003060D6"/>
    <w:rsid w:val="00311CFB"/>
    <w:rsid w:val="0032719F"/>
    <w:rsid w:val="00332ECE"/>
    <w:rsid w:val="00342233"/>
    <w:rsid w:val="00351D6C"/>
    <w:rsid w:val="003761C6"/>
    <w:rsid w:val="00394C8E"/>
    <w:rsid w:val="003A43C1"/>
    <w:rsid w:val="003B46C6"/>
    <w:rsid w:val="003F18E2"/>
    <w:rsid w:val="00400DA1"/>
    <w:rsid w:val="00412C42"/>
    <w:rsid w:val="004153F0"/>
    <w:rsid w:val="004304DE"/>
    <w:rsid w:val="00435E37"/>
    <w:rsid w:val="00452F65"/>
    <w:rsid w:val="00456EAC"/>
    <w:rsid w:val="004601E8"/>
    <w:rsid w:val="00481C9B"/>
    <w:rsid w:val="004A15A8"/>
    <w:rsid w:val="004A32D9"/>
    <w:rsid w:val="004B3AAD"/>
    <w:rsid w:val="004C2BAF"/>
    <w:rsid w:val="004D2982"/>
    <w:rsid w:val="004D45F3"/>
    <w:rsid w:val="004D6B47"/>
    <w:rsid w:val="004E3FBB"/>
    <w:rsid w:val="004E6F8D"/>
    <w:rsid w:val="005004DB"/>
    <w:rsid w:val="00525BD4"/>
    <w:rsid w:val="00544A8D"/>
    <w:rsid w:val="005522E8"/>
    <w:rsid w:val="00575A1F"/>
    <w:rsid w:val="00591BE8"/>
    <w:rsid w:val="005A3FF8"/>
    <w:rsid w:val="005A5142"/>
    <w:rsid w:val="005A68A1"/>
    <w:rsid w:val="005B0D28"/>
    <w:rsid w:val="005D1845"/>
    <w:rsid w:val="005D1B2B"/>
    <w:rsid w:val="005D4A1D"/>
    <w:rsid w:val="006139F4"/>
    <w:rsid w:val="00640929"/>
    <w:rsid w:val="0067499B"/>
    <w:rsid w:val="00695BBC"/>
    <w:rsid w:val="00697B8C"/>
    <w:rsid w:val="006A1540"/>
    <w:rsid w:val="006A4032"/>
    <w:rsid w:val="006A6090"/>
    <w:rsid w:val="006B2F43"/>
    <w:rsid w:val="006B55A3"/>
    <w:rsid w:val="006C2C86"/>
    <w:rsid w:val="006C7BC7"/>
    <w:rsid w:val="006D4223"/>
    <w:rsid w:val="00700788"/>
    <w:rsid w:val="007021B6"/>
    <w:rsid w:val="007029A0"/>
    <w:rsid w:val="00710931"/>
    <w:rsid w:val="00721C9C"/>
    <w:rsid w:val="0075177E"/>
    <w:rsid w:val="00762940"/>
    <w:rsid w:val="00782D0D"/>
    <w:rsid w:val="0079638E"/>
    <w:rsid w:val="00797A85"/>
    <w:rsid w:val="007A6F96"/>
    <w:rsid w:val="007B1128"/>
    <w:rsid w:val="007B164B"/>
    <w:rsid w:val="007B27CA"/>
    <w:rsid w:val="007B77A3"/>
    <w:rsid w:val="007C24B1"/>
    <w:rsid w:val="007D6FF2"/>
    <w:rsid w:val="007F486D"/>
    <w:rsid w:val="00825738"/>
    <w:rsid w:val="00833431"/>
    <w:rsid w:val="00841099"/>
    <w:rsid w:val="00843065"/>
    <w:rsid w:val="00861557"/>
    <w:rsid w:val="00872BB8"/>
    <w:rsid w:val="008829CC"/>
    <w:rsid w:val="008908D4"/>
    <w:rsid w:val="0089493F"/>
    <w:rsid w:val="00894B6E"/>
    <w:rsid w:val="008C0B1A"/>
    <w:rsid w:val="008F1CD6"/>
    <w:rsid w:val="008F5576"/>
    <w:rsid w:val="008F6E08"/>
    <w:rsid w:val="00932518"/>
    <w:rsid w:val="00943B82"/>
    <w:rsid w:val="0094441A"/>
    <w:rsid w:val="009457E4"/>
    <w:rsid w:val="009459DD"/>
    <w:rsid w:val="00950A6B"/>
    <w:rsid w:val="00960BC6"/>
    <w:rsid w:val="00963D18"/>
    <w:rsid w:val="00965ACD"/>
    <w:rsid w:val="00976BBF"/>
    <w:rsid w:val="009822F3"/>
    <w:rsid w:val="00991885"/>
    <w:rsid w:val="00997D2A"/>
    <w:rsid w:val="009A28DB"/>
    <w:rsid w:val="009A6336"/>
    <w:rsid w:val="009B134B"/>
    <w:rsid w:val="009B7E2E"/>
    <w:rsid w:val="009C479D"/>
    <w:rsid w:val="009D0197"/>
    <w:rsid w:val="009E4B5A"/>
    <w:rsid w:val="009E50F7"/>
    <w:rsid w:val="009F0999"/>
    <w:rsid w:val="009F2BF7"/>
    <w:rsid w:val="009F71D5"/>
    <w:rsid w:val="00A07A24"/>
    <w:rsid w:val="00A13F62"/>
    <w:rsid w:val="00A32071"/>
    <w:rsid w:val="00A35518"/>
    <w:rsid w:val="00A57A3C"/>
    <w:rsid w:val="00A66DAF"/>
    <w:rsid w:val="00A7064D"/>
    <w:rsid w:val="00A74E86"/>
    <w:rsid w:val="00AD1407"/>
    <w:rsid w:val="00AE359A"/>
    <w:rsid w:val="00AE4AE7"/>
    <w:rsid w:val="00AF39B0"/>
    <w:rsid w:val="00AF67A8"/>
    <w:rsid w:val="00B208BB"/>
    <w:rsid w:val="00B2392A"/>
    <w:rsid w:val="00B27CDE"/>
    <w:rsid w:val="00B374B8"/>
    <w:rsid w:val="00B8283D"/>
    <w:rsid w:val="00B92A37"/>
    <w:rsid w:val="00B93200"/>
    <w:rsid w:val="00B93A1B"/>
    <w:rsid w:val="00B940F6"/>
    <w:rsid w:val="00B94449"/>
    <w:rsid w:val="00BC0A2F"/>
    <w:rsid w:val="00BD5DDB"/>
    <w:rsid w:val="00BD719E"/>
    <w:rsid w:val="00BE193A"/>
    <w:rsid w:val="00BF3F73"/>
    <w:rsid w:val="00C23E38"/>
    <w:rsid w:val="00C27DC2"/>
    <w:rsid w:val="00C460C6"/>
    <w:rsid w:val="00C51216"/>
    <w:rsid w:val="00C512C7"/>
    <w:rsid w:val="00C524A5"/>
    <w:rsid w:val="00C56AF9"/>
    <w:rsid w:val="00C574E7"/>
    <w:rsid w:val="00C60A3B"/>
    <w:rsid w:val="00C61013"/>
    <w:rsid w:val="00C716CA"/>
    <w:rsid w:val="00C77053"/>
    <w:rsid w:val="00C935AA"/>
    <w:rsid w:val="00CA7057"/>
    <w:rsid w:val="00CB1EC2"/>
    <w:rsid w:val="00CB2154"/>
    <w:rsid w:val="00CB5DFD"/>
    <w:rsid w:val="00CC60B6"/>
    <w:rsid w:val="00CD44C7"/>
    <w:rsid w:val="00CD59F0"/>
    <w:rsid w:val="00CE7A31"/>
    <w:rsid w:val="00D0339C"/>
    <w:rsid w:val="00D06D00"/>
    <w:rsid w:val="00D3101A"/>
    <w:rsid w:val="00D37582"/>
    <w:rsid w:val="00D9128D"/>
    <w:rsid w:val="00D93B67"/>
    <w:rsid w:val="00DA1E56"/>
    <w:rsid w:val="00DA3820"/>
    <w:rsid w:val="00DA4CBA"/>
    <w:rsid w:val="00DA5B4A"/>
    <w:rsid w:val="00DB71E7"/>
    <w:rsid w:val="00DC39E3"/>
    <w:rsid w:val="00DC438F"/>
    <w:rsid w:val="00DE11DD"/>
    <w:rsid w:val="00DE322B"/>
    <w:rsid w:val="00DE4922"/>
    <w:rsid w:val="00DF1752"/>
    <w:rsid w:val="00DF1E33"/>
    <w:rsid w:val="00E0300D"/>
    <w:rsid w:val="00E045F4"/>
    <w:rsid w:val="00E10C41"/>
    <w:rsid w:val="00E11DE0"/>
    <w:rsid w:val="00E244EE"/>
    <w:rsid w:val="00E35625"/>
    <w:rsid w:val="00E500E9"/>
    <w:rsid w:val="00E55A50"/>
    <w:rsid w:val="00E567F4"/>
    <w:rsid w:val="00E63A0D"/>
    <w:rsid w:val="00E7489C"/>
    <w:rsid w:val="00E753C1"/>
    <w:rsid w:val="00E754A8"/>
    <w:rsid w:val="00E8729F"/>
    <w:rsid w:val="00E96C4C"/>
    <w:rsid w:val="00E97F0A"/>
    <w:rsid w:val="00EA1282"/>
    <w:rsid w:val="00EA5A91"/>
    <w:rsid w:val="00EB57CC"/>
    <w:rsid w:val="00EC65A5"/>
    <w:rsid w:val="00ED5748"/>
    <w:rsid w:val="00EF2CE2"/>
    <w:rsid w:val="00EF7099"/>
    <w:rsid w:val="00F02D37"/>
    <w:rsid w:val="00F3609B"/>
    <w:rsid w:val="00F45913"/>
    <w:rsid w:val="00F51407"/>
    <w:rsid w:val="00F52A34"/>
    <w:rsid w:val="00F570AD"/>
    <w:rsid w:val="00F62192"/>
    <w:rsid w:val="00F75975"/>
    <w:rsid w:val="00F852C6"/>
    <w:rsid w:val="00FA398C"/>
    <w:rsid w:val="00FB250E"/>
    <w:rsid w:val="00FB4D9C"/>
    <w:rsid w:val="00FC22A5"/>
    <w:rsid w:val="00FD2811"/>
    <w:rsid w:val="00FE6D56"/>
    <w:rsid w:val="00FF5700"/>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1FA7D"/>
  <w15:chartTrackingRefBased/>
  <w15:docId w15:val="{0C8634DB-716C-4A8D-9A7C-A7AF5E0D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A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233"/>
    <w:pPr>
      <w:tabs>
        <w:tab w:val="center" w:pos="4252"/>
        <w:tab w:val="right" w:pos="8504"/>
      </w:tabs>
      <w:snapToGrid w:val="0"/>
    </w:pPr>
  </w:style>
  <w:style w:type="character" w:customStyle="1" w:styleId="a4">
    <w:name w:val="ヘッダー (文字)"/>
    <w:basedOn w:val="a0"/>
    <w:link w:val="a3"/>
    <w:uiPriority w:val="99"/>
    <w:rsid w:val="00342233"/>
  </w:style>
  <w:style w:type="paragraph" w:styleId="a5">
    <w:name w:val="footer"/>
    <w:basedOn w:val="a"/>
    <w:link w:val="a6"/>
    <w:uiPriority w:val="99"/>
    <w:unhideWhenUsed/>
    <w:rsid w:val="00342233"/>
    <w:pPr>
      <w:tabs>
        <w:tab w:val="center" w:pos="4252"/>
        <w:tab w:val="right" w:pos="8504"/>
      </w:tabs>
      <w:snapToGrid w:val="0"/>
    </w:pPr>
  </w:style>
  <w:style w:type="character" w:customStyle="1" w:styleId="a6">
    <w:name w:val="フッター (文字)"/>
    <w:basedOn w:val="a0"/>
    <w:link w:val="a5"/>
    <w:uiPriority w:val="99"/>
    <w:rsid w:val="00342233"/>
  </w:style>
  <w:style w:type="character" w:styleId="a7">
    <w:name w:val="Hyperlink"/>
    <w:basedOn w:val="a0"/>
    <w:uiPriority w:val="99"/>
    <w:unhideWhenUsed/>
    <w:rsid w:val="00342233"/>
    <w:rPr>
      <w:color w:val="0563C1" w:themeColor="hyperlink"/>
      <w:u w:val="single"/>
    </w:rPr>
  </w:style>
  <w:style w:type="character" w:styleId="a8">
    <w:name w:val="FollowedHyperlink"/>
    <w:basedOn w:val="a0"/>
    <w:uiPriority w:val="99"/>
    <w:semiHidden/>
    <w:unhideWhenUsed/>
    <w:rsid w:val="006C7BC7"/>
    <w:rPr>
      <w:color w:val="954F72" w:themeColor="followedHyperlink"/>
      <w:u w:val="single"/>
    </w:rPr>
  </w:style>
  <w:style w:type="table" w:styleId="a9">
    <w:name w:val="Table Grid"/>
    <w:basedOn w:val="a1"/>
    <w:uiPriority w:val="39"/>
    <w:rsid w:val="000D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045F4"/>
    <w:rPr>
      <w:sz w:val="18"/>
      <w:szCs w:val="18"/>
    </w:rPr>
  </w:style>
  <w:style w:type="paragraph" w:styleId="ab">
    <w:name w:val="annotation text"/>
    <w:basedOn w:val="a"/>
    <w:link w:val="ac"/>
    <w:uiPriority w:val="99"/>
    <w:unhideWhenUsed/>
    <w:rsid w:val="00E045F4"/>
    <w:pPr>
      <w:jc w:val="left"/>
    </w:pPr>
  </w:style>
  <w:style w:type="character" w:customStyle="1" w:styleId="ac">
    <w:name w:val="コメント文字列 (文字)"/>
    <w:basedOn w:val="a0"/>
    <w:link w:val="ab"/>
    <w:uiPriority w:val="99"/>
    <w:rsid w:val="00E045F4"/>
  </w:style>
  <w:style w:type="paragraph" w:styleId="ad">
    <w:name w:val="annotation subject"/>
    <w:basedOn w:val="ab"/>
    <w:next w:val="ab"/>
    <w:link w:val="ae"/>
    <w:uiPriority w:val="99"/>
    <w:semiHidden/>
    <w:unhideWhenUsed/>
    <w:rsid w:val="00841099"/>
    <w:rPr>
      <w:b/>
      <w:bCs/>
    </w:rPr>
  </w:style>
  <w:style w:type="character" w:customStyle="1" w:styleId="ae">
    <w:name w:val="コメント内容 (文字)"/>
    <w:basedOn w:val="ac"/>
    <w:link w:val="ad"/>
    <w:uiPriority w:val="99"/>
    <w:semiHidden/>
    <w:rsid w:val="00841099"/>
    <w:rPr>
      <w:b/>
      <w:bCs/>
    </w:rPr>
  </w:style>
  <w:style w:type="character" w:styleId="af">
    <w:name w:val="Unresolved Mention"/>
    <w:basedOn w:val="a0"/>
    <w:uiPriority w:val="99"/>
    <w:semiHidden/>
    <w:unhideWhenUsed/>
    <w:rsid w:val="00DA5B4A"/>
    <w:rPr>
      <w:color w:val="605E5C"/>
      <w:shd w:val="clear" w:color="auto" w:fill="E1DFDD"/>
    </w:rPr>
  </w:style>
  <w:style w:type="paragraph" w:styleId="af0">
    <w:name w:val="List Paragraph"/>
    <w:basedOn w:val="a"/>
    <w:uiPriority w:val="34"/>
    <w:qFormat/>
    <w:rsid w:val="008829CC"/>
    <w:pPr>
      <w:ind w:leftChars="400" w:left="840"/>
    </w:pPr>
  </w:style>
  <w:style w:type="paragraph" w:styleId="af1">
    <w:name w:val="Revision"/>
    <w:hidden/>
    <w:uiPriority w:val="99"/>
    <w:semiHidden/>
    <w:rsid w:val="006A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38671">
      <w:bodyDiv w:val="1"/>
      <w:marLeft w:val="0"/>
      <w:marRight w:val="0"/>
      <w:marTop w:val="0"/>
      <w:marBottom w:val="0"/>
      <w:divBdr>
        <w:top w:val="none" w:sz="0" w:space="0" w:color="auto"/>
        <w:left w:val="none" w:sz="0" w:space="0" w:color="auto"/>
        <w:bottom w:val="none" w:sz="0" w:space="0" w:color="auto"/>
        <w:right w:val="none" w:sz="0" w:space="0" w:color="auto"/>
      </w:divBdr>
    </w:div>
    <w:div w:id="400057118">
      <w:bodyDiv w:val="1"/>
      <w:marLeft w:val="0"/>
      <w:marRight w:val="0"/>
      <w:marTop w:val="0"/>
      <w:marBottom w:val="0"/>
      <w:divBdr>
        <w:top w:val="none" w:sz="0" w:space="0" w:color="auto"/>
        <w:left w:val="none" w:sz="0" w:space="0" w:color="auto"/>
        <w:bottom w:val="none" w:sz="0" w:space="0" w:color="auto"/>
        <w:right w:val="none" w:sz="0" w:space="0" w:color="auto"/>
      </w:divBdr>
    </w:div>
    <w:div w:id="137049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sapporo.jp/kodomo/kosodate/jigyosha/shoukibokans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iku.unei@city.sapporo.j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09A0705816384C98A315EB7D3341CC" ma:contentTypeVersion="12" ma:contentTypeDescription="新しいドキュメントを作成します。" ma:contentTypeScope="" ma:versionID="4239fdec84ef54385c4cf6d012d581db">
  <xsd:schema xmlns:xsd="http://www.w3.org/2001/XMLSchema" xmlns:xs="http://www.w3.org/2001/XMLSchema" xmlns:p="http://schemas.microsoft.com/office/2006/metadata/properties" xmlns:ns2="f709d9f2-8554-4901-abb3-13aacaaca854" xmlns:ns3="92295229-bd16-42d1-9034-fe20971e53bb" targetNamespace="http://schemas.microsoft.com/office/2006/metadata/properties" ma:root="true" ma:fieldsID="fa71c59282c83e334076c8298ee8c62c" ns2:_="" ns3:_="">
    <xsd:import namespace="f709d9f2-8554-4901-abb3-13aacaaca854"/>
    <xsd:import namespace="92295229-bd16-42d1-9034-fe20971e53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9d9f2-8554-4901-abb3-13aacaac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95229-bd16-42d1-9034-fe20971e53b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a6ac745d-98d8-498b-af59-f8035cf0c231}" ma:internalName="TaxCatchAll" ma:showField="CatchAllData" ma:web="92295229-bd16-42d1-9034-fe20971e53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9d9f2-8554-4901-abb3-13aacaaca854">
      <Terms xmlns="http://schemas.microsoft.com/office/infopath/2007/PartnerControls"/>
    </lcf76f155ced4ddcb4097134ff3c332f>
    <TaxCatchAll xmlns="92295229-bd16-42d1-9034-fe20971e53bb" xsi:nil="true"/>
  </documentManagement>
</p:properties>
</file>

<file path=customXml/itemProps1.xml><?xml version="1.0" encoding="utf-8"?>
<ds:datastoreItem xmlns:ds="http://schemas.openxmlformats.org/officeDocument/2006/customXml" ds:itemID="{0C25D2FA-28A3-4F11-8C1B-36CF50BF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9d9f2-8554-4901-abb3-13aacaaca854"/>
    <ds:schemaRef ds:uri="92295229-bd16-42d1-9034-fe20971e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BF832-D63E-43A6-A6A4-8554BC29B5B3}">
  <ds:schemaRefs>
    <ds:schemaRef ds:uri="http://schemas.microsoft.com/sharepoint/v3/contenttype/forms"/>
  </ds:schemaRefs>
</ds:datastoreItem>
</file>

<file path=customXml/itemProps3.xml><?xml version="1.0" encoding="utf-8"?>
<ds:datastoreItem xmlns:ds="http://schemas.openxmlformats.org/officeDocument/2006/customXml" ds:itemID="{AE789444-CC07-4468-8B52-F3290236C35C}">
  <ds:schemaRefs>
    <ds:schemaRef ds:uri="http://schemas.openxmlformats.org/officeDocument/2006/bibliography"/>
  </ds:schemaRefs>
</ds:datastoreItem>
</file>

<file path=customXml/itemProps4.xml><?xml version="1.0" encoding="utf-8"?>
<ds:datastoreItem xmlns:ds="http://schemas.openxmlformats.org/officeDocument/2006/customXml" ds:itemID="{70EFD4F2-81EB-48BC-91A3-7C8AD0476FD8}">
  <ds:schemaRefs>
    <ds:schemaRef ds:uri="http://schemas.microsoft.com/office/2006/metadata/properties"/>
    <ds:schemaRef ds:uri="http://schemas.microsoft.com/office/infopath/2007/PartnerControls"/>
    <ds:schemaRef ds:uri="f709d9f2-8554-4901-abb3-13aacaaca854"/>
    <ds:schemaRef ds:uri="92295229-bd16-42d1-9034-fe20971e53b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885</Words>
  <Characters>5050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337.堀内　一生</dc:creator>
  <cp:keywords/>
  <dc:description/>
  <cp:lastModifiedBy>内藤 秀一</cp:lastModifiedBy>
  <cp:revision>7</cp:revision>
  <dcterms:created xsi:type="dcterms:W3CDTF">2024-10-18T05:29:00Z</dcterms:created>
  <dcterms:modified xsi:type="dcterms:W3CDTF">2024-10-23T05:29:00Z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0x0101005209A0705816384C98A315EB7D3341CC</vt:lpwstr>
  </property>
  <property fmtid="{D5CDD505-2E9C-101B-9397-08002B2CF9AE}" pid="3" name="MediaServiceImageTags">
    <vt:lpwstr/>
  </property>
</Properties>
</file>