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7DB2" w14:textId="77777777" w:rsidR="005D4A1D" w:rsidRPr="009457E4" w:rsidRDefault="005D4A1D" w:rsidP="005D4A1D">
      <w:pPr>
        <w:spacing w:line="0" w:lineRule="atLeast"/>
        <w:rPr>
          <w:rFonts w:ascii="BIZ UD明朝 Medium" w:eastAsia="BIZ UD明朝 Medium" w:hAnsi="BIZ UD明朝 Medium"/>
          <w:sz w:val="24"/>
          <w:szCs w:val="24"/>
        </w:rPr>
      </w:pPr>
      <w:r w:rsidRPr="009457E4">
        <w:rPr>
          <w:rFonts w:ascii="BIZ UD明朝 Medium" w:eastAsia="BIZ UD明朝 Medium" w:hAnsi="BIZ UD明朝 Medium" w:hint="eastAsia"/>
          <w:sz w:val="24"/>
          <w:szCs w:val="24"/>
        </w:rPr>
        <w:t xml:space="preserve">　令和６年度より、これまで施設概況報告書または施設運営調書でご報告いただいていた事項について、スマート申請によりご報告いただくこととしました。</w:t>
      </w:r>
    </w:p>
    <w:p w14:paraId="20F8E5D7" w14:textId="09CA7A7C" w:rsidR="005D4A1D" w:rsidRPr="009457E4" w:rsidRDefault="005D4A1D" w:rsidP="005D4A1D">
      <w:pPr>
        <w:spacing w:line="0" w:lineRule="atLeast"/>
        <w:rPr>
          <w:rFonts w:ascii="BIZ UD明朝 Medium" w:eastAsia="BIZ UD明朝 Medium" w:hAnsi="BIZ UD明朝 Medium"/>
          <w:sz w:val="24"/>
          <w:szCs w:val="24"/>
        </w:rPr>
      </w:pPr>
      <w:r w:rsidRPr="009457E4">
        <w:rPr>
          <w:rFonts w:ascii="BIZ UD明朝 Medium" w:eastAsia="BIZ UD明朝 Medium" w:hAnsi="BIZ UD明朝 Medium" w:hint="eastAsia"/>
          <w:sz w:val="24"/>
          <w:szCs w:val="24"/>
        </w:rPr>
        <w:t xml:space="preserve">　下記に回答にあたっての事前確認事項一覧を掲載しますので、回答の参考に</w:t>
      </w:r>
      <w:r w:rsidR="007C24B1">
        <w:rPr>
          <w:rFonts w:ascii="BIZ UD明朝 Medium" w:eastAsia="BIZ UD明朝 Medium" w:hAnsi="BIZ UD明朝 Medium" w:hint="eastAsia"/>
          <w:sz w:val="24"/>
          <w:szCs w:val="24"/>
        </w:rPr>
        <w:t>し</w:t>
      </w:r>
      <w:r w:rsidRPr="009457E4">
        <w:rPr>
          <w:rFonts w:ascii="BIZ UD明朝 Medium" w:eastAsia="BIZ UD明朝 Medium" w:hAnsi="BIZ UD明朝 Medium" w:hint="eastAsia"/>
          <w:sz w:val="24"/>
          <w:szCs w:val="24"/>
        </w:rPr>
        <w:t>てください。</w:t>
      </w:r>
    </w:p>
    <w:p w14:paraId="2E3D8168" w14:textId="0635CB35" w:rsidR="00E96C4C" w:rsidRDefault="00E96C4C" w:rsidP="008829CC">
      <w:pPr>
        <w:spacing w:line="0" w:lineRule="atLeast"/>
        <w:rPr>
          <w:rFonts w:ascii="BIZ UD明朝 Medium" w:eastAsia="BIZ UD明朝 Medium" w:hAnsi="BIZ UD明朝 Medium"/>
          <w:sz w:val="24"/>
          <w:szCs w:val="24"/>
        </w:rPr>
      </w:pPr>
    </w:p>
    <w:p w14:paraId="33F49337" w14:textId="77777777" w:rsidR="001F0564" w:rsidRDefault="001F0564" w:rsidP="009457E4">
      <w:pPr>
        <w:spacing w:line="0" w:lineRule="atLeast"/>
        <w:ind w:left="480" w:hangingChars="200" w:hanging="480"/>
        <w:rPr>
          <w:rFonts w:ascii="BIZ UD明朝 Medium" w:eastAsia="BIZ UD明朝 Medium" w:hAnsi="BIZ UD明朝 Medium"/>
          <w:sz w:val="24"/>
          <w:szCs w:val="24"/>
        </w:rPr>
      </w:pPr>
    </w:p>
    <w:p w14:paraId="39E143E4" w14:textId="45A944E4" w:rsidR="001F0564" w:rsidRPr="001F0564" w:rsidRDefault="001F0564" w:rsidP="001F0564">
      <w:pPr>
        <w:spacing w:line="0" w:lineRule="atLeast"/>
        <w:ind w:left="480" w:hangingChars="200" w:hanging="480"/>
        <w:rPr>
          <w:rFonts w:ascii="BIZ UD明朝 Medium" w:eastAsia="BIZ UD明朝 Medium" w:hAnsi="BIZ UD明朝 Medium"/>
          <w:sz w:val="24"/>
          <w:szCs w:val="24"/>
          <w:bdr w:val="single" w:sz="4" w:space="0" w:color="auto"/>
        </w:rPr>
      </w:pPr>
      <w:r>
        <w:rPr>
          <w:rFonts w:ascii="BIZ UD明朝 Medium" w:eastAsia="BIZ UD明朝 Medium" w:hAnsi="BIZ UD明朝 Medium" w:hint="eastAsia"/>
          <w:sz w:val="24"/>
          <w:szCs w:val="24"/>
          <w:bdr w:val="single" w:sz="4" w:space="0" w:color="auto"/>
        </w:rPr>
        <w:t xml:space="preserve"> 事</w:t>
      </w:r>
      <w:r w:rsidRPr="001F0564">
        <w:rPr>
          <w:rFonts w:ascii="BIZ UD明朝 Medium" w:eastAsia="BIZ UD明朝 Medium" w:hAnsi="BIZ UD明朝 Medium"/>
          <w:sz w:val="24"/>
          <w:szCs w:val="24"/>
          <w:bdr w:val="single" w:sz="4" w:space="0" w:color="auto"/>
        </w:rPr>
        <w:t xml:space="preserve">前確認事項に関するお問い合わせ先 </w:t>
      </w:r>
    </w:p>
    <w:p w14:paraId="17954097" w14:textId="5E377507" w:rsidR="001F0564" w:rsidRDefault="001F0564" w:rsidP="001F0564">
      <w:pPr>
        <w:spacing w:line="0" w:lineRule="atLeast"/>
        <w:ind w:left="480" w:hangingChars="200" w:hanging="480"/>
        <w:rPr>
          <w:rFonts w:ascii="BIZ UD明朝 Medium" w:eastAsia="BIZ UD明朝 Medium" w:hAnsi="BIZ UD明朝 Medium"/>
          <w:sz w:val="24"/>
          <w:szCs w:val="24"/>
        </w:rPr>
      </w:pPr>
      <w:r w:rsidRPr="001F0564">
        <w:rPr>
          <w:rFonts w:ascii="BIZ UD明朝 Medium" w:eastAsia="BIZ UD明朝 Medium" w:hAnsi="BIZ UD明朝 Medium" w:hint="eastAsia"/>
          <w:sz w:val="24"/>
          <w:szCs w:val="24"/>
        </w:rPr>
        <w:t>子ども未来局施設運営課運営一係・二係：</w:t>
      </w:r>
      <w:hyperlink r:id="rId11" w:history="1">
        <w:r w:rsidRPr="008947DB">
          <w:rPr>
            <w:rStyle w:val="a7"/>
            <w:rFonts w:ascii="BIZ UD明朝 Medium" w:eastAsia="BIZ UD明朝 Medium" w:hAnsi="BIZ UD明朝 Medium"/>
            <w:sz w:val="24"/>
            <w:szCs w:val="24"/>
          </w:rPr>
          <w:t>hoiku.unei@city.sapporo.jp</w:t>
        </w:r>
      </w:hyperlink>
    </w:p>
    <w:p w14:paraId="7A32C884" w14:textId="5653FBC1" w:rsidR="003761C6" w:rsidRDefault="003761C6" w:rsidP="000728F2">
      <w:pPr>
        <w:spacing w:line="0" w:lineRule="atLeast"/>
        <w:rPr>
          <w:rStyle w:val="a7"/>
          <w:rFonts w:ascii="BIZ UDゴシック" w:eastAsia="BIZ UDゴシック" w:hAnsi="BIZ UDゴシック"/>
          <w:color w:val="auto"/>
          <w:sz w:val="24"/>
          <w:szCs w:val="24"/>
          <w:u w:val="none"/>
          <w:bdr w:val="single" w:sz="4" w:space="0" w:color="auto"/>
        </w:rPr>
      </w:pPr>
    </w:p>
    <w:p w14:paraId="4DF4846F" w14:textId="5C1FCD4F" w:rsidR="009E4B5A" w:rsidRDefault="009E4B5A" w:rsidP="000728F2">
      <w:pPr>
        <w:spacing w:line="0" w:lineRule="atLeast"/>
        <w:rPr>
          <w:rFonts w:ascii="BIZ UDゴシック" w:eastAsia="BIZ UDゴシック" w:hAnsi="BIZ UDゴシック"/>
          <w:sz w:val="24"/>
          <w:szCs w:val="24"/>
          <w:bdr w:val="single" w:sz="4" w:space="0" w:color="auto"/>
        </w:rPr>
      </w:pPr>
      <w:r w:rsidRPr="007D38F8">
        <w:rPr>
          <w:rFonts w:ascii="BIZ UDゴシック" w:eastAsia="BIZ UDゴシック" w:hAnsi="BIZ UDゴシック" w:hint="eastAsia"/>
          <w:sz w:val="24"/>
          <w:szCs w:val="24"/>
          <w:bdr w:val="single" w:sz="4" w:space="0" w:color="auto"/>
        </w:rPr>
        <w:t>事前確認事項一覧</w:t>
      </w:r>
      <w:r>
        <w:rPr>
          <w:rFonts w:ascii="BIZ UDゴシック" w:eastAsia="BIZ UDゴシック" w:hAnsi="BIZ UDゴシック" w:hint="eastAsia"/>
          <w:sz w:val="24"/>
          <w:szCs w:val="24"/>
          <w:bdr w:val="single" w:sz="4" w:space="0" w:color="auto"/>
        </w:rPr>
        <w:t>URL</w:t>
      </w:r>
    </w:p>
    <w:p w14:paraId="2D7C9E51" w14:textId="7105616E" w:rsidR="009E4B5A" w:rsidRDefault="00C716CA" w:rsidP="000728F2">
      <w:pPr>
        <w:spacing w:line="0" w:lineRule="atLeast"/>
        <w:rPr>
          <w:rStyle w:val="a7"/>
          <w:rFonts w:ascii="BIZ UDゴシック" w:eastAsia="BIZ UDゴシック" w:hAnsi="BIZ UDゴシック"/>
          <w:color w:val="auto"/>
          <w:sz w:val="24"/>
          <w:szCs w:val="24"/>
          <w:u w:val="none"/>
        </w:rPr>
      </w:pPr>
      <w:hyperlink r:id="rId12" w:history="1">
        <w:r w:rsidR="009E4B5A" w:rsidRPr="000E59BD">
          <w:rPr>
            <w:rStyle w:val="a7"/>
            <w:rFonts w:ascii="BIZ UDゴシック" w:eastAsia="BIZ UDゴシック" w:hAnsi="BIZ UDゴシック"/>
            <w:sz w:val="24"/>
            <w:szCs w:val="24"/>
          </w:rPr>
          <w:t>https://ttzk.graffer.jp/city-sapporo/smart-apply/apply-procedure-alias/unei3</w:t>
        </w:r>
      </w:hyperlink>
    </w:p>
    <w:p w14:paraId="3B607AA5" w14:textId="77777777" w:rsidR="002C461D" w:rsidRPr="002C461D" w:rsidRDefault="002C461D" w:rsidP="000728F2">
      <w:pPr>
        <w:spacing w:line="0" w:lineRule="atLeast"/>
        <w:rPr>
          <w:rFonts w:ascii="BIZ UD明朝 Medium" w:eastAsia="BIZ UD明朝 Medium" w:hAnsi="BIZ UD明朝 Medium"/>
          <w:sz w:val="22"/>
        </w:rPr>
      </w:pPr>
    </w:p>
    <w:tbl>
      <w:tblPr>
        <w:tblStyle w:val="a9"/>
        <w:tblW w:w="9918" w:type="dxa"/>
        <w:tblLook w:val="0480" w:firstRow="0" w:lastRow="0" w:firstColumn="1" w:lastColumn="0" w:noHBand="0" w:noVBand="1"/>
      </w:tblPr>
      <w:tblGrid>
        <w:gridCol w:w="617"/>
        <w:gridCol w:w="4012"/>
        <w:gridCol w:w="4013"/>
        <w:gridCol w:w="1276"/>
      </w:tblGrid>
      <w:tr w:rsidR="007C24B1" w:rsidRPr="007C24B1" w14:paraId="3C9D5D98" w14:textId="77777777" w:rsidTr="00BE193A">
        <w:trPr>
          <w:trHeight w:val="340"/>
        </w:trPr>
        <w:tc>
          <w:tcPr>
            <w:tcW w:w="617" w:type="dxa"/>
          </w:tcPr>
          <w:p w14:paraId="7465F67C" w14:textId="77777777" w:rsidR="007C24B1" w:rsidRPr="007C24B1" w:rsidRDefault="007C24B1" w:rsidP="0006635A">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No.</w:t>
            </w:r>
          </w:p>
        </w:tc>
        <w:tc>
          <w:tcPr>
            <w:tcW w:w="4012" w:type="dxa"/>
          </w:tcPr>
          <w:p w14:paraId="06ADE46B" w14:textId="77777777" w:rsidR="007C24B1" w:rsidRPr="007C24B1" w:rsidRDefault="007C24B1" w:rsidP="0006635A">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設問</w:t>
            </w:r>
          </w:p>
        </w:tc>
        <w:tc>
          <w:tcPr>
            <w:tcW w:w="4013" w:type="dxa"/>
          </w:tcPr>
          <w:p w14:paraId="5820899A" w14:textId="77777777" w:rsidR="007C24B1" w:rsidRPr="007C24B1" w:rsidRDefault="007C24B1" w:rsidP="0006635A">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選択肢等</w:t>
            </w:r>
          </w:p>
        </w:tc>
        <w:tc>
          <w:tcPr>
            <w:tcW w:w="1276" w:type="dxa"/>
          </w:tcPr>
          <w:p w14:paraId="734BC3A4" w14:textId="77777777" w:rsidR="007C24B1" w:rsidRPr="007C24B1" w:rsidRDefault="007C24B1" w:rsidP="0006635A">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備考</w:t>
            </w:r>
          </w:p>
        </w:tc>
      </w:tr>
      <w:tr w:rsidR="007C24B1" w:rsidRPr="007C24B1" w14:paraId="0897BDE8" w14:textId="77777777" w:rsidTr="00BE193A">
        <w:trPr>
          <w:trHeight w:val="340"/>
        </w:trPr>
        <w:tc>
          <w:tcPr>
            <w:tcW w:w="617" w:type="dxa"/>
          </w:tcPr>
          <w:p w14:paraId="7C1C6329"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１</w:t>
            </w:r>
          </w:p>
        </w:tc>
        <w:tc>
          <w:tcPr>
            <w:tcW w:w="4012" w:type="dxa"/>
          </w:tcPr>
          <w:p w14:paraId="68151F0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申請者の種別</w:t>
            </w:r>
          </w:p>
        </w:tc>
        <w:tc>
          <w:tcPr>
            <w:tcW w:w="4013" w:type="dxa"/>
          </w:tcPr>
          <w:p w14:paraId="0D53D7D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①個人</w:t>
            </w:r>
          </w:p>
          <w:p w14:paraId="648CF2F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②法人</w:t>
            </w:r>
          </w:p>
        </w:tc>
        <w:tc>
          <w:tcPr>
            <w:tcW w:w="1276" w:type="dxa"/>
          </w:tcPr>
          <w:p w14:paraId="0E525BC8"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0924D706" w14:textId="77777777" w:rsidTr="00BE193A">
        <w:trPr>
          <w:trHeight w:val="340"/>
        </w:trPr>
        <w:tc>
          <w:tcPr>
            <w:tcW w:w="617" w:type="dxa"/>
          </w:tcPr>
          <w:p w14:paraId="405D343D"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２</w:t>
            </w:r>
          </w:p>
        </w:tc>
        <w:tc>
          <w:tcPr>
            <w:tcW w:w="4012" w:type="dxa"/>
          </w:tcPr>
          <w:p w14:paraId="52A9E286"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担当者氏名</w:t>
            </w:r>
          </w:p>
        </w:tc>
        <w:tc>
          <w:tcPr>
            <w:tcW w:w="4013" w:type="dxa"/>
          </w:tcPr>
          <w:p w14:paraId="5A640AC4"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4AFDE41C"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E1C2F01" w14:textId="77777777" w:rsidTr="00BE193A">
        <w:trPr>
          <w:trHeight w:val="340"/>
        </w:trPr>
        <w:tc>
          <w:tcPr>
            <w:tcW w:w="617" w:type="dxa"/>
          </w:tcPr>
          <w:p w14:paraId="6559B447"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３</w:t>
            </w:r>
          </w:p>
        </w:tc>
        <w:tc>
          <w:tcPr>
            <w:tcW w:w="4012" w:type="dxa"/>
          </w:tcPr>
          <w:p w14:paraId="3D66035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担当者連絡先</w:t>
            </w:r>
          </w:p>
        </w:tc>
        <w:tc>
          <w:tcPr>
            <w:tcW w:w="4013" w:type="dxa"/>
          </w:tcPr>
          <w:p w14:paraId="0D9B5B55"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1C0B71DF"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7689C88" w14:textId="77777777" w:rsidTr="00BE193A">
        <w:trPr>
          <w:trHeight w:val="340"/>
        </w:trPr>
        <w:tc>
          <w:tcPr>
            <w:tcW w:w="617" w:type="dxa"/>
          </w:tcPr>
          <w:p w14:paraId="1A444602"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４</w:t>
            </w:r>
          </w:p>
        </w:tc>
        <w:tc>
          <w:tcPr>
            <w:tcW w:w="4012" w:type="dxa"/>
          </w:tcPr>
          <w:p w14:paraId="483E6BF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メールアドレス</w:t>
            </w:r>
          </w:p>
        </w:tc>
        <w:tc>
          <w:tcPr>
            <w:tcW w:w="4013" w:type="dxa"/>
          </w:tcPr>
          <w:p w14:paraId="1DC05672"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76C10EFB"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8BCB3EE" w14:textId="77777777" w:rsidTr="00BE193A">
        <w:trPr>
          <w:trHeight w:val="340"/>
        </w:trPr>
        <w:tc>
          <w:tcPr>
            <w:tcW w:w="617" w:type="dxa"/>
          </w:tcPr>
          <w:p w14:paraId="3349F63B"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５</w:t>
            </w:r>
          </w:p>
        </w:tc>
        <w:tc>
          <w:tcPr>
            <w:tcW w:w="4012" w:type="dxa"/>
          </w:tcPr>
          <w:p w14:paraId="377813B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施設コード</w:t>
            </w:r>
          </w:p>
        </w:tc>
        <w:tc>
          <w:tcPr>
            <w:tcW w:w="4013" w:type="dxa"/>
          </w:tcPr>
          <w:p w14:paraId="14985A7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数字６ケタ</w:t>
            </w:r>
          </w:p>
        </w:tc>
        <w:tc>
          <w:tcPr>
            <w:tcW w:w="1276" w:type="dxa"/>
          </w:tcPr>
          <w:p w14:paraId="33D3A063"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37C683E9" w14:textId="77777777" w:rsidTr="00BE193A">
        <w:trPr>
          <w:trHeight w:val="340"/>
        </w:trPr>
        <w:tc>
          <w:tcPr>
            <w:tcW w:w="617" w:type="dxa"/>
          </w:tcPr>
          <w:p w14:paraId="5A4F939E"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６</w:t>
            </w:r>
          </w:p>
        </w:tc>
        <w:tc>
          <w:tcPr>
            <w:tcW w:w="4012" w:type="dxa"/>
          </w:tcPr>
          <w:p w14:paraId="39DEEC4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施設類型</w:t>
            </w:r>
          </w:p>
        </w:tc>
        <w:tc>
          <w:tcPr>
            <w:tcW w:w="4013" w:type="dxa"/>
          </w:tcPr>
          <w:p w14:paraId="381BAF32" w14:textId="64C51F0D" w:rsidR="007C24B1" w:rsidRPr="00C935AA" w:rsidRDefault="008829CC" w:rsidP="008829CC">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①小規模保育</w:t>
            </w:r>
            <w:r w:rsidR="001B1F6B" w:rsidRPr="00C935AA">
              <w:rPr>
                <w:rFonts w:ascii="BIZ UD明朝 Medium" w:eastAsia="BIZ UD明朝 Medium" w:hAnsi="BIZ UD明朝 Medium" w:hint="eastAsia"/>
                <w:sz w:val="22"/>
              </w:rPr>
              <w:t>事業</w:t>
            </w:r>
            <w:r w:rsidRPr="00C935AA">
              <w:rPr>
                <w:rFonts w:ascii="BIZ UD明朝 Medium" w:eastAsia="BIZ UD明朝 Medium" w:hAnsi="BIZ UD明朝 Medium" w:hint="eastAsia"/>
                <w:sz w:val="22"/>
              </w:rPr>
              <w:t>所Ａ型</w:t>
            </w:r>
          </w:p>
          <w:p w14:paraId="191CE29D" w14:textId="6522DF59" w:rsidR="007C24B1" w:rsidRPr="00C935AA" w:rsidRDefault="007C24B1" w:rsidP="0006635A">
            <w:pPr>
              <w:spacing w:line="0" w:lineRule="atLeast"/>
              <w:rPr>
                <w:rFonts w:ascii="BIZ UD明朝 Medium" w:eastAsia="BIZ UD明朝 Medium" w:hAnsi="BIZ UD明朝 Medium"/>
                <w:sz w:val="22"/>
                <w:lang w:eastAsia="zh-CN"/>
              </w:rPr>
            </w:pPr>
            <w:r w:rsidRPr="00C935AA">
              <w:rPr>
                <w:rFonts w:ascii="BIZ UD明朝 Medium" w:eastAsia="BIZ UD明朝 Medium" w:hAnsi="BIZ UD明朝 Medium" w:hint="eastAsia"/>
                <w:sz w:val="22"/>
                <w:lang w:eastAsia="zh-CN"/>
              </w:rPr>
              <w:t>②</w:t>
            </w:r>
            <w:r w:rsidR="008829CC" w:rsidRPr="00C935AA">
              <w:rPr>
                <w:rFonts w:ascii="BIZ UD明朝 Medium" w:eastAsia="BIZ UD明朝 Medium" w:hAnsi="BIZ UD明朝 Medium" w:hint="eastAsia"/>
                <w:sz w:val="22"/>
                <w:lang w:eastAsia="zh-CN"/>
              </w:rPr>
              <w:t>事業所内保育事業所</w:t>
            </w:r>
          </w:p>
          <w:p w14:paraId="042E6586" w14:textId="1F50B224" w:rsidR="007C24B1" w:rsidRPr="00C935AA" w:rsidRDefault="007C24B1" w:rsidP="0006635A">
            <w:pPr>
              <w:spacing w:line="0" w:lineRule="atLeast"/>
              <w:rPr>
                <w:rFonts w:ascii="BIZ UD明朝 Medium" w:eastAsia="BIZ UD明朝 Medium" w:hAnsi="BIZ UD明朝 Medium"/>
                <w:sz w:val="22"/>
                <w:lang w:eastAsia="zh-CN"/>
              </w:rPr>
            </w:pPr>
            <w:r w:rsidRPr="00C935AA">
              <w:rPr>
                <w:rFonts w:ascii="BIZ UD明朝 Medium" w:eastAsia="BIZ UD明朝 Medium" w:hAnsi="BIZ UD明朝 Medium" w:hint="eastAsia"/>
                <w:sz w:val="22"/>
                <w:lang w:eastAsia="zh-CN"/>
              </w:rPr>
              <w:t>③</w:t>
            </w:r>
            <w:r w:rsidR="008829CC" w:rsidRPr="00C935AA">
              <w:rPr>
                <w:rFonts w:ascii="BIZ UD明朝 Medium" w:eastAsia="BIZ UD明朝 Medium" w:hAnsi="BIZ UD明朝 Medium" w:hint="eastAsia"/>
                <w:sz w:val="22"/>
                <w:lang w:eastAsia="zh-CN"/>
              </w:rPr>
              <w:t>家庭的保育事業</w:t>
            </w:r>
          </w:p>
        </w:tc>
        <w:tc>
          <w:tcPr>
            <w:tcW w:w="1276" w:type="dxa"/>
          </w:tcPr>
          <w:p w14:paraId="02F979E9" w14:textId="77777777" w:rsidR="007C24B1" w:rsidRPr="00C935AA" w:rsidRDefault="007C24B1" w:rsidP="0006635A">
            <w:pPr>
              <w:spacing w:line="0" w:lineRule="atLeast"/>
              <w:rPr>
                <w:rFonts w:ascii="BIZ UD明朝 Medium" w:eastAsia="BIZ UD明朝 Medium" w:hAnsi="BIZ UD明朝 Medium"/>
                <w:szCs w:val="21"/>
                <w:lang w:eastAsia="zh-CN"/>
              </w:rPr>
            </w:pPr>
          </w:p>
        </w:tc>
      </w:tr>
      <w:tr w:rsidR="007C24B1" w:rsidRPr="007C24B1" w14:paraId="3DBC0CF2" w14:textId="77777777" w:rsidTr="00BE193A">
        <w:trPr>
          <w:trHeight w:val="340"/>
        </w:trPr>
        <w:tc>
          <w:tcPr>
            <w:tcW w:w="617" w:type="dxa"/>
          </w:tcPr>
          <w:p w14:paraId="55BF5830"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７</w:t>
            </w:r>
          </w:p>
        </w:tc>
        <w:tc>
          <w:tcPr>
            <w:tcW w:w="4012" w:type="dxa"/>
          </w:tcPr>
          <w:p w14:paraId="28A7126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施設名</w:t>
            </w:r>
          </w:p>
        </w:tc>
        <w:tc>
          <w:tcPr>
            <w:tcW w:w="4013" w:type="dxa"/>
          </w:tcPr>
          <w:p w14:paraId="2C7A3258"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6EA1888"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0854ECD7" w14:textId="77777777" w:rsidTr="0006635A">
        <w:trPr>
          <w:trHeight w:val="340"/>
        </w:trPr>
        <w:tc>
          <w:tcPr>
            <w:tcW w:w="9918" w:type="dxa"/>
            <w:gridSpan w:val="4"/>
            <w:shd w:val="clear" w:color="auto" w:fill="FFF2CC" w:themeFill="accent4" w:themeFillTint="33"/>
          </w:tcPr>
          <w:p w14:paraId="72497D32" w14:textId="77777777" w:rsidR="007C24B1" w:rsidRPr="00C935AA" w:rsidRDefault="007C24B1" w:rsidP="0006635A">
            <w:pPr>
              <w:spacing w:line="0" w:lineRule="atLeast"/>
              <w:jc w:val="center"/>
              <w:rPr>
                <w:rFonts w:ascii="BIZ UDゴシック" w:eastAsia="BIZ UDゴシック" w:hAnsi="BIZ UDゴシック"/>
                <w:sz w:val="22"/>
              </w:rPr>
            </w:pPr>
            <w:r w:rsidRPr="00C935AA">
              <w:rPr>
                <w:rFonts w:ascii="BIZ UDゴシック" w:eastAsia="BIZ UDゴシック" w:hAnsi="BIZ UDゴシック" w:hint="eastAsia"/>
                <w:sz w:val="22"/>
              </w:rPr>
              <w:t>施設運営の状況（令和６年度分）</w:t>
            </w:r>
          </w:p>
        </w:tc>
      </w:tr>
      <w:tr w:rsidR="007C24B1" w:rsidRPr="007C24B1" w14:paraId="6411C9B4" w14:textId="77777777" w:rsidTr="00BE193A">
        <w:trPr>
          <w:trHeight w:val="340"/>
        </w:trPr>
        <w:tc>
          <w:tcPr>
            <w:tcW w:w="617" w:type="dxa"/>
          </w:tcPr>
          <w:p w14:paraId="3D0EA961"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８</w:t>
            </w:r>
          </w:p>
        </w:tc>
        <w:tc>
          <w:tcPr>
            <w:tcW w:w="4012" w:type="dxa"/>
          </w:tcPr>
          <w:p w14:paraId="7684CDB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貴法人が設置する教育・保育施設の所在地</w:t>
            </w:r>
          </w:p>
        </w:tc>
        <w:tc>
          <w:tcPr>
            <w:tcW w:w="4013" w:type="dxa"/>
          </w:tcPr>
          <w:p w14:paraId="5FD40F3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①札幌市のみ設置している</w:t>
            </w:r>
          </w:p>
          <w:p w14:paraId="65596E7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②札幌市を含む道内にも設置している</w:t>
            </w:r>
          </w:p>
          <w:p w14:paraId="32EF231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③札幌市を含む道外にも設置している</w:t>
            </w:r>
          </w:p>
        </w:tc>
        <w:tc>
          <w:tcPr>
            <w:tcW w:w="1276" w:type="dxa"/>
          </w:tcPr>
          <w:p w14:paraId="1B213598"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E4DDB90" w14:textId="77777777" w:rsidTr="00BE193A">
        <w:trPr>
          <w:trHeight w:val="340"/>
        </w:trPr>
        <w:tc>
          <w:tcPr>
            <w:tcW w:w="617" w:type="dxa"/>
          </w:tcPr>
          <w:p w14:paraId="1973F528"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９</w:t>
            </w:r>
          </w:p>
        </w:tc>
        <w:tc>
          <w:tcPr>
            <w:tcW w:w="4012" w:type="dxa"/>
          </w:tcPr>
          <w:p w14:paraId="1090AF3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業務管理体制の届け出先</w:t>
            </w:r>
          </w:p>
        </w:tc>
        <w:tc>
          <w:tcPr>
            <w:tcW w:w="4013" w:type="dxa"/>
          </w:tcPr>
          <w:p w14:paraId="199D8BF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①札幌市</w:t>
            </w:r>
          </w:p>
          <w:p w14:paraId="4C107B0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②北海道</w:t>
            </w:r>
          </w:p>
          <w:p w14:paraId="2F4C504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③こども家庭庁（内閣府）</w:t>
            </w:r>
          </w:p>
          <w:p w14:paraId="1DB1598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④届け出していない</w:t>
            </w:r>
          </w:p>
        </w:tc>
        <w:tc>
          <w:tcPr>
            <w:tcW w:w="1276" w:type="dxa"/>
          </w:tcPr>
          <w:p w14:paraId="37C3D1A1"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3CC6B32B" w14:textId="77777777" w:rsidTr="00BE193A">
        <w:trPr>
          <w:trHeight w:val="340"/>
        </w:trPr>
        <w:tc>
          <w:tcPr>
            <w:tcW w:w="617" w:type="dxa"/>
          </w:tcPr>
          <w:p w14:paraId="3BED077E"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0</w:t>
            </w:r>
          </w:p>
        </w:tc>
        <w:tc>
          <w:tcPr>
            <w:tcW w:w="4012" w:type="dxa"/>
          </w:tcPr>
          <w:p w14:paraId="0F45411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国、道または市から確認を受けている特定教育・保育施設の数</w:t>
            </w:r>
          </w:p>
        </w:tc>
        <w:tc>
          <w:tcPr>
            <w:tcW w:w="4013" w:type="dxa"/>
          </w:tcPr>
          <w:p w14:paraId="6EDE1046"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①20施設未満</w:t>
            </w:r>
          </w:p>
          <w:p w14:paraId="58234B3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②20施設以上100施設未満</w:t>
            </w:r>
          </w:p>
          <w:p w14:paraId="5D0A15B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③100施設以上</w:t>
            </w:r>
          </w:p>
        </w:tc>
        <w:tc>
          <w:tcPr>
            <w:tcW w:w="1276" w:type="dxa"/>
          </w:tcPr>
          <w:p w14:paraId="66F0BE70"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00843AB4" w14:textId="77777777" w:rsidTr="00BE193A">
        <w:trPr>
          <w:trHeight w:val="340"/>
        </w:trPr>
        <w:tc>
          <w:tcPr>
            <w:tcW w:w="617" w:type="dxa"/>
          </w:tcPr>
          <w:p w14:paraId="2DD4425A"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1</w:t>
            </w:r>
          </w:p>
        </w:tc>
        <w:tc>
          <w:tcPr>
            <w:tcW w:w="4012" w:type="dxa"/>
          </w:tcPr>
          <w:p w14:paraId="43024658" w14:textId="77777777" w:rsidR="007C24B1" w:rsidRPr="00C935AA" w:rsidRDefault="007C24B1"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現在の法令遵守責任者氏名</w:t>
            </w:r>
          </w:p>
        </w:tc>
        <w:tc>
          <w:tcPr>
            <w:tcW w:w="4013" w:type="dxa"/>
          </w:tcPr>
          <w:p w14:paraId="49517B08"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55E9AC4F"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74DAA404" w14:textId="77777777" w:rsidTr="00BE193A">
        <w:trPr>
          <w:trHeight w:val="340"/>
        </w:trPr>
        <w:tc>
          <w:tcPr>
            <w:tcW w:w="617" w:type="dxa"/>
          </w:tcPr>
          <w:p w14:paraId="6BCCC35C"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2</w:t>
            </w:r>
          </w:p>
        </w:tc>
        <w:tc>
          <w:tcPr>
            <w:tcW w:w="4012" w:type="dxa"/>
          </w:tcPr>
          <w:p w14:paraId="296F949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1</w:t>
            </w:r>
            <w:r w:rsidRPr="00C935AA">
              <w:rPr>
                <w:rFonts w:ascii="BIZ UD明朝 Medium" w:eastAsia="BIZ UD明朝 Medium" w:hAnsi="BIZ UD明朝 Medium"/>
                <w:sz w:val="22"/>
                <w:highlight w:val="lightGray"/>
              </w:rPr>
              <w:t>0</w:t>
            </w:r>
            <w:r w:rsidRPr="00C935AA">
              <w:rPr>
                <w:rFonts w:ascii="BIZ UD明朝 Medium" w:eastAsia="BIZ UD明朝 Medium" w:hAnsi="BIZ UD明朝 Medium" w:hint="eastAsia"/>
                <w:sz w:val="22"/>
                <w:highlight w:val="lightGray"/>
              </w:rPr>
              <w:t>－②または③を選択した場合</w:t>
            </w:r>
          </w:p>
          <w:p w14:paraId="38A32C2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法令遵守規程の作成有無</w:t>
            </w:r>
          </w:p>
        </w:tc>
        <w:tc>
          <w:tcPr>
            <w:tcW w:w="4013" w:type="dxa"/>
          </w:tcPr>
          <w:p w14:paraId="66E1DE2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0215A13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12D79E25"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44E7B96C" w14:textId="77777777" w:rsidTr="00BE193A">
        <w:trPr>
          <w:trHeight w:val="340"/>
        </w:trPr>
        <w:tc>
          <w:tcPr>
            <w:tcW w:w="617" w:type="dxa"/>
          </w:tcPr>
          <w:p w14:paraId="02D3359A"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3</w:t>
            </w:r>
          </w:p>
        </w:tc>
        <w:tc>
          <w:tcPr>
            <w:tcW w:w="4012" w:type="dxa"/>
          </w:tcPr>
          <w:p w14:paraId="7BBC0A1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1</w:t>
            </w:r>
            <w:r w:rsidRPr="00C935AA">
              <w:rPr>
                <w:rFonts w:ascii="BIZ UD明朝 Medium" w:eastAsia="BIZ UD明朝 Medium" w:hAnsi="BIZ UD明朝 Medium"/>
                <w:sz w:val="22"/>
                <w:highlight w:val="lightGray"/>
              </w:rPr>
              <w:t>0</w:t>
            </w:r>
            <w:r w:rsidRPr="00C935AA">
              <w:rPr>
                <w:rFonts w:ascii="BIZ UD明朝 Medium" w:eastAsia="BIZ UD明朝 Medium" w:hAnsi="BIZ UD明朝 Medium" w:hint="eastAsia"/>
                <w:sz w:val="22"/>
                <w:highlight w:val="lightGray"/>
              </w:rPr>
              <w:t>－③を選択した場合</w:t>
            </w:r>
          </w:p>
          <w:p w14:paraId="77DB260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業務執行の状況の監査の実施有無</w:t>
            </w:r>
          </w:p>
        </w:tc>
        <w:tc>
          <w:tcPr>
            <w:tcW w:w="4013" w:type="dxa"/>
          </w:tcPr>
          <w:p w14:paraId="2D50165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7476026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6E476B2E"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736F4B9" w14:textId="77777777" w:rsidTr="00BE193A">
        <w:trPr>
          <w:trHeight w:val="340"/>
        </w:trPr>
        <w:tc>
          <w:tcPr>
            <w:tcW w:w="617" w:type="dxa"/>
          </w:tcPr>
          <w:p w14:paraId="08C14BDD"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4</w:t>
            </w:r>
          </w:p>
        </w:tc>
        <w:tc>
          <w:tcPr>
            <w:tcW w:w="4012" w:type="dxa"/>
          </w:tcPr>
          <w:p w14:paraId="7A8818C6"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苦情受付担当者</w:t>
            </w:r>
          </w:p>
        </w:tc>
        <w:tc>
          <w:tcPr>
            <w:tcW w:w="4013" w:type="dxa"/>
          </w:tcPr>
          <w:p w14:paraId="522B6CA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①施設内職員が担当</w:t>
            </w:r>
          </w:p>
          <w:p w14:paraId="66F4EF5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②施設外の関係職員が担当</w:t>
            </w:r>
          </w:p>
          <w:p w14:paraId="5D8F4CF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③外部の者が担当</w:t>
            </w:r>
          </w:p>
        </w:tc>
        <w:tc>
          <w:tcPr>
            <w:tcW w:w="1276" w:type="dxa"/>
          </w:tcPr>
          <w:p w14:paraId="5D88E145"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B6511F6" w14:textId="77777777" w:rsidTr="00BE193A">
        <w:trPr>
          <w:trHeight w:val="340"/>
        </w:trPr>
        <w:tc>
          <w:tcPr>
            <w:tcW w:w="617" w:type="dxa"/>
          </w:tcPr>
          <w:p w14:paraId="4257432F"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5</w:t>
            </w:r>
          </w:p>
        </w:tc>
        <w:tc>
          <w:tcPr>
            <w:tcW w:w="4012" w:type="dxa"/>
          </w:tcPr>
          <w:p w14:paraId="28B9441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1</w:t>
            </w:r>
            <w:r w:rsidRPr="00C935AA">
              <w:rPr>
                <w:rFonts w:ascii="BIZ UD明朝 Medium" w:eastAsia="BIZ UD明朝 Medium" w:hAnsi="BIZ UD明朝 Medium"/>
                <w:sz w:val="22"/>
                <w:highlight w:val="lightGray"/>
              </w:rPr>
              <w:t>4</w:t>
            </w:r>
            <w:r w:rsidRPr="00C935AA">
              <w:rPr>
                <w:rFonts w:ascii="BIZ UD明朝 Medium" w:eastAsia="BIZ UD明朝 Medium" w:hAnsi="BIZ UD明朝 Medium" w:hint="eastAsia"/>
                <w:sz w:val="22"/>
                <w:highlight w:val="lightGray"/>
              </w:rPr>
              <w:t>－③を選択した場合</w:t>
            </w:r>
          </w:p>
          <w:p w14:paraId="6675A39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苦情受付担当者を外部の者にしている理由</w:t>
            </w:r>
          </w:p>
        </w:tc>
        <w:tc>
          <w:tcPr>
            <w:tcW w:w="4013" w:type="dxa"/>
          </w:tcPr>
          <w:p w14:paraId="4A116FAF"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19F65D46"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7CFF19E6" w14:textId="77777777" w:rsidTr="00BE193A">
        <w:trPr>
          <w:trHeight w:val="340"/>
        </w:trPr>
        <w:tc>
          <w:tcPr>
            <w:tcW w:w="617" w:type="dxa"/>
          </w:tcPr>
          <w:p w14:paraId="0F6EC171"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6</w:t>
            </w:r>
          </w:p>
        </w:tc>
        <w:tc>
          <w:tcPr>
            <w:tcW w:w="4012" w:type="dxa"/>
          </w:tcPr>
          <w:p w14:paraId="26FFD2E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苦情解決責任者</w:t>
            </w:r>
          </w:p>
        </w:tc>
        <w:tc>
          <w:tcPr>
            <w:tcW w:w="4013" w:type="dxa"/>
          </w:tcPr>
          <w:p w14:paraId="3F4BEE3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①施設内職員が担当</w:t>
            </w:r>
          </w:p>
          <w:p w14:paraId="5EFEBA8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②施設外の関係職員が担当</w:t>
            </w:r>
          </w:p>
          <w:p w14:paraId="6D4795C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③外部の者が担当</w:t>
            </w:r>
          </w:p>
        </w:tc>
        <w:tc>
          <w:tcPr>
            <w:tcW w:w="1276" w:type="dxa"/>
          </w:tcPr>
          <w:p w14:paraId="6E48E17B"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0E8B69E" w14:textId="77777777" w:rsidTr="00BE193A">
        <w:trPr>
          <w:trHeight w:val="340"/>
        </w:trPr>
        <w:tc>
          <w:tcPr>
            <w:tcW w:w="617" w:type="dxa"/>
          </w:tcPr>
          <w:p w14:paraId="61919440"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lastRenderedPageBreak/>
              <w:t>1</w:t>
            </w:r>
            <w:r w:rsidRPr="00C935AA">
              <w:rPr>
                <w:rFonts w:ascii="BIZ UD明朝 Medium" w:eastAsia="BIZ UD明朝 Medium" w:hAnsi="BIZ UD明朝 Medium"/>
                <w:sz w:val="22"/>
              </w:rPr>
              <w:t>7</w:t>
            </w:r>
          </w:p>
        </w:tc>
        <w:tc>
          <w:tcPr>
            <w:tcW w:w="4012" w:type="dxa"/>
          </w:tcPr>
          <w:p w14:paraId="28F1334B"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16－③を選択した場合</w:t>
            </w:r>
          </w:p>
          <w:p w14:paraId="4849882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苦情解決責任者を外部の者にしている理由</w:t>
            </w:r>
          </w:p>
        </w:tc>
        <w:tc>
          <w:tcPr>
            <w:tcW w:w="4013" w:type="dxa"/>
          </w:tcPr>
          <w:p w14:paraId="47F8498E"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1B2AB82F"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1D2F2510" w14:textId="77777777" w:rsidTr="00BE193A">
        <w:trPr>
          <w:trHeight w:val="340"/>
        </w:trPr>
        <w:tc>
          <w:tcPr>
            <w:tcW w:w="617" w:type="dxa"/>
          </w:tcPr>
          <w:p w14:paraId="0AB2B98C"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8</w:t>
            </w:r>
          </w:p>
        </w:tc>
        <w:tc>
          <w:tcPr>
            <w:tcW w:w="4012" w:type="dxa"/>
          </w:tcPr>
          <w:p w14:paraId="0584E3C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第三者委員の人数</w:t>
            </w:r>
          </w:p>
        </w:tc>
        <w:tc>
          <w:tcPr>
            <w:tcW w:w="4013" w:type="dxa"/>
          </w:tcPr>
          <w:p w14:paraId="56236B2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①２人以上</w:t>
            </w:r>
          </w:p>
          <w:p w14:paraId="27D204B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②１人</w:t>
            </w:r>
          </w:p>
          <w:p w14:paraId="3F0CBD7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③選任していない</w:t>
            </w:r>
          </w:p>
        </w:tc>
        <w:tc>
          <w:tcPr>
            <w:tcW w:w="1276" w:type="dxa"/>
          </w:tcPr>
          <w:p w14:paraId="66CE8E1F"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D5718AF" w14:textId="77777777" w:rsidTr="00BE193A">
        <w:trPr>
          <w:trHeight w:val="340"/>
        </w:trPr>
        <w:tc>
          <w:tcPr>
            <w:tcW w:w="617" w:type="dxa"/>
          </w:tcPr>
          <w:p w14:paraId="34AD9C92" w14:textId="77777777" w:rsidR="007C24B1" w:rsidRPr="00C935AA" w:rsidRDefault="007C24B1"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9</w:t>
            </w:r>
          </w:p>
        </w:tc>
        <w:tc>
          <w:tcPr>
            <w:tcW w:w="4012" w:type="dxa"/>
          </w:tcPr>
          <w:p w14:paraId="035C6B0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sz w:val="22"/>
                <w:highlight w:val="lightGray"/>
              </w:rPr>
              <w:t>18</w:t>
            </w:r>
            <w:r w:rsidRPr="00C935AA">
              <w:rPr>
                <w:rFonts w:ascii="BIZ UD明朝 Medium" w:eastAsia="BIZ UD明朝 Medium" w:hAnsi="BIZ UD明朝 Medium" w:hint="eastAsia"/>
                <w:sz w:val="22"/>
                <w:highlight w:val="lightGray"/>
              </w:rPr>
              <w:t>－①または②を選択した場合</w:t>
            </w:r>
          </w:p>
          <w:p w14:paraId="0B81B04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第三者委員の肩書</w:t>
            </w:r>
          </w:p>
        </w:tc>
        <w:tc>
          <w:tcPr>
            <w:tcW w:w="4013" w:type="dxa"/>
          </w:tcPr>
          <w:p w14:paraId="09553086"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24334126"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446951D5" w14:textId="77777777" w:rsidTr="00BE193A">
        <w:trPr>
          <w:trHeight w:val="340"/>
        </w:trPr>
        <w:tc>
          <w:tcPr>
            <w:tcW w:w="617" w:type="dxa"/>
          </w:tcPr>
          <w:p w14:paraId="33168D52" w14:textId="6A86893D" w:rsidR="007C24B1" w:rsidRPr="00C935AA" w:rsidRDefault="00281D73"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20</w:t>
            </w:r>
          </w:p>
        </w:tc>
        <w:tc>
          <w:tcPr>
            <w:tcW w:w="4012" w:type="dxa"/>
          </w:tcPr>
          <w:p w14:paraId="0338594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sz w:val="22"/>
                <w:highlight w:val="lightGray"/>
              </w:rPr>
              <w:t>18</w:t>
            </w:r>
            <w:r w:rsidRPr="00C935AA">
              <w:rPr>
                <w:rFonts w:ascii="BIZ UD明朝 Medium" w:eastAsia="BIZ UD明朝 Medium" w:hAnsi="BIZ UD明朝 Medium" w:hint="eastAsia"/>
                <w:sz w:val="22"/>
                <w:highlight w:val="lightGray"/>
              </w:rPr>
              <w:t>－③を選択した場合</w:t>
            </w:r>
          </w:p>
          <w:p w14:paraId="23C503FB"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第三者委員を選任していない理由</w:t>
            </w:r>
          </w:p>
        </w:tc>
        <w:tc>
          <w:tcPr>
            <w:tcW w:w="4013" w:type="dxa"/>
          </w:tcPr>
          <w:p w14:paraId="58368735"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3EEDD0A0"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281D73" w:rsidRPr="007C24B1" w14:paraId="5DBE247C" w14:textId="77777777" w:rsidTr="00BE193A">
        <w:trPr>
          <w:trHeight w:val="340"/>
        </w:trPr>
        <w:tc>
          <w:tcPr>
            <w:tcW w:w="617" w:type="dxa"/>
          </w:tcPr>
          <w:p w14:paraId="5FFDD40A" w14:textId="1FBC9D98" w:rsidR="00281D73" w:rsidRPr="00C935AA" w:rsidRDefault="00281D73"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21</w:t>
            </w:r>
          </w:p>
        </w:tc>
        <w:tc>
          <w:tcPr>
            <w:tcW w:w="4012" w:type="dxa"/>
          </w:tcPr>
          <w:p w14:paraId="6DD86292" w14:textId="77777777" w:rsidR="00281D73" w:rsidRPr="00C935AA" w:rsidRDefault="00281D73"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利用者への周知１</w:t>
            </w:r>
          </w:p>
          <w:p w14:paraId="27BC7587" w14:textId="435056DD" w:rsidR="00281D73" w:rsidRPr="00C935AA" w:rsidRDefault="00281D73"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苦情解決の仕組みについて</w:t>
            </w:r>
          </w:p>
        </w:tc>
        <w:tc>
          <w:tcPr>
            <w:tcW w:w="4013" w:type="dxa"/>
          </w:tcPr>
          <w:p w14:paraId="75935EED" w14:textId="77777777" w:rsidR="00281D73" w:rsidRPr="00C935AA" w:rsidRDefault="00281D73"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①はい</w:t>
            </w:r>
          </w:p>
          <w:p w14:paraId="03F58A1F" w14:textId="325D39B4" w:rsidR="00281D73" w:rsidRPr="00C935AA" w:rsidRDefault="00281D73"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②いいえ</w:t>
            </w:r>
          </w:p>
        </w:tc>
        <w:tc>
          <w:tcPr>
            <w:tcW w:w="1276" w:type="dxa"/>
          </w:tcPr>
          <w:p w14:paraId="7DC08513" w14:textId="77777777" w:rsidR="00281D73" w:rsidRPr="00C935AA" w:rsidRDefault="00281D73" w:rsidP="0006635A">
            <w:pPr>
              <w:spacing w:line="0" w:lineRule="atLeast"/>
              <w:rPr>
                <w:rFonts w:ascii="BIZ UD明朝 Medium" w:eastAsia="BIZ UD明朝 Medium" w:hAnsi="BIZ UD明朝 Medium"/>
                <w:szCs w:val="21"/>
              </w:rPr>
            </w:pPr>
          </w:p>
        </w:tc>
      </w:tr>
      <w:tr w:rsidR="00281D73" w:rsidRPr="007C24B1" w14:paraId="13723DA1" w14:textId="77777777" w:rsidTr="00BE193A">
        <w:trPr>
          <w:trHeight w:val="340"/>
        </w:trPr>
        <w:tc>
          <w:tcPr>
            <w:tcW w:w="617" w:type="dxa"/>
          </w:tcPr>
          <w:p w14:paraId="5C4288AA" w14:textId="63EAF19E" w:rsidR="00281D73" w:rsidRPr="00C935AA" w:rsidRDefault="00281D73"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22</w:t>
            </w:r>
          </w:p>
        </w:tc>
        <w:tc>
          <w:tcPr>
            <w:tcW w:w="4012" w:type="dxa"/>
          </w:tcPr>
          <w:p w14:paraId="2782D0DF" w14:textId="77777777" w:rsidR="00281D73" w:rsidRPr="00C935AA" w:rsidRDefault="00281D73"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利用者への周知２</w:t>
            </w:r>
          </w:p>
          <w:p w14:paraId="7F81D944" w14:textId="677289D2" w:rsidR="00281D73" w:rsidRPr="00C935AA" w:rsidRDefault="00281D73"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第三者委員の氏名及び連絡先</w:t>
            </w:r>
          </w:p>
        </w:tc>
        <w:tc>
          <w:tcPr>
            <w:tcW w:w="4013" w:type="dxa"/>
          </w:tcPr>
          <w:p w14:paraId="719BAB9B" w14:textId="77777777" w:rsidR="00281D73" w:rsidRPr="00C935AA" w:rsidRDefault="009F0999"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①はい</w:t>
            </w:r>
          </w:p>
          <w:p w14:paraId="29EC9490" w14:textId="77777777" w:rsidR="009F0999" w:rsidRPr="00C935AA" w:rsidRDefault="009F0999"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②いいえ</w:t>
            </w:r>
          </w:p>
          <w:p w14:paraId="3378FB0B" w14:textId="2E61DDBD" w:rsidR="009F0999" w:rsidRPr="00C935AA" w:rsidRDefault="009F0999"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③氏名(又は連絡先)のみ周知している</w:t>
            </w:r>
          </w:p>
        </w:tc>
        <w:tc>
          <w:tcPr>
            <w:tcW w:w="1276" w:type="dxa"/>
          </w:tcPr>
          <w:p w14:paraId="434399DB" w14:textId="77777777" w:rsidR="00281D73" w:rsidRPr="00C935AA" w:rsidRDefault="00281D73" w:rsidP="0006635A">
            <w:pPr>
              <w:spacing w:line="0" w:lineRule="atLeast"/>
              <w:rPr>
                <w:rFonts w:ascii="BIZ UD明朝 Medium" w:eastAsia="BIZ UD明朝 Medium" w:hAnsi="BIZ UD明朝 Medium"/>
                <w:szCs w:val="21"/>
              </w:rPr>
            </w:pPr>
          </w:p>
        </w:tc>
      </w:tr>
      <w:tr w:rsidR="009F0999" w:rsidRPr="007C24B1" w14:paraId="60E29823" w14:textId="77777777" w:rsidTr="00BE193A">
        <w:trPr>
          <w:trHeight w:val="340"/>
        </w:trPr>
        <w:tc>
          <w:tcPr>
            <w:tcW w:w="617" w:type="dxa"/>
          </w:tcPr>
          <w:p w14:paraId="0C41092E" w14:textId="1C6E13B5" w:rsidR="009F0999" w:rsidRPr="00C935AA" w:rsidRDefault="009F0999"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23</w:t>
            </w:r>
          </w:p>
        </w:tc>
        <w:tc>
          <w:tcPr>
            <w:tcW w:w="4012" w:type="dxa"/>
          </w:tcPr>
          <w:p w14:paraId="76A66777" w14:textId="7859440B" w:rsidR="009F0999" w:rsidRPr="00C935AA" w:rsidRDefault="009F0999"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21‐①又は22-①、③を選択した場合</w:t>
            </w:r>
          </w:p>
          <w:p w14:paraId="3609F2D8" w14:textId="6F38F1F0" w:rsidR="009F0999" w:rsidRPr="00C935AA" w:rsidRDefault="009F0999"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利用者への周知方法</w:t>
            </w:r>
          </w:p>
        </w:tc>
        <w:tc>
          <w:tcPr>
            <w:tcW w:w="4013" w:type="dxa"/>
          </w:tcPr>
          <w:p w14:paraId="36B606BC" w14:textId="77777777" w:rsidR="009F0999" w:rsidRPr="00C935AA" w:rsidRDefault="009F0999" w:rsidP="0006635A">
            <w:pPr>
              <w:spacing w:line="0" w:lineRule="atLeast"/>
              <w:rPr>
                <w:rFonts w:ascii="BIZ UD明朝 Medium" w:eastAsia="BIZ UD明朝 Medium" w:hAnsi="BIZ UD明朝 Medium"/>
                <w:sz w:val="22"/>
              </w:rPr>
            </w:pPr>
          </w:p>
        </w:tc>
        <w:tc>
          <w:tcPr>
            <w:tcW w:w="1276" w:type="dxa"/>
          </w:tcPr>
          <w:p w14:paraId="002D31F8" w14:textId="2F79D04D" w:rsidR="009F0999" w:rsidRPr="00C935AA" w:rsidRDefault="009F0999"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650BD5FC" w14:textId="77777777" w:rsidTr="00BE193A">
        <w:trPr>
          <w:trHeight w:val="340"/>
        </w:trPr>
        <w:tc>
          <w:tcPr>
            <w:tcW w:w="617" w:type="dxa"/>
          </w:tcPr>
          <w:p w14:paraId="17752BB4" w14:textId="38252AEA" w:rsidR="007C24B1" w:rsidRPr="00C935AA" w:rsidRDefault="009F0999"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24</w:t>
            </w:r>
          </w:p>
        </w:tc>
        <w:tc>
          <w:tcPr>
            <w:tcW w:w="4012" w:type="dxa"/>
          </w:tcPr>
          <w:p w14:paraId="051A4B4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苦情記録簿の作成有無</w:t>
            </w:r>
          </w:p>
        </w:tc>
        <w:tc>
          <w:tcPr>
            <w:tcW w:w="4013" w:type="dxa"/>
          </w:tcPr>
          <w:p w14:paraId="5CC6565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①あり（苦情がない場合を含む）</w:t>
            </w:r>
          </w:p>
          <w:p w14:paraId="3FEBB50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508DA550"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2CF60097" w14:textId="77777777" w:rsidTr="00BE193A">
        <w:trPr>
          <w:trHeight w:val="340"/>
        </w:trPr>
        <w:tc>
          <w:tcPr>
            <w:tcW w:w="617" w:type="dxa"/>
          </w:tcPr>
          <w:p w14:paraId="0941F526" w14:textId="778FF424" w:rsidR="007C24B1" w:rsidRPr="00C935AA" w:rsidRDefault="00EA1282"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25</w:t>
            </w:r>
          </w:p>
        </w:tc>
        <w:tc>
          <w:tcPr>
            <w:tcW w:w="4012" w:type="dxa"/>
          </w:tcPr>
          <w:p w14:paraId="4266634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苦情等の公表有無</w:t>
            </w:r>
          </w:p>
        </w:tc>
        <w:tc>
          <w:tcPr>
            <w:tcW w:w="4013" w:type="dxa"/>
          </w:tcPr>
          <w:p w14:paraId="6CFBAF0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①あり（個人情報に関わるもの、申出人が希望しないものを除く）</w:t>
            </w:r>
          </w:p>
          <w:p w14:paraId="1516F1B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p w14:paraId="0E7577C8" w14:textId="4083B776" w:rsidR="00EA1282" w:rsidRPr="00C935AA" w:rsidRDefault="00EA12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③苦情が無い</w:t>
            </w:r>
          </w:p>
        </w:tc>
        <w:tc>
          <w:tcPr>
            <w:tcW w:w="1276" w:type="dxa"/>
          </w:tcPr>
          <w:p w14:paraId="4B80F2F8"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454AB3E" w14:textId="77777777" w:rsidTr="00BE193A">
        <w:trPr>
          <w:trHeight w:val="340"/>
        </w:trPr>
        <w:tc>
          <w:tcPr>
            <w:tcW w:w="617" w:type="dxa"/>
          </w:tcPr>
          <w:p w14:paraId="74817B4B" w14:textId="46340BE5" w:rsidR="007C24B1" w:rsidRPr="00C935AA" w:rsidRDefault="00EA1282"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26</w:t>
            </w:r>
          </w:p>
        </w:tc>
        <w:tc>
          <w:tcPr>
            <w:tcW w:w="4012" w:type="dxa"/>
          </w:tcPr>
          <w:p w14:paraId="2663CF4E" w14:textId="533F41D0" w:rsidR="007C24B1" w:rsidRPr="00C935AA" w:rsidRDefault="00EA12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25</w:t>
            </w:r>
            <w:r w:rsidR="007C24B1" w:rsidRPr="00C935AA">
              <w:rPr>
                <w:rFonts w:ascii="BIZ UD明朝 Medium" w:eastAsia="BIZ UD明朝 Medium" w:hAnsi="BIZ UD明朝 Medium" w:hint="eastAsia"/>
                <w:sz w:val="22"/>
                <w:highlight w:val="lightGray"/>
              </w:rPr>
              <w:t>－①を選択した場合</w:t>
            </w:r>
          </w:p>
          <w:p w14:paraId="5E149BE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苦情等の公表方法</w:t>
            </w:r>
          </w:p>
        </w:tc>
        <w:tc>
          <w:tcPr>
            <w:tcW w:w="4013" w:type="dxa"/>
          </w:tcPr>
          <w:p w14:paraId="57ADF27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①園だより</w:t>
            </w:r>
          </w:p>
          <w:p w14:paraId="473AA6C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②ホームページ</w:t>
            </w:r>
          </w:p>
          <w:p w14:paraId="301BFB7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③掲示</w:t>
            </w:r>
          </w:p>
          <w:p w14:paraId="3C8A539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④文書交付</w:t>
            </w:r>
          </w:p>
          <w:p w14:paraId="21B6193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⑤その他</w:t>
            </w:r>
          </w:p>
        </w:tc>
        <w:tc>
          <w:tcPr>
            <w:tcW w:w="1276" w:type="dxa"/>
          </w:tcPr>
          <w:p w14:paraId="61F1CD0F"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複数選択可</w:t>
            </w:r>
          </w:p>
        </w:tc>
      </w:tr>
      <w:tr w:rsidR="007C24B1" w:rsidRPr="007C24B1" w14:paraId="716164E7" w14:textId="77777777" w:rsidTr="00BE193A">
        <w:trPr>
          <w:trHeight w:val="340"/>
        </w:trPr>
        <w:tc>
          <w:tcPr>
            <w:tcW w:w="617" w:type="dxa"/>
          </w:tcPr>
          <w:p w14:paraId="0F3A277E" w14:textId="0E52214D" w:rsidR="007C24B1" w:rsidRPr="00C935AA" w:rsidRDefault="00EA1282"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27</w:t>
            </w:r>
          </w:p>
        </w:tc>
        <w:tc>
          <w:tcPr>
            <w:tcW w:w="4012" w:type="dxa"/>
          </w:tcPr>
          <w:p w14:paraId="4509C891" w14:textId="2BD23EEC" w:rsidR="007C24B1" w:rsidRPr="00C935AA" w:rsidRDefault="00EA12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26</w:t>
            </w:r>
            <w:r w:rsidR="007C24B1" w:rsidRPr="00C935AA">
              <w:rPr>
                <w:rFonts w:ascii="BIZ UD明朝 Medium" w:eastAsia="BIZ UD明朝 Medium" w:hAnsi="BIZ UD明朝 Medium" w:hint="eastAsia"/>
                <w:sz w:val="22"/>
                <w:highlight w:val="lightGray"/>
              </w:rPr>
              <w:t>－⑤を選択した場合</w:t>
            </w:r>
          </w:p>
          <w:p w14:paraId="23603A9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その他の公表方法</w:t>
            </w:r>
          </w:p>
        </w:tc>
        <w:tc>
          <w:tcPr>
            <w:tcW w:w="4013" w:type="dxa"/>
          </w:tcPr>
          <w:p w14:paraId="3DB3A8FD"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3066C35C"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78C72C46" w14:textId="77777777" w:rsidTr="00BE193A">
        <w:trPr>
          <w:trHeight w:val="340"/>
        </w:trPr>
        <w:tc>
          <w:tcPr>
            <w:tcW w:w="617" w:type="dxa"/>
          </w:tcPr>
          <w:p w14:paraId="336A2045" w14:textId="77777777" w:rsidR="007C24B1" w:rsidRDefault="000141F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28</w:t>
            </w:r>
          </w:p>
          <w:p w14:paraId="7A30D726" w14:textId="77777777" w:rsidR="000141FB" w:rsidRDefault="000141FB" w:rsidP="0006635A">
            <w:pPr>
              <w:spacing w:line="0" w:lineRule="atLeast"/>
              <w:jc w:val="center"/>
              <w:rPr>
                <w:rFonts w:ascii="BIZ UD明朝 Medium" w:eastAsia="BIZ UD明朝 Medium" w:hAnsi="BIZ UD明朝 Medium"/>
                <w:sz w:val="22"/>
              </w:rPr>
            </w:pPr>
          </w:p>
          <w:p w14:paraId="4068F2DF" w14:textId="3363EEE6" w:rsidR="000141FB" w:rsidRPr="00C935AA" w:rsidRDefault="000141FB" w:rsidP="0006635A">
            <w:pPr>
              <w:spacing w:line="0" w:lineRule="atLeast"/>
              <w:jc w:val="center"/>
              <w:rPr>
                <w:rFonts w:ascii="BIZ UD明朝 Medium" w:eastAsia="BIZ UD明朝 Medium" w:hAnsi="BIZ UD明朝 Medium" w:hint="eastAsia"/>
                <w:sz w:val="22"/>
              </w:rPr>
            </w:pPr>
          </w:p>
        </w:tc>
        <w:tc>
          <w:tcPr>
            <w:tcW w:w="4012" w:type="dxa"/>
          </w:tcPr>
          <w:p w14:paraId="153A1FB8" w14:textId="07A975F6" w:rsidR="007C24B1" w:rsidRPr="00C935AA" w:rsidRDefault="00EA12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25</w:t>
            </w:r>
            <w:r w:rsidR="007C24B1" w:rsidRPr="00C935AA">
              <w:rPr>
                <w:rFonts w:ascii="BIZ UD明朝 Medium" w:eastAsia="BIZ UD明朝 Medium" w:hAnsi="BIZ UD明朝 Medium" w:hint="eastAsia"/>
                <w:sz w:val="22"/>
                <w:highlight w:val="lightGray"/>
              </w:rPr>
              <w:t>－①を選択した場合</w:t>
            </w:r>
          </w:p>
          <w:p w14:paraId="71DF8CF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苦情等の公表内容</w:t>
            </w:r>
          </w:p>
        </w:tc>
        <w:tc>
          <w:tcPr>
            <w:tcW w:w="4013" w:type="dxa"/>
          </w:tcPr>
          <w:p w14:paraId="2830BA2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①苦情件数のみ</w:t>
            </w:r>
          </w:p>
          <w:p w14:paraId="70612CF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②苦情内容のみ</w:t>
            </w:r>
          </w:p>
          <w:p w14:paraId="5B07340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③苦情内容及び対応結果</w:t>
            </w:r>
          </w:p>
        </w:tc>
        <w:tc>
          <w:tcPr>
            <w:tcW w:w="1276" w:type="dxa"/>
          </w:tcPr>
          <w:p w14:paraId="3E630BC4" w14:textId="77777777" w:rsidR="007C24B1" w:rsidRPr="00C935AA" w:rsidRDefault="007C24B1" w:rsidP="0006635A">
            <w:pPr>
              <w:spacing w:line="0" w:lineRule="atLeast"/>
              <w:rPr>
                <w:rFonts w:ascii="BIZ UD明朝 Medium" w:eastAsia="BIZ UD明朝 Medium" w:hAnsi="BIZ UD明朝 Medium"/>
                <w:szCs w:val="21"/>
              </w:rPr>
            </w:pPr>
          </w:p>
        </w:tc>
      </w:tr>
      <w:tr w:rsidR="00EA1282" w:rsidRPr="007C24B1" w14:paraId="755FC47F" w14:textId="77777777" w:rsidTr="00BE193A">
        <w:trPr>
          <w:trHeight w:val="340"/>
        </w:trPr>
        <w:tc>
          <w:tcPr>
            <w:tcW w:w="617" w:type="dxa"/>
          </w:tcPr>
          <w:p w14:paraId="49DAF349" w14:textId="5BA25E37" w:rsidR="00EA1282" w:rsidRPr="00C935AA" w:rsidRDefault="000141F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29</w:t>
            </w:r>
          </w:p>
        </w:tc>
        <w:tc>
          <w:tcPr>
            <w:tcW w:w="4012" w:type="dxa"/>
          </w:tcPr>
          <w:p w14:paraId="31468D3C" w14:textId="77777777" w:rsidR="00EA1282" w:rsidRPr="00C935AA" w:rsidRDefault="00EA1282"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highlight w:val="lightGray"/>
              </w:rPr>
              <w:t>25‐②を選択した場合</w:t>
            </w:r>
          </w:p>
          <w:p w14:paraId="6FB4122E" w14:textId="7D645F79" w:rsidR="00EA1282" w:rsidRPr="00C935AA" w:rsidRDefault="00EA1282"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苦情等を公表していない理由</w:t>
            </w:r>
          </w:p>
        </w:tc>
        <w:tc>
          <w:tcPr>
            <w:tcW w:w="4013" w:type="dxa"/>
          </w:tcPr>
          <w:p w14:paraId="6A2A66AB" w14:textId="77777777" w:rsidR="00EA1282" w:rsidRPr="00C935AA" w:rsidRDefault="00EA1282" w:rsidP="0006635A">
            <w:pPr>
              <w:spacing w:line="0" w:lineRule="atLeast"/>
              <w:rPr>
                <w:rFonts w:ascii="BIZ UD明朝 Medium" w:eastAsia="BIZ UD明朝 Medium" w:hAnsi="BIZ UD明朝 Medium"/>
                <w:sz w:val="22"/>
              </w:rPr>
            </w:pPr>
          </w:p>
        </w:tc>
        <w:tc>
          <w:tcPr>
            <w:tcW w:w="1276" w:type="dxa"/>
          </w:tcPr>
          <w:p w14:paraId="77B1A6FA" w14:textId="1312FD34" w:rsidR="00EA1282" w:rsidRPr="00C935AA" w:rsidRDefault="00EA1282"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416E7070" w14:textId="77777777" w:rsidTr="00BE193A">
        <w:trPr>
          <w:trHeight w:val="340"/>
        </w:trPr>
        <w:tc>
          <w:tcPr>
            <w:tcW w:w="617" w:type="dxa"/>
          </w:tcPr>
          <w:p w14:paraId="723D97F8" w14:textId="77777777" w:rsidR="007C24B1" w:rsidRDefault="000141F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30</w:t>
            </w:r>
          </w:p>
          <w:p w14:paraId="0BFA83FA" w14:textId="3B744D32" w:rsidR="000141FB" w:rsidRPr="00C935AA" w:rsidRDefault="000141FB" w:rsidP="0006635A">
            <w:pPr>
              <w:spacing w:line="0" w:lineRule="atLeast"/>
              <w:jc w:val="center"/>
              <w:rPr>
                <w:rFonts w:ascii="BIZ UD明朝 Medium" w:eastAsia="BIZ UD明朝 Medium" w:hAnsi="BIZ UD明朝 Medium"/>
                <w:sz w:val="22"/>
              </w:rPr>
            </w:pPr>
          </w:p>
        </w:tc>
        <w:tc>
          <w:tcPr>
            <w:tcW w:w="4012" w:type="dxa"/>
          </w:tcPr>
          <w:p w14:paraId="24A5BBC1" w14:textId="6F786DB5" w:rsidR="007C24B1" w:rsidRPr="00C935AA" w:rsidRDefault="00EA12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highlight w:val="lightGray"/>
              </w:rPr>
              <w:t>25</w:t>
            </w:r>
            <w:r w:rsidR="007C24B1" w:rsidRPr="00C935AA">
              <w:rPr>
                <w:rFonts w:ascii="BIZ UD明朝 Medium" w:eastAsia="BIZ UD明朝 Medium" w:hAnsi="BIZ UD明朝 Medium" w:hint="eastAsia"/>
                <w:sz w:val="22"/>
                <w:highlight w:val="lightGray"/>
              </w:rPr>
              <w:t>－</w:t>
            </w:r>
            <w:r w:rsidRPr="00C935AA">
              <w:rPr>
                <w:rFonts w:ascii="BIZ UD明朝 Medium" w:eastAsia="BIZ UD明朝 Medium" w:hAnsi="BIZ UD明朝 Medium" w:hint="eastAsia"/>
                <w:sz w:val="22"/>
                <w:highlight w:val="lightGray"/>
              </w:rPr>
              <w:t>③</w:t>
            </w:r>
            <w:r w:rsidR="007C24B1" w:rsidRPr="00C935AA">
              <w:rPr>
                <w:rFonts w:ascii="BIZ UD明朝 Medium" w:eastAsia="BIZ UD明朝 Medium" w:hAnsi="BIZ UD明朝 Medium" w:hint="eastAsia"/>
                <w:sz w:val="22"/>
                <w:highlight w:val="lightGray"/>
              </w:rPr>
              <w:t>を選択した場合</w:t>
            </w:r>
          </w:p>
          <w:p w14:paraId="05209BDB" w14:textId="7EAE3FC6" w:rsidR="007C24B1" w:rsidRPr="00C935AA" w:rsidRDefault="00EA12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苦情が無いことの公表について</w:t>
            </w:r>
          </w:p>
        </w:tc>
        <w:tc>
          <w:tcPr>
            <w:tcW w:w="4013" w:type="dxa"/>
          </w:tcPr>
          <w:p w14:paraId="222F5FE1" w14:textId="77777777" w:rsidR="007C24B1" w:rsidRPr="00C935AA" w:rsidRDefault="00EA12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①公表している</w:t>
            </w:r>
          </w:p>
          <w:p w14:paraId="4F07D1A3" w14:textId="7FDDF1BB" w:rsidR="00EA1282" w:rsidRPr="00C935AA" w:rsidRDefault="00EA12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②公表していない</w:t>
            </w:r>
          </w:p>
        </w:tc>
        <w:tc>
          <w:tcPr>
            <w:tcW w:w="1276" w:type="dxa"/>
          </w:tcPr>
          <w:p w14:paraId="7A023314" w14:textId="185B4CD8" w:rsidR="007C24B1" w:rsidRPr="00C935AA" w:rsidRDefault="007C24B1" w:rsidP="0006635A">
            <w:pPr>
              <w:spacing w:line="0" w:lineRule="atLeast"/>
              <w:rPr>
                <w:rFonts w:ascii="BIZ UD明朝 Medium" w:eastAsia="BIZ UD明朝 Medium" w:hAnsi="BIZ UD明朝 Medium"/>
                <w:szCs w:val="21"/>
              </w:rPr>
            </w:pPr>
          </w:p>
        </w:tc>
      </w:tr>
      <w:tr w:rsidR="008F1CD6" w:rsidRPr="007C24B1" w14:paraId="47A286FA" w14:textId="77777777" w:rsidTr="00BE193A">
        <w:trPr>
          <w:trHeight w:val="340"/>
        </w:trPr>
        <w:tc>
          <w:tcPr>
            <w:tcW w:w="617" w:type="dxa"/>
          </w:tcPr>
          <w:p w14:paraId="129AC15A" w14:textId="77777777" w:rsidR="008F1CD6" w:rsidRDefault="000141F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31</w:t>
            </w:r>
          </w:p>
          <w:p w14:paraId="3501ABED" w14:textId="0E822698" w:rsidR="000141FB" w:rsidRPr="00C935AA" w:rsidRDefault="000141FB" w:rsidP="0006635A">
            <w:pPr>
              <w:spacing w:line="0" w:lineRule="atLeast"/>
              <w:jc w:val="center"/>
              <w:rPr>
                <w:rFonts w:ascii="BIZ UD明朝 Medium" w:eastAsia="BIZ UD明朝 Medium" w:hAnsi="BIZ UD明朝 Medium"/>
                <w:sz w:val="22"/>
              </w:rPr>
            </w:pPr>
          </w:p>
        </w:tc>
        <w:tc>
          <w:tcPr>
            <w:tcW w:w="4012" w:type="dxa"/>
          </w:tcPr>
          <w:p w14:paraId="1C2D6F27" w14:textId="7F229B94" w:rsidR="008F1CD6" w:rsidRPr="00C935AA" w:rsidRDefault="008F1CD6"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重要事項説明書の利用者への説明状況</w:t>
            </w:r>
          </w:p>
        </w:tc>
        <w:tc>
          <w:tcPr>
            <w:tcW w:w="4013" w:type="dxa"/>
          </w:tcPr>
          <w:p w14:paraId="4FF6E507" w14:textId="77777777" w:rsidR="008F1CD6" w:rsidRPr="00C935AA" w:rsidRDefault="008F1CD6" w:rsidP="008F1CD6">
            <w:pPr>
              <w:spacing w:line="0" w:lineRule="atLeast"/>
              <w:ind w:left="220" w:hangingChars="100" w:hanging="220"/>
              <w:rPr>
                <w:rFonts w:ascii="BIZ UD明朝 Medium" w:eastAsia="BIZ UD明朝 Medium" w:hAnsi="BIZ UD明朝 Medium"/>
                <w:sz w:val="22"/>
              </w:rPr>
            </w:pPr>
            <w:r w:rsidRPr="00C935AA">
              <w:rPr>
                <w:rFonts w:ascii="BIZ UD明朝 Medium" w:eastAsia="BIZ UD明朝 Medium" w:hAnsi="BIZ UD明朝 Medium" w:hint="eastAsia"/>
                <w:sz w:val="22"/>
              </w:rPr>
              <w:t>①利用者に対しあらかじめ交付し説明している。</w:t>
            </w:r>
          </w:p>
          <w:p w14:paraId="160DECA8" w14:textId="4BEBDAE1" w:rsidR="008F1CD6" w:rsidRPr="00C935AA" w:rsidRDefault="008F1CD6" w:rsidP="008F1CD6">
            <w:pPr>
              <w:spacing w:line="0" w:lineRule="atLeast"/>
              <w:ind w:left="220" w:hangingChars="100" w:hanging="220"/>
              <w:rPr>
                <w:rFonts w:ascii="BIZ UD明朝 Medium" w:eastAsia="BIZ UD明朝 Medium" w:hAnsi="BIZ UD明朝 Medium"/>
                <w:sz w:val="22"/>
              </w:rPr>
            </w:pPr>
            <w:r w:rsidRPr="00C935AA">
              <w:rPr>
                <w:rFonts w:ascii="BIZ UD明朝 Medium" w:eastAsia="BIZ UD明朝 Medium" w:hAnsi="BIZ UD明朝 Medium" w:hint="eastAsia"/>
                <w:sz w:val="22"/>
              </w:rPr>
              <w:t>②利用者に対しあらかじめ説明していない。</w:t>
            </w:r>
          </w:p>
        </w:tc>
        <w:tc>
          <w:tcPr>
            <w:tcW w:w="1276" w:type="dxa"/>
          </w:tcPr>
          <w:p w14:paraId="2F3CB96E" w14:textId="77777777" w:rsidR="008F1CD6" w:rsidRPr="00C935AA" w:rsidRDefault="008F1CD6" w:rsidP="0006635A">
            <w:pPr>
              <w:spacing w:line="0" w:lineRule="atLeast"/>
              <w:rPr>
                <w:rFonts w:ascii="BIZ UD明朝 Medium" w:eastAsia="BIZ UD明朝 Medium" w:hAnsi="BIZ UD明朝 Medium"/>
                <w:szCs w:val="21"/>
              </w:rPr>
            </w:pPr>
          </w:p>
        </w:tc>
      </w:tr>
      <w:tr w:rsidR="008F1CD6" w:rsidRPr="007C24B1" w14:paraId="6D8E799F" w14:textId="77777777" w:rsidTr="00BE193A">
        <w:trPr>
          <w:trHeight w:val="340"/>
        </w:trPr>
        <w:tc>
          <w:tcPr>
            <w:tcW w:w="617" w:type="dxa"/>
          </w:tcPr>
          <w:p w14:paraId="7122A0E3" w14:textId="1D42D1CE" w:rsidR="008F1CD6" w:rsidRPr="00C935AA" w:rsidRDefault="000141F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32</w:t>
            </w:r>
          </w:p>
        </w:tc>
        <w:tc>
          <w:tcPr>
            <w:tcW w:w="4012" w:type="dxa"/>
          </w:tcPr>
          <w:p w14:paraId="58830EC9" w14:textId="348D87EA" w:rsidR="008F1CD6" w:rsidRPr="00C935AA" w:rsidRDefault="008F1CD6"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重要事項説明書の施設内の掲示について</w:t>
            </w:r>
          </w:p>
        </w:tc>
        <w:tc>
          <w:tcPr>
            <w:tcW w:w="4013" w:type="dxa"/>
          </w:tcPr>
          <w:p w14:paraId="3F9D4891" w14:textId="77777777" w:rsidR="008F1CD6" w:rsidRPr="00C935AA" w:rsidRDefault="008F1CD6"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①掲示している。</w:t>
            </w:r>
          </w:p>
          <w:p w14:paraId="36DB2BA2" w14:textId="3989B754" w:rsidR="008F1CD6" w:rsidRPr="00C935AA" w:rsidRDefault="008F1CD6"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②掲示していない。</w:t>
            </w:r>
          </w:p>
        </w:tc>
        <w:tc>
          <w:tcPr>
            <w:tcW w:w="1276" w:type="dxa"/>
          </w:tcPr>
          <w:p w14:paraId="1125ADF0" w14:textId="77777777" w:rsidR="008F1CD6" w:rsidRPr="00C935AA" w:rsidRDefault="008F1CD6" w:rsidP="0006635A">
            <w:pPr>
              <w:spacing w:line="0" w:lineRule="atLeast"/>
              <w:rPr>
                <w:rFonts w:ascii="BIZ UD明朝 Medium" w:eastAsia="BIZ UD明朝 Medium" w:hAnsi="BIZ UD明朝 Medium"/>
                <w:szCs w:val="21"/>
              </w:rPr>
            </w:pPr>
          </w:p>
        </w:tc>
      </w:tr>
      <w:tr w:rsidR="007C24B1" w:rsidRPr="007C24B1" w14:paraId="558FFD1B" w14:textId="77777777" w:rsidTr="0006635A">
        <w:trPr>
          <w:trHeight w:val="340"/>
        </w:trPr>
        <w:tc>
          <w:tcPr>
            <w:tcW w:w="9918" w:type="dxa"/>
            <w:gridSpan w:val="4"/>
            <w:shd w:val="clear" w:color="auto" w:fill="FFF2CC" w:themeFill="accent4" w:themeFillTint="33"/>
          </w:tcPr>
          <w:p w14:paraId="44DC615D" w14:textId="77777777" w:rsidR="007C24B1" w:rsidRPr="00C935AA" w:rsidRDefault="007C24B1" w:rsidP="0006635A">
            <w:pPr>
              <w:spacing w:line="0" w:lineRule="atLeast"/>
              <w:jc w:val="center"/>
              <w:rPr>
                <w:rFonts w:ascii="BIZ UDゴシック" w:eastAsia="BIZ UDゴシック" w:hAnsi="BIZ UDゴシック"/>
                <w:sz w:val="22"/>
              </w:rPr>
            </w:pPr>
            <w:r w:rsidRPr="00C935AA">
              <w:rPr>
                <w:rFonts w:ascii="BIZ UDゴシック" w:eastAsia="BIZ UDゴシック" w:hAnsi="BIZ UDゴシック" w:hint="eastAsia"/>
                <w:sz w:val="22"/>
              </w:rPr>
              <w:t>施設運営の状況（令和５年度分）</w:t>
            </w:r>
          </w:p>
        </w:tc>
      </w:tr>
      <w:tr w:rsidR="007C24B1" w:rsidRPr="007C24B1" w14:paraId="0E946604" w14:textId="77777777" w:rsidTr="00BE193A">
        <w:trPr>
          <w:trHeight w:val="340"/>
        </w:trPr>
        <w:tc>
          <w:tcPr>
            <w:tcW w:w="617" w:type="dxa"/>
          </w:tcPr>
          <w:p w14:paraId="0FEDEA39" w14:textId="7AE2BBA8"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33</w:t>
            </w:r>
          </w:p>
        </w:tc>
        <w:tc>
          <w:tcPr>
            <w:tcW w:w="4012" w:type="dxa"/>
          </w:tcPr>
          <w:p w14:paraId="353F5863" w14:textId="2B556F04"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1</w:t>
            </w:r>
            <w:r w:rsidRPr="00C935AA">
              <w:rPr>
                <w:rFonts w:ascii="BIZ UD明朝 Medium" w:eastAsia="BIZ UD明朝 Medium" w:hAnsi="BIZ UD明朝 Medium" w:hint="eastAsia"/>
                <w:sz w:val="22"/>
              </w:rPr>
              <w:t>月平日の保育士の勤務開始時間（最も早い者）</w:t>
            </w:r>
          </w:p>
        </w:tc>
        <w:tc>
          <w:tcPr>
            <w:tcW w:w="4013" w:type="dxa"/>
          </w:tcPr>
          <w:p w14:paraId="5A2E92F9"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47C93F76"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3EA7E7AE" w14:textId="77777777" w:rsidTr="00BE193A">
        <w:trPr>
          <w:trHeight w:val="340"/>
        </w:trPr>
        <w:tc>
          <w:tcPr>
            <w:tcW w:w="617" w:type="dxa"/>
          </w:tcPr>
          <w:p w14:paraId="5A00E162" w14:textId="0763591D"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34</w:t>
            </w:r>
          </w:p>
        </w:tc>
        <w:tc>
          <w:tcPr>
            <w:tcW w:w="4012" w:type="dxa"/>
          </w:tcPr>
          <w:p w14:paraId="6ED35F9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1</w:t>
            </w:r>
            <w:r w:rsidRPr="00C935AA">
              <w:rPr>
                <w:rFonts w:ascii="BIZ UD明朝 Medium" w:eastAsia="BIZ UD明朝 Medium" w:hAnsi="BIZ UD明朝 Medium" w:hint="eastAsia"/>
                <w:sz w:val="22"/>
              </w:rPr>
              <w:t>月平日の児童の登園時間（最も早い者）</w:t>
            </w:r>
          </w:p>
        </w:tc>
        <w:tc>
          <w:tcPr>
            <w:tcW w:w="4013" w:type="dxa"/>
          </w:tcPr>
          <w:p w14:paraId="3E080345"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54724402"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00B985E0" w14:textId="77777777" w:rsidTr="00BE193A">
        <w:trPr>
          <w:trHeight w:val="340"/>
        </w:trPr>
        <w:tc>
          <w:tcPr>
            <w:tcW w:w="617" w:type="dxa"/>
          </w:tcPr>
          <w:p w14:paraId="4A6FC7B7" w14:textId="6A9D4DE4"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35</w:t>
            </w:r>
          </w:p>
        </w:tc>
        <w:tc>
          <w:tcPr>
            <w:tcW w:w="4012" w:type="dxa"/>
          </w:tcPr>
          <w:p w14:paraId="3D4D9897" w14:textId="54C2EF85"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1</w:t>
            </w:r>
            <w:r w:rsidRPr="00C935AA">
              <w:rPr>
                <w:rFonts w:ascii="BIZ UD明朝 Medium" w:eastAsia="BIZ UD明朝 Medium" w:hAnsi="BIZ UD明朝 Medium" w:hint="eastAsia"/>
                <w:sz w:val="22"/>
              </w:rPr>
              <w:t>月平日の保育士の勤務終了時間（最も遅い者）</w:t>
            </w:r>
          </w:p>
        </w:tc>
        <w:tc>
          <w:tcPr>
            <w:tcW w:w="4013" w:type="dxa"/>
          </w:tcPr>
          <w:p w14:paraId="64E39BEA"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0AE14FA8"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50D24359" w14:textId="77777777" w:rsidTr="00BE193A">
        <w:trPr>
          <w:trHeight w:val="340"/>
        </w:trPr>
        <w:tc>
          <w:tcPr>
            <w:tcW w:w="617" w:type="dxa"/>
          </w:tcPr>
          <w:p w14:paraId="383162DB" w14:textId="309620AA"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36</w:t>
            </w:r>
          </w:p>
        </w:tc>
        <w:tc>
          <w:tcPr>
            <w:tcW w:w="4012" w:type="dxa"/>
          </w:tcPr>
          <w:p w14:paraId="59AA2C8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1</w:t>
            </w:r>
            <w:r w:rsidRPr="00C935AA">
              <w:rPr>
                <w:rFonts w:ascii="BIZ UD明朝 Medium" w:eastAsia="BIZ UD明朝 Medium" w:hAnsi="BIZ UD明朝 Medium" w:hint="eastAsia"/>
                <w:sz w:val="22"/>
              </w:rPr>
              <w:t>月平日の児童の降園時間（最も遅い者）</w:t>
            </w:r>
          </w:p>
        </w:tc>
        <w:tc>
          <w:tcPr>
            <w:tcW w:w="4013" w:type="dxa"/>
          </w:tcPr>
          <w:p w14:paraId="707AD6A9"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338A0443"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2710B79A" w14:textId="77777777" w:rsidTr="00BE193A">
        <w:trPr>
          <w:trHeight w:val="340"/>
        </w:trPr>
        <w:tc>
          <w:tcPr>
            <w:tcW w:w="617" w:type="dxa"/>
          </w:tcPr>
          <w:p w14:paraId="2D6E9256" w14:textId="2CB54180"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37</w:t>
            </w:r>
          </w:p>
        </w:tc>
        <w:tc>
          <w:tcPr>
            <w:tcW w:w="4012" w:type="dxa"/>
          </w:tcPr>
          <w:p w14:paraId="05F0C16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1</w:t>
            </w:r>
            <w:r w:rsidRPr="00C935AA">
              <w:rPr>
                <w:rFonts w:ascii="BIZ UD明朝 Medium" w:eastAsia="BIZ UD明朝 Medium" w:hAnsi="BIZ UD明朝 Medium" w:hint="eastAsia"/>
                <w:sz w:val="22"/>
              </w:rPr>
              <w:t>月平日の給食業務従事者の勤務時間</w:t>
            </w:r>
          </w:p>
        </w:tc>
        <w:tc>
          <w:tcPr>
            <w:tcW w:w="4013" w:type="dxa"/>
          </w:tcPr>
          <w:p w14:paraId="0037CC22"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779EEDAB"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3CFC7BD6" w14:textId="77777777" w:rsidTr="00BE193A">
        <w:trPr>
          <w:trHeight w:val="340"/>
        </w:trPr>
        <w:tc>
          <w:tcPr>
            <w:tcW w:w="617" w:type="dxa"/>
          </w:tcPr>
          <w:p w14:paraId="4760682F" w14:textId="68A4717A"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38</w:t>
            </w:r>
          </w:p>
        </w:tc>
        <w:tc>
          <w:tcPr>
            <w:tcW w:w="4012" w:type="dxa"/>
          </w:tcPr>
          <w:p w14:paraId="5889B9B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土曜日開所の有無</w:t>
            </w:r>
          </w:p>
        </w:tc>
        <w:tc>
          <w:tcPr>
            <w:tcW w:w="4013" w:type="dxa"/>
          </w:tcPr>
          <w:p w14:paraId="36A6E89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3C34CDE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50CBFED8"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362483A" w14:textId="77777777" w:rsidTr="00BE193A">
        <w:trPr>
          <w:trHeight w:val="340"/>
        </w:trPr>
        <w:tc>
          <w:tcPr>
            <w:tcW w:w="617" w:type="dxa"/>
          </w:tcPr>
          <w:p w14:paraId="3D2792A4" w14:textId="744699EB"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39</w:t>
            </w:r>
          </w:p>
        </w:tc>
        <w:tc>
          <w:tcPr>
            <w:tcW w:w="4012" w:type="dxa"/>
          </w:tcPr>
          <w:p w14:paraId="72D91D99" w14:textId="390C839C" w:rsidR="00861557" w:rsidRPr="00C935AA" w:rsidRDefault="005522E8" w:rsidP="00861557">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38</w:t>
            </w:r>
            <w:r w:rsidR="00861557" w:rsidRPr="00C935AA">
              <w:rPr>
                <w:rFonts w:ascii="BIZ UD明朝 Medium" w:eastAsia="BIZ UD明朝 Medium" w:hAnsi="BIZ UD明朝 Medium" w:hint="eastAsia"/>
                <w:sz w:val="22"/>
                <w:highlight w:val="lightGray"/>
              </w:rPr>
              <w:t>－①を選択した場合</w:t>
            </w:r>
          </w:p>
          <w:p w14:paraId="32316583" w14:textId="248A1232" w:rsidR="007C24B1" w:rsidRPr="00C935AA" w:rsidRDefault="0086155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11</w:t>
            </w:r>
            <w:r w:rsidR="007C24B1" w:rsidRPr="00C935AA">
              <w:rPr>
                <w:rFonts w:ascii="BIZ UD明朝 Medium" w:eastAsia="BIZ UD明朝 Medium" w:hAnsi="BIZ UD明朝 Medium" w:hint="eastAsia"/>
                <w:sz w:val="22"/>
              </w:rPr>
              <w:t>月土曜日の保育士の勤務開始時間（最も早い者）</w:t>
            </w:r>
          </w:p>
        </w:tc>
        <w:tc>
          <w:tcPr>
            <w:tcW w:w="4013" w:type="dxa"/>
          </w:tcPr>
          <w:p w14:paraId="2C101474"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7FED7303"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62388934" w14:textId="77777777" w:rsidTr="00BE193A">
        <w:trPr>
          <w:trHeight w:val="340"/>
        </w:trPr>
        <w:tc>
          <w:tcPr>
            <w:tcW w:w="617" w:type="dxa"/>
          </w:tcPr>
          <w:p w14:paraId="7C79C8EF" w14:textId="76E18F30"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40</w:t>
            </w:r>
          </w:p>
        </w:tc>
        <w:tc>
          <w:tcPr>
            <w:tcW w:w="4012" w:type="dxa"/>
          </w:tcPr>
          <w:p w14:paraId="671E804B" w14:textId="3A4A92E3" w:rsidR="007C24B1" w:rsidRPr="00C935AA" w:rsidRDefault="005522E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38</w:t>
            </w:r>
            <w:r w:rsidR="007C24B1" w:rsidRPr="00C935AA">
              <w:rPr>
                <w:rFonts w:ascii="BIZ UD明朝 Medium" w:eastAsia="BIZ UD明朝 Medium" w:hAnsi="BIZ UD明朝 Medium" w:hint="eastAsia"/>
                <w:sz w:val="22"/>
                <w:highlight w:val="lightGray"/>
              </w:rPr>
              <w:t>－①を選択した場合</w:t>
            </w:r>
          </w:p>
          <w:p w14:paraId="182CA6AC" w14:textId="50C6A4BB"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w:t>
            </w:r>
            <w:r w:rsidRPr="00C935AA">
              <w:rPr>
                <w:rFonts w:ascii="BIZ UD明朝 Medium" w:eastAsia="BIZ UD明朝 Medium" w:hAnsi="BIZ UD明朝 Medium"/>
                <w:sz w:val="22"/>
              </w:rPr>
              <w:t>1</w:t>
            </w:r>
            <w:r w:rsidRPr="00C935AA">
              <w:rPr>
                <w:rFonts w:ascii="BIZ UD明朝 Medium" w:eastAsia="BIZ UD明朝 Medium" w:hAnsi="BIZ UD明朝 Medium" w:hint="eastAsia"/>
                <w:sz w:val="22"/>
              </w:rPr>
              <w:t>月土曜日の保育士</w:t>
            </w:r>
            <w:r w:rsidR="00861557" w:rsidRPr="00C935AA">
              <w:rPr>
                <w:rFonts w:ascii="BIZ UD明朝 Medium" w:eastAsia="BIZ UD明朝 Medium" w:hAnsi="BIZ UD明朝 Medium" w:hint="eastAsia"/>
                <w:sz w:val="22"/>
              </w:rPr>
              <w:t>の</w:t>
            </w:r>
            <w:r w:rsidRPr="00C935AA">
              <w:rPr>
                <w:rFonts w:ascii="BIZ UD明朝 Medium" w:eastAsia="BIZ UD明朝 Medium" w:hAnsi="BIZ UD明朝 Medium" w:hint="eastAsia"/>
                <w:sz w:val="22"/>
              </w:rPr>
              <w:t>勤務開始時間（２番目に早い者）</w:t>
            </w:r>
          </w:p>
        </w:tc>
        <w:tc>
          <w:tcPr>
            <w:tcW w:w="4013" w:type="dxa"/>
          </w:tcPr>
          <w:p w14:paraId="0402DDC5"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7D027467"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4CA14D4E" w14:textId="77777777" w:rsidTr="00BE193A">
        <w:trPr>
          <w:trHeight w:val="340"/>
        </w:trPr>
        <w:tc>
          <w:tcPr>
            <w:tcW w:w="617" w:type="dxa"/>
          </w:tcPr>
          <w:p w14:paraId="49EAF6C7" w14:textId="77777777" w:rsidR="007C24B1"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41</w:t>
            </w:r>
          </w:p>
          <w:p w14:paraId="2DF47E69" w14:textId="564AD07B" w:rsidR="005522E8" w:rsidRPr="00C935AA" w:rsidRDefault="005522E8" w:rsidP="0006635A">
            <w:pPr>
              <w:spacing w:line="0" w:lineRule="atLeast"/>
              <w:jc w:val="center"/>
              <w:rPr>
                <w:rFonts w:ascii="BIZ UD明朝 Medium" w:eastAsia="BIZ UD明朝 Medium" w:hAnsi="BIZ UD明朝 Medium"/>
                <w:sz w:val="22"/>
              </w:rPr>
            </w:pPr>
          </w:p>
        </w:tc>
        <w:tc>
          <w:tcPr>
            <w:tcW w:w="4012" w:type="dxa"/>
          </w:tcPr>
          <w:p w14:paraId="17A258EA" w14:textId="78D517C0" w:rsidR="007C24B1" w:rsidRPr="00C935AA" w:rsidRDefault="005522E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38</w:t>
            </w:r>
            <w:r w:rsidR="007C24B1" w:rsidRPr="00C935AA">
              <w:rPr>
                <w:rFonts w:ascii="BIZ UD明朝 Medium" w:eastAsia="BIZ UD明朝 Medium" w:hAnsi="BIZ UD明朝 Medium" w:hint="eastAsia"/>
                <w:sz w:val="22"/>
                <w:highlight w:val="lightGray"/>
              </w:rPr>
              <w:t>－①を選択した場合</w:t>
            </w:r>
          </w:p>
          <w:p w14:paraId="4A39C98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11月土曜日の児童の登園時間（最も早い者）</w:t>
            </w:r>
          </w:p>
        </w:tc>
        <w:tc>
          <w:tcPr>
            <w:tcW w:w="4013" w:type="dxa"/>
          </w:tcPr>
          <w:p w14:paraId="25F4DC38"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3DB10F36"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25F1F7F2" w14:textId="77777777" w:rsidTr="00BE193A">
        <w:trPr>
          <w:trHeight w:val="340"/>
        </w:trPr>
        <w:tc>
          <w:tcPr>
            <w:tcW w:w="617" w:type="dxa"/>
          </w:tcPr>
          <w:p w14:paraId="631F7623" w14:textId="51637257"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42</w:t>
            </w:r>
          </w:p>
        </w:tc>
        <w:tc>
          <w:tcPr>
            <w:tcW w:w="4012" w:type="dxa"/>
          </w:tcPr>
          <w:p w14:paraId="4903FD86" w14:textId="70231AF4" w:rsidR="007C24B1" w:rsidRPr="00C935AA" w:rsidRDefault="005522E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38</w:t>
            </w:r>
            <w:r w:rsidR="007C24B1" w:rsidRPr="00C935AA">
              <w:rPr>
                <w:rFonts w:ascii="BIZ UD明朝 Medium" w:eastAsia="BIZ UD明朝 Medium" w:hAnsi="BIZ UD明朝 Medium" w:hint="eastAsia"/>
                <w:sz w:val="22"/>
                <w:highlight w:val="lightGray"/>
              </w:rPr>
              <w:t>－①を選択した場合</w:t>
            </w:r>
          </w:p>
          <w:p w14:paraId="3921CB3B" w14:textId="7B165A6A"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11月土曜日の保育士の勤務終了時間（最も遅い者）</w:t>
            </w:r>
          </w:p>
        </w:tc>
        <w:tc>
          <w:tcPr>
            <w:tcW w:w="4013" w:type="dxa"/>
          </w:tcPr>
          <w:p w14:paraId="607E7032"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DA31F3A"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2489F48B" w14:textId="77777777" w:rsidTr="00BE193A">
        <w:trPr>
          <w:trHeight w:val="340"/>
        </w:trPr>
        <w:tc>
          <w:tcPr>
            <w:tcW w:w="617" w:type="dxa"/>
          </w:tcPr>
          <w:p w14:paraId="4EC1CCC4" w14:textId="4AE2720F"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43</w:t>
            </w:r>
          </w:p>
        </w:tc>
        <w:tc>
          <w:tcPr>
            <w:tcW w:w="4012" w:type="dxa"/>
          </w:tcPr>
          <w:p w14:paraId="7BD94A79" w14:textId="1225093A" w:rsidR="007C24B1" w:rsidRPr="00C935AA" w:rsidRDefault="005522E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38</w:t>
            </w:r>
            <w:r w:rsidR="007C24B1" w:rsidRPr="00C935AA">
              <w:rPr>
                <w:rFonts w:ascii="BIZ UD明朝 Medium" w:eastAsia="BIZ UD明朝 Medium" w:hAnsi="BIZ UD明朝 Medium" w:hint="eastAsia"/>
                <w:sz w:val="22"/>
                <w:highlight w:val="lightGray"/>
              </w:rPr>
              <w:t>－①を選択した場合</w:t>
            </w:r>
          </w:p>
          <w:p w14:paraId="5A0B0AE7" w14:textId="25A0A1B8"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11月土曜日の保育士の勤務終了時間（２番目に遅い者）</w:t>
            </w:r>
          </w:p>
        </w:tc>
        <w:tc>
          <w:tcPr>
            <w:tcW w:w="4013" w:type="dxa"/>
          </w:tcPr>
          <w:p w14:paraId="74AE1F00"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56E83018"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511D7D48" w14:textId="77777777" w:rsidTr="00BE193A">
        <w:trPr>
          <w:trHeight w:val="340"/>
        </w:trPr>
        <w:tc>
          <w:tcPr>
            <w:tcW w:w="617" w:type="dxa"/>
          </w:tcPr>
          <w:p w14:paraId="5B773A95" w14:textId="6C09664F"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44</w:t>
            </w:r>
          </w:p>
        </w:tc>
        <w:tc>
          <w:tcPr>
            <w:tcW w:w="4012" w:type="dxa"/>
          </w:tcPr>
          <w:p w14:paraId="080F47EA" w14:textId="4486C439" w:rsidR="007C24B1" w:rsidRPr="00C935AA" w:rsidRDefault="005522E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38</w:t>
            </w:r>
            <w:r w:rsidR="007C24B1" w:rsidRPr="00C935AA">
              <w:rPr>
                <w:rFonts w:ascii="BIZ UD明朝 Medium" w:eastAsia="BIZ UD明朝 Medium" w:hAnsi="BIZ UD明朝 Medium" w:hint="eastAsia"/>
                <w:sz w:val="22"/>
                <w:highlight w:val="lightGray"/>
              </w:rPr>
              <w:t>－①を選択した場合</w:t>
            </w:r>
          </w:p>
          <w:p w14:paraId="4D46910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11月土曜日の児童の降園時間（最も遅い者）</w:t>
            </w:r>
          </w:p>
        </w:tc>
        <w:tc>
          <w:tcPr>
            <w:tcW w:w="4013" w:type="dxa"/>
          </w:tcPr>
          <w:p w14:paraId="2737B701"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1F7470F0"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7C24B1" w:rsidRPr="007C24B1" w14:paraId="266C25E0" w14:textId="77777777" w:rsidTr="00BE193A">
        <w:trPr>
          <w:trHeight w:val="340"/>
        </w:trPr>
        <w:tc>
          <w:tcPr>
            <w:tcW w:w="617" w:type="dxa"/>
          </w:tcPr>
          <w:p w14:paraId="735C01AE" w14:textId="3FCC286C"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45</w:t>
            </w:r>
          </w:p>
        </w:tc>
        <w:tc>
          <w:tcPr>
            <w:tcW w:w="4012" w:type="dxa"/>
          </w:tcPr>
          <w:p w14:paraId="2BB957D7" w14:textId="2229B4B7" w:rsidR="007C24B1" w:rsidRPr="00C935AA" w:rsidRDefault="005522E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38</w:t>
            </w:r>
            <w:r w:rsidR="007C24B1" w:rsidRPr="00C935AA">
              <w:rPr>
                <w:rFonts w:ascii="BIZ UD明朝 Medium" w:eastAsia="BIZ UD明朝 Medium" w:hAnsi="BIZ UD明朝 Medium" w:hint="eastAsia"/>
                <w:sz w:val="22"/>
                <w:highlight w:val="lightGray"/>
              </w:rPr>
              <w:t>－①を選択した場合</w:t>
            </w:r>
          </w:p>
          <w:p w14:paraId="006B8EA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11月土曜日の給食業務従事者の勤務時間</w:t>
            </w:r>
          </w:p>
        </w:tc>
        <w:tc>
          <w:tcPr>
            <w:tcW w:w="4013" w:type="dxa"/>
          </w:tcPr>
          <w:p w14:paraId="394D45D6"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47CE50E"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時間入力</w:t>
            </w:r>
          </w:p>
        </w:tc>
      </w:tr>
      <w:tr w:rsidR="00861557" w:rsidRPr="007C24B1" w14:paraId="6F13F139" w14:textId="77777777" w:rsidTr="00BE193A">
        <w:trPr>
          <w:trHeight w:val="340"/>
        </w:trPr>
        <w:tc>
          <w:tcPr>
            <w:tcW w:w="617" w:type="dxa"/>
          </w:tcPr>
          <w:p w14:paraId="2DC96FE6" w14:textId="717461C5" w:rsidR="00861557"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46</w:t>
            </w:r>
          </w:p>
        </w:tc>
        <w:tc>
          <w:tcPr>
            <w:tcW w:w="4012" w:type="dxa"/>
          </w:tcPr>
          <w:p w14:paraId="23D6A72B" w14:textId="42EF1ECB" w:rsidR="00861557" w:rsidRPr="00C935AA" w:rsidRDefault="00861557"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日曜日、国民の祝日及び年末年始の休日以外に休園日を設けていないか。</w:t>
            </w:r>
          </w:p>
        </w:tc>
        <w:tc>
          <w:tcPr>
            <w:tcW w:w="4013" w:type="dxa"/>
          </w:tcPr>
          <w:p w14:paraId="6969B56D" w14:textId="77777777" w:rsidR="00861557" w:rsidRPr="00C935AA" w:rsidRDefault="0086155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①休園日を設けている</w:t>
            </w:r>
          </w:p>
          <w:p w14:paraId="7CD7E393" w14:textId="201C95C1" w:rsidR="00861557" w:rsidRPr="00C935AA" w:rsidRDefault="0086155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②休園日を設けていない</w:t>
            </w:r>
          </w:p>
        </w:tc>
        <w:tc>
          <w:tcPr>
            <w:tcW w:w="1276" w:type="dxa"/>
          </w:tcPr>
          <w:p w14:paraId="01427F22" w14:textId="77777777" w:rsidR="00861557" w:rsidRPr="00C935AA" w:rsidRDefault="00861557" w:rsidP="0006635A">
            <w:pPr>
              <w:spacing w:line="0" w:lineRule="atLeast"/>
              <w:rPr>
                <w:rFonts w:ascii="BIZ UD明朝 Medium" w:eastAsia="BIZ UD明朝 Medium" w:hAnsi="BIZ UD明朝 Medium"/>
                <w:szCs w:val="21"/>
              </w:rPr>
            </w:pPr>
          </w:p>
        </w:tc>
      </w:tr>
      <w:tr w:rsidR="00861557" w:rsidRPr="007C24B1" w14:paraId="42E87BF8" w14:textId="77777777" w:rsidTr="00BE193A">
        <w:trPr>
          <w:trHeight w:val="340"/>
        </w:trPr>
        <w:tc>
          <w:tcPr>
            <w:tcW w:w="617" w:type="dxa"/>
          </w:tcPr>
          <w:p w14:paraId="00EAD4D3" w14:textId="55856860" w:rsidR="00861557"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47</w:t>
            </w:r>
          </w:p>
        </w:tc>
        <w:tc>
          <w:tcPr>
            <w:tcW w:w="4012" w:type="dxa"/>
          </w:tcPr>
          <w:p w14:paraId="68C69761" w14:textId="5FD980DB" w:rsidR="00861557" w:rsidRPr="00C935AA" w:rsidRDefault="005522E8" w:rsidP="00861557">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46</w:t>
            </w:r>
            <w:r w:rsidR="00861557" w:rsidRPr="00C935AA">
              <w:rPr>
                <w:rFonts w:ascii="BIZ UD明朝 Medium" w:eastAsia="BIZ UD明朝 Medium" w:hAnsi="BIZ UD明朝 Medium" w:hint="eastAsia"/>
                <w:sz w:val="22"/>
                <w:highlight w:val="lightGray"/>
              </w:rPr>
              <w:t>－①を選択した場合</w:t>
            </w:r>
          </w:p>
          <w:p w14:paraId="4BF34378" w14:textId="5108173F" w:rsidR="00861557" w:rsidRPr="00C935AA" w:rsidRDefault="00861557"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休園日の内容</w:t>
            </w:r>
          </w:p>
        </w:tc>
        <w:tc>
          <w:tcPr>
            <w:tcW w:w="4013" w:type="dxa"/>
          </w:tcPr>
          <w:p w14:paraId="4E7041DD" w14:textId="77777777" w:rsidR="00861557" w:rsidRPr="00C935AA" w:rsidRDefault="00861557" w:rsidP="0006635A">
            <w:pPr>
              <w:spacing w:line="0" w:lineRule="atLeast"/>
              <w:rPr>
                <w:rFonts w:ascii="BIZ UD明朝 Medium" w:eastAsia="BIZ UD明朝 Medium" w:hAnsi="BIZ UD明朝 Medium"/>
                <w:sz w:val="22"/>
              </w:rPr>
            </w:pPr>
          </w:p>
        </w:tc>
        <w:tc>
          <w:tcPr>
            <w:tcW w:w="1276" w:type="dxa"/>
          </w:tcPr>
          <w:p w14:paraId="439B9679" w14:textId="566C2CC5" w:rsidR="00861557" w:rsidRPr="00C935AA" w:rsidRDefault="00861557"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861557" w:rsidRPr="007C24B1" w14:paraId="48D89B3C" w14:textId="77777777" w:rsidTr="00BE193A">
        <w:trPr>
          <w:trHeight w:val="340"/>
        </w:trPr>
        <w:tc>
          <w:tcPr>
            <w:tcW w:w="617" w:type="dxa"/>
          </w:tcPr>
          <w:p w14:paraId="1022E33D" w14:textId="19EA79B6" w:rsidR="00861557"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48</w:t>
            </w:r>
          </w:p>
        </w:tc>
        <w:tc>
          <w:tcPr>
            <w:tcW w:w="4012" w:type="dxa"/>
          </w:tcPr>
          <w:p w14:paraId="25744E0A" w14:textId="2A5AA452" w:rsidR="00861557" w:rsidRPr="00C935AA" w:rsidRDefault="00861557"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職員研修、職員会議等の理由で繰り上げ保育を行っていないか。</w:t>
            </w:r>
          </w:p>
        </w:tc>
        <w:tc>
          <w:tcPr>
            <w:tcW w:w="4013" w:type="dxa"/>
          </w:tcPr>
          <w:p w14:paraId="034D2508" w14:textId="77777777" w:rsidR="00861557" w:rsidRPr="00C935AA" w:rsidRDefault="00943B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①行っていない。</w:t>
            </w:r>
          </w:p>
          <w:p w14:paraId="79E295EB" w14:textId="0E09B858" w:rsidR="00943B82" w:rsidRPr="00C935AA" w:rsidRDefault="00943B82"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②行っている。</w:t>
            </w:r>
          </w:p>
        </w:tc>
        <w:tc>
          <w:tcPr>
            <w:tcW w:w="1276" w:type="dxa"/>
          </w:tcPr>
          <w:p w14:paraId="049E52BC" w14:textId="77777777" w:rsidR="00861557" w:rsidRPr="00C935AA" w:rsidRDefault="00861557" w:rsidP="0006635A">
            <w:pPr>
              <w:spacing w:line="0" w:lineRule="atLeast"/>
              <w:rPr>
                <w:rFonts w:ascii="BIZ UD明朝 Medium" w:eastAsia="BIZ UD明朝 Medium" w:hAnsi="BIZ UD明朝 Medium"/>
                <w:szCs w:val="21"/>
              </w:rPr>
            </w:pPr>
          </w:p>
        </w:tc>
      </w:tr>
      <w:tr w:rsidR="007C24B1" w:rsidRPr="007C24B1" w14:paraId="1D4EE1A6" w14:textId="77777777" w:rsidTr="00BE193A">
        <w:trPr>
          <w:trHeight w:val="340"/>
        </w:trPr>
        <w:tc>
          <w:tcPr>
            <w:tcW w:w="617" w:type="dxa"/>
          </w:tcPr>
          <w:p w14:paraId="1DF5C969" w14:textId="2A75B71A"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49</w:t>
            </w:r>
          </w:p>
        </w:tc>
        <w:tc>
          <w:tcPr>
            <w:tcW w:w="4012" w:type="dxa"/>
          </w:tcPr>
          <w:p w14:paraId="20723C81" w14:textId="5ED10D3B"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令和５年８月12日（土）の開園状況</w:t>
            </w:r>
          </w:p>
        </w:tc>
        <w:tc>
          <w:tcPr>
            <w:tcW w:w="4013" w:type="dxa"/>
          </w:tcPr>
          <w:p w14:paraId="5987DDE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①開園（登園児童がいた）</w:t>
            </w:r>
          </w:p>
          <w:p w14:paraId="4C59CEB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②開園（開園したが登園児童がいなかった）</w:t>
            </w:r>
          </w:p>
          <w:p w14:paraId="71957340" w14:textId="08707F51"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③閉園</w:t>
            </w:r>
          </w:p>
        </w:tc>
        <w:tc>
          <w:tcPr>
            <w:tcW w:w="1276" w:type="dxa"/>
          </w:tcPr>
          <w:p w14:paraId="0D7359F6"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3989B3CD" w14:textId="77777777" w:rsidTr="00BE193A">
        <w:trPr>
          <w:trHeight w:val="340"/>
        </w:trPr>
        <w:tc>
          <w:tcPr>
            <w:tcW w:w="617" w:type="dxa"/>
          </w:tcPr>
          <w:p w14:paraId="76336861" w14:textId="3F80C555" w:rsidR="007C24B1" w:rsidRPr="00C935AA" w:rsidRDefault="005522E8"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50</w:t>
            </w:r>
          </w:p>
        </w:tc>
        <w:tc>
          <w:tcPr>
            <w:tcW w:w="4012" w:type="dxa"/>
          </w:tcPr>
          <w:p w14:paraId="0C4140F3" w14:textId="5FAFC6EF" w:rsidR="00943B82" w:rsidRPr="00C935AA" w:rsidRDefault="005522E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49</w:t>
            </w:r>
            <w:r w:rsidR="00943B82" w:rsidRPr="00C935AA">
              <w:rPr>
                <w:rFonts w:ascii="BIZ UD明朝 Medium" w:eastAsia="BIZ UD明朝 Medium" w:hAnsi="BIZ UD明朝 Medium" w:hint="eastAsia"/>
                <w:sz w:val="22"/>
                <w:highlight w:val="lightGray"/>
              </w:rPr>
              <w:t>－③を選択した場合</w:t>
            </w:r>
          </w:p>
          <w:p w14:paraId="649EED89" w14:textId="69C38138"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令和５年８月12日（土）に閉園した理由</w:t>
            </w:r>
          </w:p>
        </w:tc>
        <w:tc>
          <w:tcPr>
            <w:tcW w:w="4013" w:type="dxa"/>
          </w:tcPr>
          <w:p w14:paraId="400B9F4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①登園児童がいなかったため（家庭保育の協力依頼なし）</w:t>
            </w:r>
          </w:p>
          <w:p w14:paraId="18E9251B"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②登園児童がいなかったため（家庭保育の協力依頼あり）</w:t>
            </w:r>
          </w:p>
        </w:tc>
        <w:tc>
          <w:tcPr>
            <w:tcW w:w="1276" w:type="dxa"/>
          </w:tcPr>
          <w:p w14:paraId="434141E5"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7AC36F2" w14:textId="77777777" w:rsidTr="00BE193A">
        <w:trPr>
          <w:trHeight w:val="340"/>
        </w:trPr>
        <w:tc>
          <w:tcPr>
            <w:tcW w:w="617" w:type="dxa"/>
          </w:tcPr>
          <w:p w14:paraId="56358509" w14:textId="77777777" w:rsidR="007C24B1"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51</w:t>
            </w:r>
          </w:p>
          <w:p w14:paraId="72C38F7E" w14:textId="0419566C" w:rsidR="000517D6" w:rsidRPr="00C935AA" w:rsidRDefault="000517D6" w:rsidP="0006635A">
            <w:pPr>
              <w:spacing w:line="0" w:lineRule="atLeast"/>
              <w:jc w:val="center"/>
              <w:rPr>
                <w:rFonts w:ascii="BIZ UD明朝 Medium" w:eastAsia="BIZ UD明朝 Medium" w:hAnsi="BIZ UD明朝 Medium"/>
                <w:sz w:val="22"/>
              </w:rPr>
            </w:pPr>
          </w:p>
        </w:tc>
        <w:tc>
          <w:tcPr>
            <w:tcW w:w="4012" w:type="dxa"/>
          </w:tcPr>
          <w:p w14:paraId="5364D4A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令和５年８月14日（月）の開園状況</w:t>
            </w:r>
          </w:p>
        </w:tc>
        <w:tc>
          <w:tcPr>
            <w:tcW w:w="4013" w:type="dxa"/>
          </w:tcPr>
          <w:p w14:paraId="5E3FCD1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①開園（登園児童がいた）</w:t>
            </w:r>
          </w:p>
          <w:p w14:paraId="50AB8F7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②開園（開園したが登園児童がいなかった）</w:t>
            </w:r>
          </w:p>
          <w:p w14:paraId="3C5FB787" w14:textId="71692DE0"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③閉園</w:t>
            </w:r>
          </w:p>
        </w:tc>
        <w:tc>
          <w:tcPr>
            <w:tcW w:w="1276" w:type="dxa"/>
          </w:tcPr>
          <w:p w14:paraId="3F108432"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4382C00" w14:textId="77777777" w:rsidTr="00BE193A">
        <w:trPr>
          <w:trHeight w:val="340"/>
        </w:trPr>
        <w:tc>
          <w:tcPr>
            <w:tcW w:w="617" w:type="dxa"/>
          </w:tcPr>
          <w:p w14:paraId="32DB21EF" w14:textId="77777777" w:rsidR="007C24B1"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52</w:t>
            </w:r>
          </w:p>
          <w:p w14:paraId="24C4D861" w14:textId="6EC64B43" w:rsidR="000517D6" w:rsidRPr="00C935AA" w:rsidRDefault="000517D6" w:rsidP="0006635A">
            <w:pPr>
              <w:spacing w:line="0" w:lineRule="atLeast"/>
              <w:jc w:val="center"/>
              <w:rPr>
                <w:rFonts w:ascii="BIZ UD明朝 Medium" w:eastAsia="BIZ UD明朝 Medium" w:hAnsi="BIZ UD明朝 Medium"/>
                <w:sz w:val="22"/>
              </w:rPr>
            </w:pPr>
          </w:p>
        </w:tc>
        <w:tc>
          <w:tcPr>
            <w:tcW w:w="4012" w:type="dxa"/>
          </w:tcPr>
          <w:p w14:paraId="2EADBB75" w14:textId="0BBDA4A9" w:rsidR="007C24B1" w:rsidRPr="00C935AA" w:rsidRDefault="000517D6"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51</w:t>
            </w:r>
            <w:r w:rsidR="007C24B1" w:rsidRPr="00C935AA">
              <w:rPr>
                <w:rFonts w:ascii="BIZ UD明朝 Medium" w:eastAsia="BIZ UD明朝 Medium" w:hAnsi="BIZ UD明朝 Medium" w:hint="eastAsia"/>
                <w:sz w:val="22"/>
                <w:highlight w:val="lightGray"/>
              </w:rPr>
              <w:t>－③を選択した場合</w:t>
            </w:r>
          </w:p>
          <w:p w14:paraId="59FD568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令和５年８月14日（月）に閉園した理由</w:t>
            </w:r>
          </w:p>
        </w:tc>
        <w:tc>
          <w:tcPr>
            <w:tcW w:w="4013" w:type="dxa"/>
          </w:tcPr>
          <w:p w14:paraId="66ECC5B7"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①登園児童がいなかったため（家庭保育の協力依頼なし）</w:t>
            </w:r>
          </w:p>
          <w:p w14:paraId="2469ED6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②登園児童がいなかったため（家庭保育の協力依頼あり）</w:t>
            </w:r>
          </w:p>
        </w:tc>
        <w:tc>
          <w:tcPr>
            <w:tcW w:w="1276" w:type="dxa"/>
          </w:tcPr>
          <w:p w14:paraId="0EC63050"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64B025B" w14:textId="77777777" w:rsidTr="00BE193A">
        <w:trPr>
          <w:trHeight w:val="340"/>
        </w:trPr>
        <w:tc>
          <w:tcPr>
            <w:tcW w:w="617" w:type="dxa"/>
          </w:tcPr>
          <w:p w14:paraId="59FCEC04" w14:textId="30F4BD98" w:rsidR="007C24B1" w:rsidRPr="00C935AA"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53</w:t>
            </w:r>
          </w:p>
        </w:tc>
        <w:tc>
          <w:tcPr>
            <w:tcW w:w="4012" w:type="dxa"/>
          </w:tcPr>
          <w:p w14:paraId="56F7447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令和５年８月15日（火）の開園状況</w:t>
            </w:r>
          </w:p>
        </w:tc>
        <w:tc>
          <w:tcPr>
            <w:tcW w:w="4013" w:type="dxa"/>
          </w:tcPr>
          <w:p w14:paraId="670B9D5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①開園（登園児童がいた）</w:t>
            </w:r>
          </w:p>
          <w:p w14:paraId="439F1CD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②開園（開園したが登園児童がいなか</w:t>
            </w:r>
            <w:r w:rsidRPr="00C935AA">
              <w:rPr>
                <w:rFonts w:ascii="BIZ UD明朝 Medium" w:eastAsia="BIZ UD明朝 Medium" w:hAnsi="BIZ UD明朝 Medium" w:hint="eastAsia"/>
                <w:sz w:val="22"/>
              </w:rPr>
              <w:lastRenderedPageBreak/>
              <w:t>った）</w:t>
            </w:r>
          </w:p>
          <w:p w14:paraId="7ED72D5A" w14:textId="10CD90FC"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③閉園</w:t>
            </w:r>
          </w:p>
        </w:tc>
        <w:tc>
          <w:tcPr>
            <w:tcW w:w="1276" w:type="dxa"/>
          </w:tcPr>
          <w:p w14:paraId="1FF3C7F7"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165109A" w14:textId="77777777" w:rsidTr="00BE193A">
        <w:trPr>
          <w:trHeight w:val="340"/>
        </w:trPr>
        <w:tc>
          <w:tcPr>
            <w:tcW w:w="617" w:type="dxa"/>
          </w:tcPr>
          <w:p w14:paraId="66A63CAA" w14:textId="430B7B27" w:rsidR="007C24B1" w:rsidRPr="00C935AA"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54</w:t>
            </w:r>
          </w:p>
        </w:tc>
        <w:tc>
          <w:tcPr>
            <w:tcW w:w="4012" w:type="dxa"/>
          </w:tcPr>
          <w:p w14:paraId="12723D46" w14:textId="6A851B7A" w:rsidR="007C24B1" w:rsidRPr="00C935AA" w:rsidRDefault="000517D6"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53</w:t>
            </w:r>
            <w:r w:rsidR="007C24B1" w:rsidRPr="00C935AA">
              <w:rPr>
                <w:rFonts w:ascii="BIZ UD明朝 Medium" w:eastAsia="BIZ UD明朝 Medium" w:hAnsi="BIZ UD明朝 Medium" w:hint="eastAsia"/>
                <w:sz w:val="22"/>
                <w:highlight w:val="lightGray"/>
              </w:rPr>
              <w:t>－③を選択した場合</w:t>
            </w:r>
          </w:p>
          <w:p w14:paraId="43A54F0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令和５年８月15日（火）に閉園した理由</w:t>
            </w:r>
          </w:p>
        </w:tc>
        <w:tc>
          <w:tcPr>
            <w:tcW w:w="4013" w:type="dxa"/>
          </w:tcPr>
          <w:p w14:paraId="37D61DB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①登園児童がいなかったため（家庭保育の協力依頼なし）</w:t>
            </w:r>
          </w:p>
          <w:p w14:paraId="2C3E71E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②登園児童がいなかったため（家庭保育の協力依頼あり）</w:t>
            </w:r>
          </w:p>
        </w:tc>
        <w:tc>
          <w:tcPr>
            <w:tcW w:w="1276" w:type="dxa"/>
          </w:tcPr>
          <w:p w14:paraId="72A3CFBA"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25231B6" w14:textId="77777777" w:rsidTr="00BE193A">
        <w:trPr>
          <w:trHeight w:val="340"/>
        </w:trPr>
        <w:tc>
          <w:tcPr>
            <w:tcW w:w="617" w:type="dxa"/>
          </w:tcPr>
          <w:p w14:paraId="6D3AAB80" w14:textId="4F210757" w:rsidR="007C24B1" w:rsidRPr="00C935AA"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55</w:t>
            </w:r>
          </w:p>
        </w:tc>
        <w:tc>
          <w:tcPr>
            <w:tcW w:w="4012" w:type="dxa"/>
          </w:tcPr>
          <w:p w14:paraId="7ED2393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令和６年３月23日（土）の開園状況</w:t>
            </w:r>
          </w:p>
        </w:tc>
        <w:tc>
          <w:tcPr>
            <w:tcW w:w="4013" w:type="dxa"/>
          </w:tcPr>
          <w:p w14:paraId="61EB078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①開園（登園児童がいた）</w:t>
            </w:r>
          </w:p>
          <w:p w14:paraId="108C46D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②開園（開園したが登園児童がいなかった）</w:t>
            </w:r>
          </w:p>
          <w:p w14:paraId="1B228937" w14:textId="7C90B1BA"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③閉園</w:t>
            </w:r>
          </w:p>
        </w:tc>
        <w:tc>
          <w:tcPr>
            <w:tcW w:w="1276" w:type="dxa"/>
          </w:tcPr>
          <w:p w14:paraId="16F6BA35"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4EC6A06B" w14:textId="77777777" w:rsidTr="00BE193A">
        <w:trPr>
          <w:trHeight w:val="340"/>
        </w:trPr>
        <w:tc>
          <w:tcPr>
            <w:tcW w:w="617" w:type="dxa"/>
          </w:tcPr>
          <w:p w14:paraId="7649DE44" w14:textId="2245089B" w:rsidR="007C24B1" w:rsidRPr="00C935AA"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56</w:t>
            </w:r>
          </w:p>
        </w:tc>
        <w:tc>
          <w:tcPr>
            <w:tcW w:w="4012" w:type="dxa"/>
          </w:tcPr>
          <w:p w14:paraId="0AE0DE07" w14:textId="306968A7" w:rsidR="007C24B1" w:rsidRPr="00C935AA" w:rsidRDefault="000517D6"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55</w:t>
            </w:r>
            <w:r w:rsidR="007C24B1" w:rsidRPr="00C935AA">
              <w:rPr>
                <w:rFonts w:ascii="BIZ UD明朝 Medium" w:eastAsia="BIZ UD明朝 Medium" w:hAnsi="BIZ UD明朝 Medium" w:hint="eastAsia"/>
                <w:sz w:val="22"/>
                <w:highlight w:val="lightGray"/>
              </w:rPr>
              <w:t>－③を選択した場合</w:t>
            </w:r>
          </w:p>
          <w:p w14:paraId="6FB267D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令和６年３月23日（土）に閉園した理由</w:t>
            </w:r>
          </w:p>
        </w:tc>
        <w:tc>
          <w:tcPr>
            <w:tcW w:w="4013" w:type="dxa"/>
          </w:tcPr>
          <w:p w14:paraId="2A459C6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①登園児童がいなかったため（家庭保育の協力依頼なし）</w:t>
            </w:r>
          </w:p>
          <w:p w14:paraId="4B8D455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②登園児童がいなかったため（家庭保育の協力依頼あり）</w:t>
            </w:r>
          </w:p>
        </w:tc>
        <w:tc>
          <w:tcPr>
            <w:tcW w:w="1276" w:type="dxa"/>
          </w:tcPr>
          <w:p w14:paraId="05A9664F"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F327EB0" w14:textId="77777777" w:rsidTr="00BE193A">
        <w:trPr>
          <w:trHeight w:val="340"/>
        </w:trPr>
        <w:tc>
          <w:tcPr>
            <w:tcW w:w="617" w:type="dxa"/>
          </w:tcPr>
          <w:p w14:paraId="3504F9CB" w14:textId="47780738" w:rsidR="007C24B1" w:rsidRPr="00C935AA"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57</w:t>
            </w:r>
          </w:p>
        </w:tc>
        <w:tc>
          <w:tcPr>
            <w:tcW w:w="4012" w:type="dxa"/>
          </w:tcPr>
          <w:p w14:paraId="1AEFC12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令和６年３月30日（土）の開園状況</w:t>
            </w:r>
          </w:p>
        </w:tc>
        <w:tc>
          <w:tcPr>
            <w:tcW w:w="4013" w:type="dxa"/>
          </w:tcPr>
          <w:p w14:paraId="7AD2D2C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①開園（登園児童がいた）</w:t>
            </w:r>
          </w:p>
          <w:p w14:paraId="04ED310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②開園（開園したが登園児童がいなかった）</w:t>
            </w:r>
          </w:p>
          <w:p w14:paraId="072AE581" w14:textId="5FFD15E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③閉園</w:t>
            </w:r>
          </w:p>
        </w:tc>
        <w:tc>
          <w:tcPr>
            <w:tcW w:w="1276" w:type="dxa"/>
          </w:tcPr>
          <w:p w14:paraId="13B34388"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3BC50A4" w14:textId="77777777" w:rsidTr="00BE193A">
        <w:trPr>
          <w:trHeight w:val="340"/>
        </w:trPr>
        <w:tc>
          <w:tcPr>
            <w:tcW w:w="617" w:type="dxa"/>
          </w:tcPr>
          <w:p w14:paraId="2F330E50" w14:textId="7B877C03" w:rsidR="007C24B1" w:rsidRPr="00C935AA"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58</w:t>
            </w:r>
          </w:p>
        </w:tc>
        <w:tc>
          <w:tcPr>
            <w:tcW w:w="4012" w:type="dxa"/>
          </w:tcPr>
          <w:p w14:paraId="54B8EDE0" w14:textId="356A4287" w:rsidR="007C24B1" w:rsidRPr="00C935AA" w:rsidRDefault="000517D6"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57</w:t>
            </w:r>
            <w:r w:rsidR="007C24B1" w:rsidRPr="00C935AA">
              <w:rPr>
                <w:rFonts w:ascii="BIZ UD明朝 Medium" w:eastAsia="BIZ UD明朝 Medium" w:hAnsi="BIZ UD明朝 Medium" w:hint="eastAsia"/>
                <w:sz w:val="22"/>
                <w:highlight w:val="lightGray"/>
              </w:rPr>
              <w:t>－③を選択した場合</w:t>
            </w:r>
          </w:p>
          <w:p w14:paraId="558A89E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令和６年３月30日（土）に閉園した理由</w:t>
            </w:r>
          </w:p>
        </w:tc>
        <w:tc>
          <w:tcPr>
            <w:tcW w:w="4013" w:type="dxa"/>
          </w:tcPr>
          <w:p w14:paraId="3ED979D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①登園児童がいなかったため（家庭保育の協力依頼なし）</w:t>
            </w:r>
          </w:p>
          <w:p w14:paraId="382366C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②登園児童がいなかったため（家庭保育の協力依頼あり）</w:t>
            </w:r>
          </w:p>
        </w:tc>
        <w:tc>
          <w:tcPr>
            <w:tcW w:w="1276" w:type="dxa"/>
          </w:tcPr>
          <w:p w14:paraId="41299816"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01BD599" w14:textId="77777777" w:rsidTr="00BE193A">
        <w:trPr>
          <w:trHeight w:val="340"/>
        </w:trPr>
        <w:tc>
          <w:tcPr>
            <w:tcW w:w="617" w:type="dxa"/>
          </w:tcPr>
          <w:p w14:paraId="1A6E9CD1" w14:textId="759C4737" w:rsidR="007C24B1" w:rsidRPr="00C935AA" w:rsidRDefault="000517D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59</w:t>
            </w:r>
          </w:p>
        </w:tc>
        <w:tc>
          <w:tcPr>
            <w:tcW w:w="4012" w:type="dxa"/>
          </w:tcPr>
          <w:p w14:paraId="2082AD82" w14:textId="77777777" w:rsidR="007C24B1" w:rsidRPr="00C935AA" w:rsidRDefault="007C24B1"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土曜保育の当日キャンセルがあった場合の記録の整備有無</w:t>
            </w:r>
          </w:p>
        </w:tc>
        <w:tc>
          <w:tcPr>
            <w:tcW w:w="4013" w:type="dxa"/>
          </w:tcPr>
          <w:p w14:paraId="504714D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51F65F6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73B7E011" w14:textId="77777777" w:rsidR="007C24B1" w:rsidRPr="00C935AA" w:rsidRDefault="007C24B1" w:rsidP="0006635A">
            <w:pPr>
              <w:spacing w:line="0" w:lineRule="atLeast"/>
              <w:rPr>
                <w:rFonts w:ascii="BIZ UD明朝 Medium" w:eastAsia="BIZ UD明朝 Medium" w:hAnsi="BIZ UD明朝 Medium"/>
                <w:szCs w:val="21"/>
              </w:rPr>
            </w:pPr>
          </w:p>
        </w:tc>
      </w:tr>
      <w:tr w:rsidR="00640929" w:rsidRPr="007C24B1" w14:paraId="38D11029" w14:textId="77777777" w:rsidTr="00640929">
        <w:trPr>
          <w:trHeight w:val="340"/>
        </w:trPr>
        <w:tc>
          <w:tcPr>
            <w:tcW w:w="9918" w:type="dxa"/>
            <w:gridSpan w:val="4"/>
            <w:tcBorders>
              <w:bottom w:val="single" w:sz="4" w:space="0" w:color="auto"/>
            </w:tcBorders>
            <w:shd w:val="clear" w:color="auto" w:fill="FFF2CC" w:themeFill="accent4" w:themeFillTint="33"/>
          </w:tcPr>
          <w:p w14:paraId="0530B65F" w14:textId="2C6AED35" w:rsidR="00640929" w:rsidRPr="00C935AA" w:rsidRDefault="00640929" w:rsidP="0006635A">
            <w:pPr>
              <w:spacing w:line="0" w:lineRule="atLeast"/>
              <w:jc w:val="center"/>
              <w:rPr>
                <w:rFonts w:ascii="BIZ UDゴシック" w:eastAsia="BIZ UDゴシック" w:hAnsi="BIZ UDゴシック"/>
                <w:sz w:val="22"/>
              </w:rPr>
            </w:pPr>
            <w:r w:rsidRPr="00C935AA">
              <w:rPr>
                <w:rFonts w:ascii="BIZ UDゴシック" w:eastAsia="BIZ UDゴシック" w:hAnsi="BIZ UDゴシック" w:hint="eastAsia"/>
                <w:sz w:val="22"/>
              </w:rPr>
              <w:t>処遇改善等加算について（令和５年度）</w:t>
            </w:r>
          </w:p>
        </w:tc>
      </w:tr>
      <w:tr w:rsidR="00640929" w:rsidRPr="007C24B1" w14:paraId="2CAFCDCE" w14:textId="77777777" w:rsidTr="00BE193A">
        <w:trPr>
          <w:trHeight w:val="340"/>
        </w:trPr>
        <w:tc>
          <w:tcPr>
            <w:tcW w:w="617" w:type="dxa"/>
            <w:shd w:val="clear" w:color="auto" w:fill="auto"/>
          </w:tcPr>
          <w:p w14:paraId="3D909C54" w14:textId="41FB4D0C" w:rsidR="00640929" w:rsidRPr="00C935AA" w:rsidRDefault="00C460C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60</w:t>
            </w:r>
          </w:p>
        </w:tc>
        <w:tc>
          <w:tcPr>
            <w:tcW w:w="4012" w:type="dxa"/>
            <w:shd w:val="clear" w:color="auto" w:fill="auto"/>
          </w:tcPr>
          <w:p w14:paraId="6FCA0EF1" w14:textId="21EB428C" w:rsidR="00640929" w:rsidRPr="00C935AA" w:rsidRDefault="00640929"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処遇改善加算Ⅱの支払方法について</w:t>
            </w:r>
          </w:p>
        </w:tc>
        <w:tc>
          <w:tcPr>
            <w:tcW w:w="4013" w:type="dxa"/>
            <w:shd w:val="clear" w:color="auto" w:fill="auto"/>
          </w:tcPr>
          <w:p w14:paraId="4763445E" w14:textId="77777777" w:rsidR="00640929" w:rsidRPr="00C935AA" w:rsidRDefault="00640929" w:rsidP="00640929">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①毎月支給している</w:t>
            </w:r>
          </w:p>
          <w:p w14:paraId="35AC17E1" w14:textId="7AC55B74" w:rsidR="00640929" w:rsidRPr="00C935AA" w:rsidRDefault="00640929" w:rsidP="00640929">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②毎月支給していない</w:t>
            </w:r>
          </w:p>
        </w:tc>
        <w:tc>
          <w:tcPr>
            <w:tcW w:w="1276" w:type="dxa"/>
            <w:shd w:val="clear" w:color="auto" w:fill="auto"/>
          </w:tcPr>
          <w:p w14:paraId="29689884" w14:textId="20642949" w:rsidR="00640929" w:rsidRPr="00C935AA" w:rsidRDefault="00640929" w:rsidP="0006635A">
            <w:pPr>
              <w:spacing w:line="0" w:lineRule="atLeast"/>
              <w:jc w:val="center"/>
              <w:rPr>
                <w:rFonts w:ascii="BIZ UD明朝 Medium" w:eastAsia="BIZ UD明朝 Medium" w:hAnsi="BIZ UD明朝 Medium"/>
                <w:sz w:val="22"/>
              </w:rPr>
            </w:pPr>
          </w:p>
        </w:tc>
      </w:tr>
      <w:tr w:rsidR="00640929" w:rsidRPr="007C24B1" w14:paraId="7559D45E" w14:textId="77777777" w:rsidTr="00BE193A">
        <w:trPr>
          <w:trHeight w:val="340"/>
        </w:trPr>
        <w:tc>
          <w:tcPr>
            <w:tcW w:w="617" w:type="dxa"/>
            <w:shd w:val="clear" w:color="auto" w:fill="auto"/>
          </w:tcPr>
          <w:p w14:paraId="0F9C6396" w14:textId="097CE963" w:rsidR="00640929" w:rsidRPr="00C935AA" w:rsidRDefault="00C460C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61</w:t>
            </w:r>
          </w:p>
        </w:tc>
        <w:tc>
          <w:tcPr>
            <w:tcW w:w="4012" w:type="dxa"/>
            <w:shd w:val="clear" w:color="auto" w:fill="auto"/>
          </w:tcPr>
          <w:p w14:paraId="7DA536B9" w14:textId="3D35BB24" w:rsidR="00640929" w:rsidRPr="00C935AA" w:rsidRDefault="00640929"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処遇改善加算Ⅱの給与支給上の名称</w:t>
            </w:r>
          </w:p>
        </w:tc>
        <w:tc>
          <w:tcPr>
            <w:tcW w:w="4013" w:type="dxa"/>
            <w:shd w:val="clear" w:color="auto" w:fill="auto"/>
          </w:tcPr>
          <w:p w14:paraId="4631511E" w14:textId="77777777" w:rsidR="00640929" w:rsidRPr="00C935AA" w:rsidRDefault="00640929" w:rsidP="0006635A">
            <w:pPr>
              <w:spacing w:line="0" w:lineRule="atLeast"/>
              <w:jc w:val="center"/>
              <w:rPr>
                <w:rFonts w:ascii="BIZ UD明朝 Medium" w:eastAsia="BIZ UD明朝 Medium" w:hAnsi="BIZ UD明朝 Medium"/>
                <w:sz w:val="22"/>
              </w:rPr>
            </w:pPr>
          </w:p>
        </w:tc>
        <w:tc>
          <w:tcPr>
            <w:tcW w:w="1276" w:type="dxa"/>
            <w:shd w:val="clear" w:color="auto" w:fill="auto"/>
          </w:tcPr>
          <w:p w14:paraId="6D01B3C1" w14:textId="5B4ADBD7" w:rsidR="00640929" w:rsidRPr="00C935AA" w:rsidRDefault="00640929"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自由入力</w:t>
            </w:r>
          </w:p>
        </w:tc>
      </w:tr>
      <w:tr w:rsidR="00640929" w:rsidRPr="007C24B1" w14:paraId="7FEDD366" w14:textId="77777777" w:rsidTr="00BE193A">
        <w:trPr>
          <w:trHeight w:val="340"/>
        </w:trPr>
        <w:tc>
          <w:tcPr>
            <w:tcW w:w="617" w:type="dxa"/>
            <w:shd w:val="clear" w:color="auto" w:fill="auto"/>
          </w:tcPr>
          <w:p w14:paraId="45F3C193" w14:textId="2AEA3B92" w:rsidR="00640929" w:rsidRPr="00C935AA" w:rsidRDefault="00C460C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62</w:t>
            </w:r>
          </w:p>
        </w:tc>
        <w:tc>
          <w:tcPr>
            <w:tcW w:w="4012" w:type="dxa"/>
            <w:shd w:val="clear" w:color="auto" w:fill="auto"/>
          </w:tcPr>
          <w:p w14:paraId="3355F88C" w14:textId="1AD150B7" w:rsidR="00640929" w:rsidRPr="00C935AA" w:rsidRDefault="00640929"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処遇改善加算Ⅲの支払方法について</w:t>
            </w:r>
          </w:p>
        </w:tc>
        <w:tc>
          <w:tcPr>
            <w:tcW w:w="4013" w:type="dxa"/>
            <w:shd w:val="clear" w:color="auto" w:fill="auto"/>
          </w:tcPr>
          <w:p w14:paraId="16B45210" w14:textId="77777777" w:rsidR="00640929" w:rsidRPr="00C935AA" w:rsidRDefault="00640929" w:rsidP="00640929">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①毎月支給している</w:t>
            </w:r>
          </w:p>
          <w:p w14:paraId="042CEC07" w14:textId="1EBCDC8C" w:rsidR="00640929" w:rsidRPr="00C935AA" w:rsidRDefault="00640929" w:rsidP="00640929">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②毎月支給していない</w:t>
            </w:r>
          </w:p>
        </w:tc>
        <w:tc>
          <w:tcPr>
            <w:tcW w:w="1276" w:type="dxa"/>
            <w:shd w:val="clear" w:color="auto" w:fill="auto"/>
          </w:tcPr>
          <w:p w14:paraId="4A6781DD" w14:textId="77777777" w:rsidR="00640929" w:rsidRPr="00C935AA" w:rsidRDefault="00640929" w:rsidP="0006635A">
            <w:pPr>
              <w:spacing w:line="0" w:lineRule="atLeast"/>
              <w:jc w:val="center"/>
              <w:rPr>
                <w:rFonts w:ascii="BIZ UD明朝 Medium" w:eastAsia="BIZ UD明朝 Medium" w:hAnsi="BIZ UD明朝 Medium"/>
                <w:sz w:val="22"/>
              </w:rPr>
            </w:pPr>
          </w:p>
        </w:tc>
      </w:tr>
      <w:tr w:rsidR="00640929" w:rsidRPr="007C24B1" w14:paraId="5F8BB578" w14:textId="77777777" w:rsidTr="00BE193A">
        <w:trPr>
          <w:trHeight w:val="340"/>
        </w:trPr>
        <w:tc>
          <w:tcPr>
            <w:tcW w:w="617" w:type="dxa"/>
            <w:shd w:val="clear" w:color="auto" w:fill="auto"/>
          </w:tcPr>
          <w:p w14:paraId="72EA10FC" w14:textId="5FB59304" w:rsidR="00640929" w:rsidRPr="00C935AA" w:rsidRDefault="00C460C6"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63</w:t>
            </w:r>
          </w:p>
        </w:tc>
        <w:tc>
          <w:tcPr>
            <w:tcW w:w="4012" w:type="dxa"/>
            <w:shd w:val="clear" w:color="auto" w:fill="auto"/>
          </w:tcPr>
          <w:p w14:paraId="189A8331" w14:textId="0AFB115D" w:rsidR="00640929" w:rsidRPr="00C935AA" w:rsidRDefault="00640929"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処遇改善加算Ⅲの給与支給上の名称</w:t>
            </w:r>
          </w:p>
        </w:tc>
        <w:tc>
          <w:tcPr>
            <w:tcW w:w="4013" w:type="dxa"/>
            <w:shd w:val="clear" w:color="auto" w:fill="auto"/>
          </w:tcPr>
          <w:p w14:paraId="7AA7BB26" w14:textId="77777777" w:rsidR="00640929" w:rsidRPr="00C935AA" w:rsidRDefault="00640929" w:rsidP="0006635A">
            <w:pPr>
              <w:spacing w:line="0" w:lineRule="atLeast"/>
              <w:jc w:val="center"/>
              <w:rPr>
                <w:rFonts w:ascii="BIZ UD明朝 Medium" w:eastAsia="BIZ UD明朝 Medium" w:hAnsi="BIZ UD明朝 Medium"/>
                <w:sz w:val="22"/>
              </w:rPr>
            </w:pPr>
          </w:p>
        </w:tc>
        <w:tc>
          <w:tcPr>
            <w:tcW w:w="1276" w:type="dxa"/>
            <w:shd w:val="clear" w:color="auto" w:fill="auto"/>
          </w:tcPr>
          <w:p w14:paraId="0FC3A488" w14:textId="533052BC" w:rsidR="00640929" w:rsidRPr="00C935AA" w:rsidRDefault="00640929" w:rsidP="0006635A">
            <w:pPr>
              <w:spacing w:line="0" w:lineRule="atLeast"/>
              <w:jc w:val="center"/>
              <w:rPr>
                <w:rFonts w:ascii="BIZ UD明朝 Medium" w:eastAsia="BIZ UD明朝 Medium" w:hAnsi="BIZ UD明朝 Medium"/>
                <w:sz w:val="22"/>
              </w:rPr>
            </w:pPr>
            <w:r w:rsidRPr="00C935AA">
              <w:rPr>
                <w:rFonts w:ascii="BIZ UD明朝 Medium" w:eastAsia="BIZ UD明朝 Medium" w:hAnsi="BIZ UD明朝 Medium" w:hint="eastAsia"/>
                <w:sz w:val="22"/>
              </w:rPr>
              <w:t>自由入力</w:t>
            </w:r>
          </w:p>
        </w:tc>
      </w:tr>
      <w:tr w:rsidR="007C24B1" w:rsidRPr="007C24B1" w14:paraId="4708E338" w14:textId="77777777" w:rsidTr="0006635A">
        <w:trPr>
          <w:trHeight w:val="340"/>
        </w:trPr>
        <w:tc>
          <w:tcPr>
            <w:tcW w:w="9918" w:type="dxa"/>
            <w:gridSpan w:val="4"/>
            <w:shd w:val="clear" w:color="auto" w:fill="FFF2CC" w:themeFill="accent4" w:themeFillTint="33"/>
          </w:tcPr>
          <w:p w14:paraId="76DE3E4C" w14:textId="77777777" w:rsidR="007C24B1" w:rsidRPr="00C935AA" w:rsidRDefault="007C24B1" w:rsidP="0006635A">
            <w:pPr>
              <w:spacing w:line="0" w:lineRule="atLeast"/>
              <w:jc w:val="center"/>
              <w:rPr>
                <w:rFonts w:ascii="BIZ UDゴシック" w:eastAsia="BIZ UDゴシック" w:hAnsi="BIZ UDゴシック"/>
                <w:sz w:val="22"/>
              </w:rPr>
            </w:pPr>
            <w:r w:rsidRPr="00C935AA">
              <w:rPr>
                <w:rFonts w:ascii="BIZ UDゴシック" w:eastAsia="BIZ UDゴシック" w:hAnsi="BIZ UDゴシック" w:hint="eastAsia"/>
                <w:sz w:val="22"/>
              </w:rPr>
              <w:t>嘱託医等の選任状況（令和６年度分）</w:t>
            </w:r>
          </w:p>
        </w:tc>
      </w:tr>
      <w:tr w:rsidR="007C24B1" w:rsidRPr="007C24B1" w14:paraId="0BFF12E0" w14:textId="77777777" w:rsidTr="00BE193A">
        <w:trPr>
          <w:trHeight w:val="340"/>
        </w:trPr>
        <w:tc>
          <w:tcPr>
            <w:tcW w:w="617" w:type="dxa"/>
          </w:tcPr>
          <w:p w14:paraId="3B01ADB1" w14:textId="1985A0A6"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64</w:t>
            </w:r>
          </w:p>
        </w:tc>
        <w:tc>
          <w:tcPr>
            <w:tcW w:w="4012" w:type="dxa"/>
          </w:tcPr>
          <w:p w14:paraId="4A712AA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嘱託医の人数</w:t>
            </w:r>
          </w:p>
        </w:tc>
        <w:tc>
          <w:tcPr>
            <w:tcW w:w="4013" w:type="dxa"/>
          </w:tcPr>
          <w:p w14:paraId="727F24B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①１名</w:t>
            </w:r>
          </w:p>
          <w:p w14:paraId="12B0293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②２名</w:t>
            </w:r>
          </w:p>
        </w:tc>
        <w:tc>
          <w:tcPr>
            <w:tcW w:w="1276" w:type="dxa"/>
          </w:tcPr>
          <w:p w14:paraId="0B2B022C"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0C2B7381" w14:textId="77777777" w:rsidTr="00BE193A">
        <w:trPr>
          <w:trHeight w:val="340"/>
        </w:trPr>
        <w:tc>
          <w:tcPr>
            <w:tcW w:w="617" w:type="dxa"/>
          </w:tcPr>
          <w:p w14:paraId="5383DA64" w14:textId="793ED5F9"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65</w:t>
            </w:r>
          </w:p>
        </w:tc>
        <w:tc>
          <w:tcPr>
            <w:tcW w:w="4012" w:type="dxa"/>
          </w:tcPr>
          <w:p w14:paraId="045DFEF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嘱託医の氏名</w:t>
            </w:r>
          </w:p>
        </w:tc>
        <w:tc>
          <w:tcPr>
            <w:tcW w:w="4013" w:type="dxa"/>
          </w:tcPr>
          <w:p w14:paraId="250A9B34"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22F0D516"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7AABEB65" w14:textId="77777777" w:rsidTr="00BE193A">
        <w:trPr>
          <w:trHeight w:val="340"/>
        </w:trPr>
        <w:tc>
          <w:tcPr>
            <w:tcW w:w="617" w:type="dxa"/>
          </w:tcPr>
          <w:p w14:paraId="79FACC6A" w14:textId="2B46650F"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66</w:t>
            </w:r>
          </w:p>
        </w:tc>
        <w:tc>
          <w:tcPr>
            <w:tcW w:w="4012" w:type="dxa"/>
          </w:tcPr>
          <w:p w14:paraId="2580F353" w14:textId="39EC0FF4" w:rsidR="007C24B1" w:rsidRPr="00C935AA" w:rsidRDefault="00BD5DD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64</w:t>
            </w:r>
            <w:r w:rsidR="007C24B1" w:rsidRPr="00C935AA">
              <w:rPr>
                <w:rFonts w:ascii="BIZ UD明朝 Medium" w:eastAsia="BIZ UD明朝 Medium" w:hAnsi="BIZ UD明朝 Medium" w:hint="eastAsia"/>
                <w:sz w:val="22"/>
                <w:highlight w:val="lightGray"/>
              </w:rPr>
              <w:t>－②を選択した場合</w:t>
            </w:r>
          </w:p>
          <w:p w14:paraId="5F03718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２人目の嘱託医の氏名</w:t>
            </w:r>
          </w:p>
        </w:tc>
        <w:tc>
          <w:tcPr>
            <w:tcW w:w="4013" w:type="dxa"/>
          </w:tcPr>
          <w:p w14:paraId="2226E844"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49A9303A"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6A625065" w14:textId="77777777" w:rsidTr="00BE193A">
        <w:trPr>
          <w:trHeight w:val="340"/>
        </w:trPr>
        <w:tc>
          <w:tcPr>
            <w:tcW w:w="617" w:type="dxa"/>
          </w:tcPr>
          <w:p w14:paraId="30728917" w14:textId="1AC58A72"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67</w:t>
            </w:r>
          </w:p>
        </w:tc>
        <w:tc>
          <w:tcPr>
            <w:tcW w:w="4012" w:type="dxa"/>
          </w:tcPr>
          <w:p w14:paraId="3501F386" w14:textId="1F450716" w:rsidR="007C24B1" w:rsidRPr="00C935AA" w:rsidRDefault="00BD5DD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64</w:t>
            </w:r>
            <w:r w:rsidR="007C24B1" w:rsidRPr="00C935AA">
              <w:rPr>
                <w:rFonts w:ascii="BIZ UD明朝 Medium" w:eastAsia="BIZ UD明朝 Medium" w:hAnsi="BIZ UD明朝 Medium" w:hint="eastAsia"/>
                <w:sz w:val="22"/>
                <w:highlight w:val="lightGray"/>
              </w:rPr>
              <w:t>－②を選択した場合</w:t>
            </w:r>
          </w:p>
          <w:p w14:paraId="26E8300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各嘱託医の担当</w:t>
            </w:r>
          </w:p>
        </w:tc>
        <w:tc>
          <w:tcPr>
            <w:tcW w:w="4013" w:type="dxa"/>
          </w:tcPr>
          <w:p w14:paraId="34882A6E"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6D09147"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16FC1DD5" w14:textId="77777777" w:rsidTr="00BE193A">
        <w:trPr>
          <w:trHeight w:val="340"/>
        </w:trPr>
        <w:tc>
          <w:tcPr>
            <w:tcW w:w="617" w:type="dxa"/>
          </w:tcPr>
          <w:p w14:paraId="58B31958" w14:textId="70A697C3"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68</w:t>
            </w:r>
          </w:p>
        </w:tc>
        <w:tc>
          <w:tcPr>
            <w:tcW w:w="4012" w:type="dxa"/>
          </w:tcPr>
          <w:p w14:paraId="69E018F6"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嘱託医の勤務先</w:t>
            </w:r>
          </w:p>
        </w:tc>
        <w:tc>
          <w:tcPr>
            <w:tcW w:w="4013" w:type="dxa"/>
          </w:tcPr>
          <w:p w14:paraId="552A86F5"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5B884CEE"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0B04FAAC" w14:textId="77777777" w:rsidTr="00BE193A">
        <w:trPr>
          <w:trHeight w:val="340"/>
        </w:trPr>
        <w:tc>
          <w:tcPr>
            <w:tcW w:w="617" w:type="dxa"/>
          </w:tcPr>
          <w:p w14:paraId="61111FE9" w14:textId="2C1D9382"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69</w:t>
            </w:r>
          </w:p>
        </w:tc>
        <w:tc>
          <w:tcPr>
            <w:tcW w:w="4012" w:type="dxa"/>
          </w:tcPr>
          <w:p w14:paraId="69021BF0" w14:textId="41E0A340" w:rsidR="007C24B1" w:rsidRPr="00C935AA" w:rsidRDefault="00BD5DD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64</w:t>
            </w:r>
            <w:r w:rsidR="007C24B1" w:rsidRPr="00C935AA">
              <w:rPr>
                <w:rFonts w:ascii="BIZ UD明朝 Medium" w:eastAsia="BIZ UD明朝 Medium" w:hAnsi="BIZ UD明朝 Medium" w:hint="eastAsia"/>
                <w:sz w:val="22"/>
                <w:highlight w:val="lightGray"/>
              </w:rPr>
              <w:t>－②を選択した場合</w:t>
            </w:r>
          </w:p>
          <w:p w14:paraId="10F6AE6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２人目の嘱託医の勤務先</w:t>
            </w:r>
          </w:p>
        </w:tc>
        <w:tc>
          <w:tcPr>
            <w:tcW w:w="4013" w:type="dxa"/>
          </w:tcPr>
          <w:p w14:paraId="628DE562"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78A5C860"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10DF391A" w14:textId="77777777" w:rsidTr="00BE193A">
        <w:trPr>
          <w:trHeight w:val="340"/>
        </w:trPr>
        <w:tc>
          <w:tcPr>
            <w:tcW w:w="617" w:type="dxa"/>
          </w:tcPr>
          <w:p w14:paraId="6C2D7AFC" w14:textId="66BFD534"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70</w:t>
            </w:r>
          </w:p>
        </w:tc>
        <w:tc>
          <w:tcPr>
            <w:tcW w:w="4012" w:type="dxa"/>
          </w:tcPr>
          <w:p w14:paraId="27D40C76"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嘱託医の契約上の健診回数（年）</w:t>
            </w:r>
          </w:p>
        </w:tc>
        <w:tc>
          <w:tcPr>
            <w:tcW w:w="4013" w:type="dxa"/>
          </w:tcPr>
          <w:p w14:paraId="0CEEC889"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3F8FF60D" w14:textId="47723CA5" w:rsidR="007C24B1" w:rsidRPr="00C935AA" w:rsidRDefault="00DA1E56"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w:t>
            </w:r>
            <w:r w:rsidR="007C24B1" w:rsidRPr="00C935AA">
              <w:rPr>
                <w:rFonts w:ascii="BIZ UD明朝 Medium" w:eastAsia="BIZ UD明朝 Medium" w:hAnsi="BIZ UD明朝 Medium" w:hint="eastAsia"/>
                <w:szCs w:val="21"/>
              </w:rPr>
              <w:t>入力</w:t>
            </w:r>
          </w:p>
        </w:tc>
      </w:tr>
      <w:tr w:rsidR="007C24B1" w:rsidRPr="007C24B1" w14:paraId="2349A20E" w14:textId="77777777" w:rsidTr="00BE193A">
        <w:trPr>
          <w:trHeight w:val="340"/>
        </w:trPr>
        <w:tc>
          <w:tcPr>
            <w:tcW w:w="617" w:type="dxa"/>
          </w:tcPr>
          <w:p w14:paraId="5E9E4EE5" w14:textId="2ACA2AB9"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71</w:t>
            </w:r>
          </w:p>
        </w:tc>
        <w:tc>
          <w:tcPr>
            <w:tcW w:w="4012" w:type="dxa"/>
          </w:tcPr>
          <w:p w14:paraId="7A4586B9" w14:textId="5403A98A" w:rsidR="007C24B1" w:rsidRPr="00C935AA" w:rsidRDefault="00BD5DD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64</w:t>
            </w:r>
            <w:r w:rsidR="007C24B1" w:rsidRPr="00C935AA">
              <w:rPr>
                <w:rFonts w:ascii="BIZ UD明朝 Medium" w:eastAsia="BIZ UD明朝 Medium" w:hAnsi="BIZ UD明朝 Medium" w:hint="eastAsia"/>
                <w:sz w:val="22"/>
                <w:highlight w:val="lightGray"/>
              </w:rPr>
              <w:t>－②を選択した場合</w:t>
            </w:r>
          </w:p>
          <w:p w14:paraId="584E57C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２人目の嘱託医の契約上の健診回数（年）</w:t>
            </w:r>
          </w:p>
        </w:tc>
        <w:tc>
          <w:tcPr>
            <w:tcW w:w="4013" w:type="dxa"/>
          </w:tcPr>
          <w:p w14:paraId="508933FF"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3A9C8FE9" w14:textId="5621D72D" w:rsidR="007C24B1" w:rsidRPr="00C935AA" w:rsidRDefault="00CD59F0"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w:t>
            </w:r>
            <w:r w:rsidR="007C24B1" w:rsidRPr="00C935AA">
              <w:rPr>
                <w:rFonts w:ascii="BIZ UD明朝 Medium" w:eastAsia="BIZ UD明朝 Medium" w:hAnsi="BIZ UD明朝 Medium" w:hint="eastAsia"/>
                <w:szCs w:val="21"/>
              </w:rPr>
              <w:t>入力</w:t>
            </w:r>
          </w:p>
        </w:tc>
      </w:tr>
      <w:tr w:rsidR="007C24B1" w:rsidRPr="007C24B1" w14:paraId="2F6550C9" w14:textId="77777777" w:rsidTr="00BE193A">
        <w:trPr>
          <w:trHeight w:val="340"/>
        </w:trPr>
        <w:tc>
          <w:tcPr>
            <w:tcW w:w="617" w:type="dxa"/>
          </w:tcPr>
          <w:p w14:paraId="009EF10C" w14:textId="6F3E25C2"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72</w:t>
            </w:r>
          </w:p>
        </w:tc>
        <w:tc>
          <w:tcPr>
            <w:tcW w:w="4012" w:type="dxa"/>
          </w:tcPr>
          <w:p w14:paraId="6C91F887"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嘱託歯科医の氏名</w:t>
            </w:r>
          </w:p>
        </w:tc>
        <w:tc>
          <w:tcPr>
            <w:tcW w:w="4013" w:type="dxa"/>
          </w:tcPr>
          <w:p w14:paraId="36F84277"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D1A9224"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0C587BBE" w14:textId="77777777" w:rsidTr="00BE193A">
        <w:trPr>
          <w:trHeight w:val="340"/>
        </w:trPr>
        <w:tc>
          <w:tcPr>
            <w:tcW w:w="617" w:type="dxa"/>
          </w:tcPr>
          <w:p w14:paraId="5CD90376" w14:textId="75EEBDB9" w:rsidR="007C24B1" w:rsidRPr="00C935AA" w:rsidRDefault="00BD5DD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73</w:t>
            </w:r>
          </w:p>
        </w:tc>
        <w:tc>
          <w:tcPr>
            <w:tcW w:w="4012" w:type="dxa"/>
          </w:tcPr>
          <w:p w14:paraId="0C66BAE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嘱託歯科医の勤務先</w:t>
            </w:r>
          </w:p>
        </w:tc>
        <w:tc>
          <w:tcPr>
            <w:tcW w:w="4013" w:type="dxa"/>
          </w:tcPr>
          <w:p w14:paraId="5C1D257B"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533B94C"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3E612E90" w14:textId="77777777" w:rsidTr="00BE193A">
        <w:trPr>
          <w:trHeight w:val="340"/>
        </w:trPr>
        <w:tc>
          <w:tcPr>
            <w:tcW w:w="617" w:type="dxa"/>
          </w:tcPr>
          <w:p w14:paraId="7542987F" w14:textId="1226F8D1" w:rsidR="00BD5DDB" w:rsidRPr="00C935AA" w:rsidRDefault="00BD5DDB" w:rsidP="00BD5DDB">
            <w:pPr>
              <w:spacing w:line="0" w:lineRule="atLeast"/>
              <w:jc w:val="center"/>
              <w:rPr>
                <w:rFonts w:ascii="BIZ UD明朝 Medium" w:eastAsia="BIZ UD明朝 Medium" w:hAnsi="BIZ UD明朝 Medium" w:hint="eastAsia"/>
                <w:sz w:val="22"/>
              </w:rPr>
            </w:pPr>
            <w:r>
              <w:rPr>
                <w:rFonts w:ascii="BIZ UD明朝 Medium" w:eastAsia="BIZ UD明朝 Medium" w:hAnsi="BIZ UD明朝 Medium" w:hint="eastAsia"/>
                <w:sz w:val="22"/>
              </w:rPr>
              <w:lastRenderedPageBreak/>
              <w:t>74</w:t>
            </w:r>
          </w:p>
        </w:tc>
        <w:tc>
          <w:tcPr>
            <w:tcW w:w="4012" w:type="dxa"/>
          </w:tcPr>
          <w:p w14:paraId="16E13A3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嘱託歯科医の契約上の健診回数（年）</w:t>
            </w:r>
          </w:p>
        </w:tc>
        <w:tc>
          <w:tcPr>
            <w:tcW w:w="4013" w:type="dxa"/>
          </w:tcPr>
          <w:p w14:paraId="598265F5"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7A8E4104" w14:textId="2A8B441B" w:rsidR="007C24B1" w:rsidRPr="00C935AA" w:rsidRDefault="00DA1E56"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w:t>
            </w:r>
            <w:r w:rsidR="007C24B1" w:rsidRPr="00C935AA">
              <w:rPr>
                <w:rFonts w:ascii="BIZ UD明朝 Medium" w:eastAsia="BIZ UD明朝 Medium" w:hAnsi="BIZ UD明朝 Medium" w:hint="eastAsia"/>
                <w:szCs w:val="21"/>
              </w:rPr>
              <w:t>入力</w:t>
            </w:r>
          </w:p>
        </w:tc>
      </w:tr>
      <w:tr w:rsidR="007C24B1" w:rsidRPr="007C24B1" w14:paraId="6C876687" w14:textId="77777777" w:rsidTr="0006635A">
        <w:trPr>
          <w:trHeight w:val="340"/>
        </w:trPr>
        <w:tc>
          <w:tcPr>
            <w:tcW w:w="9918" w:type="dxa"/>
            <w:gridSpan w:val="4"/>
            <w:shd w:val="clear" w:color="auto" w:fill="FFF2CC" w:themeFill="accent4" w:themeFillTint="33"/>
          </w:tcPr>
          <w:p w14:paraId="504E7265" w14:textId="77777777" w:rsidR="007C24B1" w:rsidRPr="00C935AA" w:rsidRDefault="007C24B1" w:rsidP="0006635A">
            <w:pPr>
              <w:spacing w:line="0" w:lineRule="atLeast"/>
              <w:jc w:val="center"/>
              <w:rPr>
                <w:rFonts w:ascii="BIZ UDゴシック" w:eastAsia="BIZ UDゴシック" w:hAnsi="BIZ UDゴシック"/>
                <w:sz w:val="22"/>
              </w:rPr>
            </w:pPr>
            <w:r w:rsidRPr="00C935AA">
              <w:rPr>
                <w:rFonts w:ascii="BIZ UDゴシック" w:eastAsia="BIZ UDゴシック" w:hAnsi="BIZ UDゴシック" w:hint="eastAsia"/>
                <w:sz w:val="22"/>
              </w:rPr>
              <w:t>防災の状況（令和６年度分）</w:t>
            </w:r>
          </w:p>
        </w:tc>
      </w:tr>
      <w:tr w:rsidR="007C24B1" w:rsidRPr="007C24B1" w14:paraId="3D193EAC" w14:textId="77777777" w:rsidTr="00BE193A">
        <w:trPr>
          <w:trHeight w:val="340"/>
        </w:trPr>
        <w:tc>
          <w:tcPr>
            <w:tcW w:w="617" w:type="dxa"/>
          </w:tcPr>
          <w:p w14:paraId="418D8A91" w14:textId="77777777" w:rsidR="007C24B1"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75</w:t>
            </w:r>
          </w:p>
          <w:p w14:paraId="21754115" w14:textId="5B658E0A" w:rsidR="00115D75" w:rsidRPr="00C935AA" w:rsidRDefault="00115D75" w:rsidP="0006635A">
            <w:pPr>
              <w:spacing w:line="0" w:lineRule="atLeast"/>
              <w:jc w:val="center"/>
              <w:rPr>
                <w:rFonts w:ascii="BIZ UD明朝 Medium" w:eastAsia="BIZ UD明朝 Medium" w:hAnsi="BIZ UD明朝 Medium"/>
                <w:sz w:val="22"/>
              </w:rPr>
            </w:pPr>
          </w:p>
        </w:tc>
        <w:tc>
          <w:tcPr>
            <w:tcW w:w="4012" w:type="dxa"/>
          </w:tcPr>
          <w:p w14:paraId="2A4E75C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防火管理者の任命状況</w:t>
            </w:r>
          </w:p>
        </w:tc>
        <w:tc>
          <w:tcPr>
            <w:tcW w:w="4013" w:type="dxa"/>
          </w:tcPr>
          <w:p w14:paraId="2BA0B8F2" w14:textId="77777777" w:rsidR="00CD59F0"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CD59F0" w:rsidRPr="00C935AA">
              <w:rPr>
                <w:rFonts w:ascii="BIZ UD明朝 Medium" w:eastAsia="BIZ UD明朝 Medium" w:hAnsi="BIZ UD明朝 Medium" w:hint="eastAsia"/>
                <w:sz w:val="22"/>
              </w:rPr>
              <w:t>施設(建物)として防火管理者の任命</w:t>
            </w:r>
          </w:p>
          <w:p w14:paraId="1F0A3C00" w14:textId="33FD0B48" w:rsidR="007C24B1" w:rsidRPr="00C935AA" w:rsidRDefault="00CD59F0"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が不要</w:t>
            </w:r>
          </w:p>
          <w:p w14:paraId="66AC8F82" w14:textId="5BF9D960" w:rsidR="007C24B1" w:rsidRPr="00C935AA" w:rsidRDefault="007C24B1" w:rsidP="00CD59F0">
            <w:pPr>
              <w:spacing w:line="0" w:lineRule="atLeast"/>
              <w:ind w:left="220" w:hangingChars="100" w:hanging="220"/>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CD59F0" w:rsidRPr="00C935AA">
              <w:rPr>
                <w:rFonts w:ascii="BIZ UD明朝 Medium" w:eastAsia="BIZ UD明朝 Medium" w:hAnsi="BIZ UD明朝 Medium" w:hint="eastAsia"/>
                <w:sz w:val="22"/>
              </w:rPr>
              <w:t>建物管理者等、施設外部の者が任命されている（任命責務なし）</w:t>
            </w:r>
          </w:p>
          <w:p w14:paraId="050A6152" w14:textId="265E882B" w:rsidR="00CD59F0" w:rsidRPr="00C935AA" w:rsidRDefault="007C24B1" w:rsidP="00CD59F0">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w:t>
            </w:r>
            <w:r w:rsidR="00CD59F0" w:rsidRPr="00C935AA">
              <w:rPr>
                <w:rFonts w:ascii="BIZ UD明朝 Medium" w:eastAsia="BIZ UD明朝 Medium" w:hAnsi="BIZ UD明朝 Medium" w:hint="eastAsia"/>
                <w:sz w:val="22"/>
              </w:rPr>
              <w:t>施設内の関係職員を任命している。</w:t>
            </w:r>
          </w:p>
          <w:p w14:paraId="1E539FEC" w14:textId="1EDAD4B6" w:rsidR="00CD59F0" w:rsidRPr="00C935AA" w:rsidRDefault="00CD59F0" w:rsidP="00CD59F0">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（任命責務あり）</w:t>
            </w:r>
          </w:p>
          <w:p w14:paraId="267C1460" w14:textId="4DBB9949" w:rsidR="007C24B1" w:rsidRPr="00C935AA" w:rsidRDefault="00CD59F0"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④施設外の施設関係職員を任命している（任命責務あり）</w:t>
            </w:r>
          </w:p>
        </w:tc>
        <w:tc>
          <w:tcPr>
            <w:tcW w:w="1276" w:type="dxa"/>
          </w:tcPr>
          <w:p w14:paraId="0126806B" w14:textId="77777777" w:rsidR="007C24B1" w:rsidRPr="00C935AA" w:rsidRDefault="007C24B1" w:rsidP="0006635A">
            <w:pPr>
              <w:spacing w:line="0" w:lineRule="atLeast"/>
              <w:rPr>
                <w:rFonts w:ascii="BIZ UD明朝 Medium" w:eastAsia="BIZ UD明朝 Medium" w:hAnsi="BIZ UD明朝 Medium"/>
                <w:szCs w:val="21"/>
              </w:rPr>
            </w:pPr>
          </w:p>
        </w:tc>
      </w:tr>
      <w:tr w:rsidR="004E6F8D" w:rsidRPr="007C24B1" w14:paraId="19AC04C0" w14:textId="77777777" w:rsidTr="00BE193A">
        <w:trPr>
          <w:trHeight w:val="340"/>
        </w:trPr>
        <w:tc>
          <w:tcPr>
            <w:tcW w:w="617" w:type="dxa"/>
          </w:tcPr>
          <w:p w14:paraId="3EA855AF" w14:textId="1C7A128C" w:rsidR="004E6F8D"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76</w:t>
            </w:r>
          </w:p>
        </w:tc>
        <w:tc>
          <w:tcPr>
            <w:tcW w:w="4012" w:type="dxa"/>
          </w:tcPr>
          <w:p w14:paraId="205371B6" w14:textId="67CB64BB" w:rsidR="004E6F8D"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75</w:t>
            </w:r>
            <w:r w:rsidR="004E6F8D" w:rsidRPr="00C935AA">
              <w:rPr>
                <w:rFonts w:ascii="BIZ UD明朝 Medium" w:eastAsia="BIZ UD明朝 Medium" w:hAnsi="BIZ UD明朝 Medium" w:hint="eastAsia"/>
                <w:sz w:val="22"/>
                <w:highlight w:val="lightGray"/>
              </w:rPr>
              <w:t>－②を選択した場合</w:t>
            </w:r>
          </w:p>
          <w:p w14:paraId="5FFF6B27" w14:textId="77777777" w:rsidR="004E6F8D" w:rsidRPr="00C935AA" w:rsidRDefault="004E6F8D"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建物の管理者等が消防署へ提出した</w:t>
            </w:r>
          </w:p>
          <w:p w14:paraId="5AEC0160" w14:textId="435C9D06" w:rsidR="004E6F8D" w:rsidRPr="00C935AA" w:rsidRDefault="004E6F8D"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消防計画書の届け出の保管有無</w:t>
            </w:r>
          </w:p>
        </w:tc>
        <w:tc>
          <w:tcPr>
            <w:tcW w:w="4013" w:type="dxa"/>
          </w:tcPr>
          <w:p w14:paraId="71D1CF21" w14:textId="77777777" w:rsidR="004E6F8D" w:rsidRPr="00C935AA" w:rsidRDefault="004E6F8D"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2AFDA1CF" w14:textId="58960E4E" w:rsidR="004E6F8D" w:rsidRPr="00C935AA" w:rsidRDefault="004E6F8D"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5F35452F" w14:textId="77777777" w:rsidR="004E6F8D" w:rsidRPr="00C935AA" w:rsidRDefault="004E6F8D" w:rsidP="0006635A">
            <w:pPr>
              <w:spacing w:line="0" w:lineRule="atLeast"/>
              <w:rPr>
                <w:rFonts w:ascii="BIZ UD明朝 Medium" w:eastAsia="BIZ UD明朝 Medium" w:hAnsi="BIZ UD明朝 Medium"/>
                <w:szCs w:val="21"/>
              </w:rPr>
            </w:pPr>
          </w:p>
        </w:tc>
      </w:tr>
      <w:tr w:rsidR="007C24B1" w:rsidRPr="007C24B1" w14:paraId="50863885" w14:textId="77777777" w:rsidTr="00BE193A">
        <w:trPr>
          <w:trHeight w:val="340"/>
        </w:trPr>
        <w:tc>
          <w:tcPr>
            <w:tcW w:w="617" w:type="dxa"/>
          </w:tcPr>
          <w:p w14:paraId="0C861000" w14:textId="1279921C"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77</w:t>
            </w:r>
          </w:p>
        </w:tc>
        <w:tc>
          <w:tcPr>
            <w:tcW w:w="4012" w:type="dxa"/>
          </w:tcPr>
          <w:p w14:paraId="617138ED" w14:textId="379B5456" w:rsidR="004E6F8D"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75</w:t>
            </w:r>
            <w:r w:rsidR="004E6F8D" w:rsidRPr="00C935AA">
              <w:rPr>
                <w:rFonts w:ascii="BIZ UD明朝 Medium" w:eastAsia="BIZ UD明朝 Medium" w:hAnsi="BIZ UD明朝 Medium" w:hint="eastAsia"/>
                <w:sz w:val="22"/>
                <w:highlight w:val="lightGray"/>
              </w:rPr>
              <w:t>－③または④を選択した場合</w:t>
            </w:r>
          </w:p>
          <w:p w14:paraId="0E2081D5" w14:textId="0E2CA2E1"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防火管理者の役職</w:t>
            </w:r>
          </w:p>
        </w:tc>
        <w:tc>
          <w:tcPr>
            <w:tcW w:w="4013" w:type="dxa"/>
          </w:tcPr>
          <w:p w14:paraId="102173D7"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E65C011"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301F3335" w14:textId="77777777" w:rsidTr="00BE193A">
        <w:trPr>
          <w:trHeight w:val="340"/>
        </w:trPr>
        <w:tc>
          <w:tcPr>
            <w:tcW w:w="617" w:type="dxa"/>
          </w:tcPr>
          <w:p w14:paraId="48333955" w14:textId="1E0B0294"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78</w:t>
            </w:r>
          </w:p>
        </w:tc>
        <w:tc>
          <w:tcPr>
            <w:tcW w:w="4012" w:type="dxa"/>
          </w:tcPr>
          <w:p w14:paraId="5DF303B6" w14:textId="4E0AA081" w:rsidR="004E6F8D"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75</w:t>
            </w:r>
            <w:r w:rsidR="004E6F8D" w:rsidRPr="00C935AA">
              <w:rPr>
                <w:rFonts w:ascii="BIZ UD明朝 Medium" w:eastAsia="BIZ UD明朝 Medium" w:hAnsi="BIZ UD明朝 Medium" w:hint="eastAsia"/>
                <w:sz w:val="22"/>
                <w:highlight w:val="lightGray"/>
              </w:rPr>
              <w:t>－③または④を選択した場合</w:t>
            </w:r>
          </w:p>
          <w:p w14:paraId="702B44BF" w14:textId="6F850A8F"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防火管理者の氏名</w:t>
            </w:r>
          </w:p>
        </w:tc>
        <w:tc>
          <w:tcPr>
            <w:tcW w:w="4013" w:type="dxa"/>
          </w:tcPr>
          <w:p w14:paraId="46F94F8B"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56D6095"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4F3A9188" w14:textId="77777777" w:rsidTr="00BE193A">
        <w:trPr>
          <w:trHeight w:val="340"/>
        </w:trPr>
        <w:tc>
          <w:tcPr>
            <w:tcW w:w="617" w:type="dxa"/>
          </w:tcPr>
          <w:p w14:paraId="37FC547E" w14:textId="6FC7D0B1"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79</w:t>
            </w:r>
          </w:p>
        </w:tc>
        <w:tc>
          <w:tcPr>
            <w:tcW w:w="4012" w:type="dxa"/>
          </w:tcPr>
          <w:p w14:paraId="66423040" w14:textId="43F52D62" w:rsidR="007C24B1"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75</w:t>
            </w:r>
            <w:r w:rsidR="00D37582" w:rsidRPr="00C935AA">
              <w:rPr>
                <w:rFonts w:ascii="BIZ UD明朝 Medium" w:eastAsia="BIZ UD明朝 Medium" w:hAnsi="BIZ UD明朝 Medium" w:hint="eastAsia"/>
                <w:sz w:val="22"/>
                <w:highlight w:val="lightGray"/>
              </w:rPr>
              <w:t>－③または④を選択した場合</w:t>
            </w:r>
          </w:p>
          <w:p w14:paraId="1441F63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防火管理者の講習受講有無</w:t>
            </w:r>
          </w:p>
        </w:tc>
        <w:tc>
          <w:tcPr>
            <w:tcW w:w="4013" w:type="dxa"/>
          </w:tcPr>
          <w:p w14:paraId="418F9C8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3D75E81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6F55F23A"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41EFC0E9" w14:textId="77777777" w:rsidTr="00BE193A">
        <w:trPr>
          <w:trHeight w:val="340"/>
        </w:trPr>
        <w:tc>
          <w:tcPr>
            <w:tcW w:w="617" w:type="dxa"/>
          </w:tcPr>
          <w:p w14:paraId="14EDEEFE" w14:textId="3A41966B"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80</w:t>
            </w:r>
          </w:p>
        </w:tc>
        <w:tc>
          <w:tcPr>
            <w:tcW w:w="4012" w:type="dxa"/>
          </w:tcPr>
          <w:p w14:paraId="06F63EEC" w14:textId="7D9FC691" w:rsidR="007C24B1"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79</w:t>
            </w:r>
            <w:r w:rsidR="007C24B1" w:rsidRPr="00C935AA">
              <w:rPr>
                <w:rFonts w:ascii="BIZ UD明朝 Medium" w:eastAsia="BIZ UD明朝 Medium" w:hAnsi="BIZ UD明朝 Medium" w:hint="eastAsia"/>
                <w:sz w:val="22"/>
                <w:highlight w:val="lightGray"/>
              </w:rPr>
              <w:t>－①を選択した場合</w:t>
            </w:r>
          </w:p>
          <w:p w14:paraId="2FD8A38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講習受講年月日</w:t>
            </w:r>
          </w:p>
        </w:tc>
        <w:tc>
          <w:tcPr>
            <w:tcW w:w="4013" w:type="dxa"/>
          </w:tcPr>
          <w:p w14:paraId="25052F15"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52EBFA57"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日付入力</w:t>
            </w:r>
          </w:p>
        </w:tc>
      </w:tr>
      <w:tr w:rsidR="007C24B1" w:rsidRPr="007C24B1" w14:paraId="12F976F1" w14:textId="77777777" w:rsidTr="00BE193A">
        <w:trPr>
          <w:trHeight w:val="340"/>
        </w:trPr>
        <w:tc>
          <w:tcPr>
            <w:tcW w:w="617" w:type="dxa"/>
          </w:tcPr>
          <w:p w14:paraId="25C8744D" w14:textId="366C212E"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81</w:t>
            </w:r>
          </w:p>
        </w:tc>
        <w:tc>
          <w:tcPr>
            <w:tcW w:w="4012" w:type="dxa"/>
          </w:tcPr>
          <w:p w14:paraId="162276A8" w14:textId="531283A6" w:rsidR="007C24B1"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75</w:t>
            </w:r>
            <w:r w:rsidR="007C24B1" w:rsidRPr="00C935AA">
              <w:rPr>
                <w:rFonts w:ascii="BIZ UD明朝 Medium" w:eastAsia="BIZ UD明朝 Medium" w:hAnsi="BIZ UD明朝 Medium" w:hint="eastAsia"/>
                <w:sz w:val="22"/>
                <w:highlight w:val="lightGray"/>
              </w:rPr>
              <w:t>－</w:t>
            </w:r>
            <w:r w:rsidR="00D37582" w:rsidRPr="00C935AA">
              <w:rPr>
                <w:rFonts w:ascii="BIZ UD明朝 Medium" w:eastAsia="BIZ UD明朝 Medium" w:hAnsi="BIZ UD明朝 Medium" w:hint="eastAsia"/>
                <w:sz w:val="22"/>
                <w:highlight w:val="lightGray"/>
              </w:rPr>
              <w:t>③</w:t>
            </w:r>
            <w:r w:rsidR="007C24B1" w:rsidRPr="00C935AA">
              <w:rPr>
                <w:rFonts w:ascii="BIZ UD明朝 Medium" w:eastAsia="BIZ UD明朝 Medium" w:hAnsi="BIZ UD明朝 Medium" w:hint="eastAsia"/>
                <w:sz w:val="22"/>
                <w:highlight w:val="lightGray"/>
              </w:rPr>
              <w:t>または</w:t>
            </w:r>
            <w:r w:rsidR="00D37582" w:rsidRPr="00C935AA">
              <w:rPr>
                <w:rFonts w:ascii="BIZ UD明朝 Medium" w:eastAsia="BIZ UD明朝 Medium" w:hAnsi="BIZ UD明朝 Medium" w:hint="eastAsia"/>
                <w:sz w:val="22"/>
                <w:highlight w:val="lightGray"/>
              </w:rPr>
              <w:t>④</w:t>
            </w:r>
            <w:r w:rsidR="007C24B1" w:rsidRPr="00C935AA">
              <w:rPr>
                <w:rFonts w:ascii="BIZ UD明朝 Medium" w:eastAsia="BIZ UD明朝 Medium" w:hAnsi="BIZ UD明朝 Medium" w:hint="eastAsia"/>
                <w:sz w:val="22"/>
                <w:highlight w:val="lightGray"/>
              </w:rPr>
              <w:t>を選択した場合</w:t>
            </w:r>
          </w:p>
          <w:p w14:paraId="432EC5D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消防署への防火管理者の届け出有無</w:t>
            </w:r>
          </w:p>
        </w:tc>
        <w:tc>
          <w:tcPr>
            <w:tcW w:w="4013" w:type="dxa"/>
          </w:tcPr>
          <w:p w14:paraId="7469063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7C20A43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0B493817"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CA153D7" w14:textId="77777777" w:rsidTr="00BE193A">
        <w:trPr>
          <w:trHeight w:val="340"/>
        </w:trPr>
        <w:tc>
          <w:tcPr>
            <w:tcW w:w="617" w:type="dxa"/>
          </w:tcPr>
          <w:p w14:paraId="0754B1F4" w14:textId="367D9CCD"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82</w:t>
            </w:r>
          </w:p>
        </w:tc>
        <w:tc>
          <w:tcPr>
            <w:tcW w:w="4012" w:type="dxa"/>
          </w:tcPr>
          <w:p w14:paraId="573B8C2C" w14:textId="40BD28D3" w:rsidR="007C24B1"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81</w:t>
            </w:r>
            <w:r w:rsidR="007C24B1" w:rsidRPr="00C935AA">
              <w:rPr>
                <w:rFonts w:ascii="BIZ UD明朝 Medium" w:eastAsia="BIZ UD明朝 Medium" w:hAnsi="BIZ UD明朝 Medium" w:hint="eastAsia"/>
                <w:sz w:val="22"/>
                <w:highlight w:val="lightGray"/>
              </w:rPr>
              <w:t>－①を選択した場合</w:t>
            </w:r>
          </w:p>
          <w:p w14:paraId="227D461C" w14:textId="77777777" w:rsidR="007C24B1" w:rsidRPr="00C935AA" w:rsidRDefault="007C24B1"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消防署への防火管理者の届け出年月日</w:t>
            </w:r>
          </w:p>
        </w:tc>
        <w:tc>
          <w:tcPr>
            <w:tcW w:w="4013" w:type="dxa"/>
          </w:tcPr>
          <w:p w14:paraId="3AF756A5"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3DC3D3CE"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日付入力</w:t>
            </w:r>
          </w:p>
        </w:tc>
      </w:tr>
      <w:tr w:rsidR="007C24B1" w:rsidRPr="007C24B1" w14:paraId="2A037B9A" w14:textId="77777777" w:rsidTr="00BE193A">
        <w:trPr>
          <w:trHeight w:val="340"/>
        </w:trPr>
        <w:tc>
          <w:tcPr>
            <w:tcW w:w="617" w:type="dxa"/>
          </w:tcPr>
          <w:p w14:paraId="0D775714" w14:textId="2394746A"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83</w:t>
            </w:r>
          </w:p>
        </w:tc>
        <w:tc>
          <w:tcPr>
            <w:tcW w:w="4012" w:type="dxa"/>
          </w:tcPr>
          <w:p w14:paraId="3E7B0E09" w14:textId="7A841533" w:rsidR="00BE193A" w:rsidRPr="00C935AA" w:rsidRDefault="00115D75" w:rsidP="00BE193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75</w:t>
            </w:r>
            <w:r w:rsidR="00BE193A" w:rsidRPr="00C935AA">
              <w:rPr>
                <w:rFonts w:ascii="BIZ UD明朝 Medium" w:eastAsia="BIZ UD明朝 Medium" w:hAnsi="BIZ UD明朝 Medium" w:hint="eastAsia"/>
                <w:sz w:val="22"/>
                <w:highlight w:val="lightGray"/>
              </w:rPr>
              <w:t>－③または④を選択した場合</w:t>
            </w:r>
          </w:p>
          <w:p w14:paraId="5BBB7DB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消防計画書の作成有無</w:t>
            </w:r>
          </w:p>
        </w:tc>
        <w:tc>
          <w:tcPr>
            <w:tcW w:w="4013" w:type="dxa"/>
          </w:tcPr>
          <w:p w14:paraId="42D3E406"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55DF99A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7E15EBC9"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A887AC6" w14:textId="77777777" w:rsidTr="00BE193A">
        <w:trPr>
          <w:trHeight w:val="340"/>
        </w:trPr>
        <w:tc>
          <w:tcPr>
            <w:tcW w:w="617" w:type="dxa"/>
          </w:tcPr>
          <w:p w14:paraId="62A986E7" w14:textId="479C6134"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84</w:t>
            </w:r>
          </w:p>
        </w:tc>
        <w:tc>
          <w:tcPr>
            <w:tcW w:w="4012" w:type="dxa"/>
          </w:tcPr>
          <w:p w14:paraId="1CA94275" w14:textId="73798C62" w:rsidR="007C24B1"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7C24B1" w:rsidRPr="00C935AA">
              <w:rPr>
                <w:rFonts w:ascii="BIZ UD明朝 Medium" w:eastAsia="BIZ UD明朝 Medium" w:hAnsi="BIZ UD明朝 Medium" w:hint="eastAsia"/>
                <w:sz w:val="22"/>
                <w:highlight w:val="lightGray"/>
              </w:rPr>
              <w:t>－①を選択した場合</w:t>
            </w:r>
          </w:p>
          <w:p w14:paraId="2467439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消防署への消防計画書の届け出有無</w:t>
            </w:r>
          </w:p>
        </w:tc>
        <w:tc>
          <w:tcPr>
            <w:tcW w:w="4013" w:type="dxa"/>
          </w:tcPr>
          <w:p w14:paraId="2899D85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310C860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487F6668"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BBEF6E8" w14:textId="77777777" w:rsidTr="00BE193A">
        <w:trPr>
          <w:trHeight w:val="340"/>
        </w:trPr>
        <w:tc>
          <w:tcPr>
            <w:tcW w:w="617" w:type="dxa"/>
          </w:tcPr>
          <w:p w14:paraId="40DAD359" w14:textId="215EE672"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85</w:t>
            </w:r>
          </w:p>
        </w:tc>
        <w:tc>
          <w:tcPr>
            <w:tcW w:w="4012" w:type="dxa"/>
          </w:tcPr>
          <w:p w14:paraId="25EAD9DF" w14:textId="03730BBE" w:rsidR="007C24B1"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84</w:t>
            </w:r>
            <w:r w:rsidR="007C24B1" w:rsidRPr="00C935AA">
              <w:rPr>
                <w:rFonts w:ascii="BIZ UD明朝 Medium" w:eastAsia="BIZ UD明朝 Medium" w:hAnsi="BIZ UD明朝 Medium" w:hint="eastAsia"/>
                <w:sz w:val="22"/>
                <w:highlight w:val="lightGray"/>
              </w:rPr>
              <w:t>－①を選択した場合</w:t>
            </w:r>
          </w:p>
          <w:p w14:paraId="3DB5000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消防署への消防計画書の届け出年月日</w:t>
            </w:r>
          </w:p>
        </w:tc>
        <w:tc>
          <w:tcPr>
            <w:tcW w:w="4013" w:type="dxa"/>
          </w:tcPr>
          <w:p w14:paraId="63CDDE7C"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BDD16C2"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日付入力</w:t>
            </w:r>
          </w:p>
        </w:tc>
      </w:tr>
      <w:tr w:rsidR="007C24B1" w:rsidRPr="007C24B1" w14:paraId="61B24C09" w14:textId="77777777" w:rsidTr="00BE193A">
        <w:trPr>
          <w:trHeight w:val="340"/>
        </w:trPr>
        <w:tc>
          <w:tcPr>
            <w:tcW w:w="617" w:type="dxa"/>
          </w:tcPr>
          <w:p w14:paraId="72465E36" w14:textId="291F51CD"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86</w:t>
            </w:r>
          </w:p>
        </w:tc>
        <w:tc>
          <w:tcPr>
            <w:tcW w:w="4012" w:type="dxa"/>
          </w:tcPr>
          <w:p w14:paraId="10993C1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第１次避難場所の名称</w:t>
            </w:r>
          </w:p>
        </w:tc>
        <w:tc>
          <w:tcPr>
            <w:tcW w:w="4013" w:type="dxa"/>
          </w:tcPr>
          <w:p w14:paraId="61A355EF"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52249D45"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663D3024" w14:textId="77777777" w:rsidTr="00BE193A">
        <w:trPr>
          <w:trHeight w:val="340"/>
        </w:trPr>
        <w:tc>
          <w:tcPr>
            <w:tcW w:w="617" w:type="dxa"/>
          </w:tcPr>
          <w:p w14:paraId="101BEBA9" w14:textId="7D39D951"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87</w:t>
            </w:r>
          </w:p>
        </w:tc>
        <w:tc>
          <w:tcPr>
            <w:tcW w:w="4012" w:type="dxa"/>
          </w:tcPr>
          <w:p w14:paraId="1A2C659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第１次避難場所の施設からの距離（m）</w:t>
            </w:r>
          </w:p>
        </w:tc>
        <w:tc>
          <w:tcPr>
            <w:tcW w:w="4013" w:type="dxa"/>
          </w:tcPr>
          <w:p w14:paraId="34416E34"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4D2D8467"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7C24B1" w:rsidRPr="007C24B1" w14:paraId="64014659" w14:textId="77777777" w:rsidTr="00BE193A">
        <w:trPr>
          <w:trHeight w:val="340"/>
        </w:trPr>
        <w:tc>
          <w:tcPr>
            <w:tcW w:w="617" w:type="dxa"/>
          </w:tcPr>
          <w:p w14:paraId="546CD548" w14:textId="050BB17E"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88</w:t>
            </w:r>
          </w:p>
        </w:tc>
        <w:tc>
          <w:tcPr>
            <w:tcW w:w="4012" w:type="dxa"/>
          </w:tcPr>
          <w:p w14:paraId="6E3EFCD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第１次避難場所の施設からの所要時間（分）</w:t>
            </w:r>
          </w:p>
        </w:tc>
        <w:tc>
          <w:tcPr>
            <w:tcW w:w="4013" w:type="dxa"/>
          </w:tcPr>
          <w:p w14:paraId="01762A69"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2D45A615"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7C24B1" w:rsidRPr="007C24B1" w14:paraId="6429443A" w14:textId="77777777" w:rsidTr="00BE193A">
        <w:trPr>
          <w:trHeight w:val="340"/>
        </w:trPr>
        <w:tc>
          <w:tcPr>
            <w:tcW w:w="617" w:type="dxa"/>
          </w:tcPr>
          <w:p w14:paraId="1FF4BE0E" w14:textId="758AA05E"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89</w:t>
            </w:r>
          </w:p>
        </w:tc>
        <w:tc>
          <w:tcPr>
            <w:tcW w:w="4012" w:type="dxa"/>
          </w:tcPr>
          <w:p w14:paraId="0B2BE8AB"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第２次避難場所の名称</w:t>
            </w:r>
          </w:p>
        </w:tc>
        <w:tc>
          <w:tcPr>
            <w:tcW w:w="4013" w:type="dxa"/>
          </w:tcPr>
          <w:p w14:paraId="2E89A9D6"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724535AE"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2C043696" w14:textId="77777777" w:rsidTr="00BE193A">
        <w:trPr>
          <w:trHeight w:val="340"/>
        </w:trPr>
        <w:tc>
          <w:tcPr>
            <w:tcW w:w="617" w:type="dxa"/>
          </w:tcPr>
          <w:p w14:paraId="1E2B5431" w14:textId="56E44DB6"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90</w:t>
            </w:r>
          </w:p>
        </w:tc>
        <w:tc>
          <w:tcPr>
            <w:tcW w:w="4012" w:type="dxa"/>
          </w:tcPr>
          <w:p w14:paraId="7F499D96"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第２次避難場所の施設からの距離（m）</w:t>
            </w:r>
          </w:p>
        </w:tc>
        <w:tc>
          <w:tcPr>
            <w:tcW w:w="4013" w:type="dxa"/>
          </w:tcPr>
          <w:p w14:paraId="462F6FC3"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24DF77D0"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7C24B1" w:rsidRPr="007C24B1" w14:paraId="1D44FB9E" w14:textId="77777777" w:rsidTr="00BE193A">
        <w:trPr>
          <w:trHeight w:val="340"/>
        </w:trPr>
        <w:tc>
          <w:tcPr>
            <w:tcW w:w="617" w:type="dxa"/>
          </w:tcPr>
          <w:p w14:paraId="38AEF208" w14:textId="36B170E5"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91</w:t>
            </w:r>
          </w:p>
        </w:tc>
        <w:tc>
          <w:tcPr>
            <w:tcW w:w="4012" w:type="dxa"/>
          </w:tcPr>
          <w:p w14:paraId="2A87F91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第２次避難場所の施設からの所要時間（分）</w:t>
            </w:r>
          </w:p>
        </w:tc>
        <w:tc>
          <w:tcPr>
            <w:tcW w:w="4013" w:type="dxa"/>
          </w:tcPr>
          <w:p w14:paraId="3D6AEB0D"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49C81E73"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7C24B1" w:rsidRPr="007C24B1" w14:paraId="6F0E95B2" w14:textId="77777777" w:rsidTr="00BE193A">
        <w:trPr>
          <w:trHeight w:val="340"/>
        </w:trPr>
        <w:tc>
          <w:tcPr>
            <w:tcW w:w="617" w:type="dxa"/>
          </w:tcPr>
          <w:p w14:paraId="7A75AE11" w14:textId="7F8EFA6B"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92</w:t>
            </w:r>
          </w:p>
        </w:tc>
        <w:tc>
          <w:tcPr>
            <w:tcW w:w="4012" w:type="dxa"/>
          </w:tcPr>
          <w:p w14:paraId="0FA3C1E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施設の立地</w:t>
            </w:r>
          </w:p>
        </w:tc>
        <w:tc>
          <w:tcPr>
            <w:tcW w:w="4013" w:type="dxa"/>
          </w:tcPr>
          <w:p w14:paraId="185395C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①浸水想定区域に該当</w:t>
            </w:r>
          </w:p>
          <w:p w14:paraId="59A52C8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②内水氾濫想定区域に該当</w:t>
            </w:r>
          </w:p>
          <w:p w14:paraId="30AB582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③土砂災害警戒区域に該当</w:t>
            </w:r>
          </w:p>
          <w:p w14:paraId="38624AE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④上記のいずれにも該当していない</w:t>
            </w:r>
          </w:p>
        </w:tc>
        <w:tc>
          <w:tcPr>
            <w:tcW w:w="1276" w:type="dxa"/>
          </w:tcPr>
          <w:p w14:paraId="2DDF6ABD"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複数選択可</w:t>
            </w:r>
          </w:p>
        </w:tc>
      </w:tr>
      <w:tr w:rsidR="007C24B1" w:rsidRPr="007C24B1" w14:paraId="59E34AC5" w14:textId="77777777" w:rsidTr="00BE193A">
        <w:trPr>
          <w:trHeight w:val="340"/>
        </w:trPr>
        <w:tc>
          <w:tcPr>
            <w:tcW w:w="617" w:type="dxa"/>
          </w:tcPr>
          <w:p w14:paraId="1D91C0FB" w14:textId="6C297276"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93</w:t>
            </w:r>
          </w:p>
        </w:tc>
        <w:tc>
          <w:tcPr>
            <w:tcW w:w="4012" w:type="dxa"/>
          </w:tcPr>
          <w:p w14:paraId="7BA525A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非常災害対策計画の策定有無</w:t>
            </w:r>
          </w:p>
        </w:tc>
        <w:tc>
          <w:tcPr>
            <w:tcW w:w="4013" w:type="dxa"/>
          </w:tcPr>
          <w:p w14:paraId="09A1D0D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1FD6381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78330F6A"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D0DFD7D" w14:textId="77777777" w:rsidTr="00BE193A">
        <w:trPr>
          <w:trHeight w:val="340"/>
        </w:trPr>
        <w:tc>
          <w:tcPr>
            <w:tcW w:w="617" w:type="dxa"/>
          </w:tcPr>
          <w:p w14:paraId="2DC02F03" w14:textId="2CA688B1"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94</w:t>
            </w:r>
          </w:p>
        </w:tc>
        <w:tc>
          <w:tcPr>
            <w:tcW w:w="4012" w:type="dxa"/>
          </w:tcPr>
          <w:p w14:paraId="40D85A89" w14:textId="353F5348" w:rsidR="007C24B1" w:rsidRPr="00C935AA" w:rsidRDefault="00115D75"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93</w:t>
            </w:r>
            <w:r w:rsidR="007C24B1" w:rsidRPr="00C935AA">
              <w:rPr>
                <w:rFonts w:ascii="BIZ UD明朝 Medium" w:eastAsia="BIZ UD明朝 Medium" w:hAnsi="BIZ UD明朝 Medium" w:hint="eastAsia"/>
                <w:sz w:val="22"/>
                <w:highlight w:val="lightGray"/>
              </w:rPr>
              <w:t>－①を選択した場合</w:t>
            </w:r>
          </w:p>
          <w:p w14:paraId="4716087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各非常災害対策計画に盛り込んでいる内容</w:t>
            </w:r>
          </w:p>
        </w:tc>
        <w:tc>
          <w:tcPr>
            <w:tcW w:w="4013" w:type="dxa"/>
          </w:tcPr>
          <w:p w14:paraId="334ECC9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①児童福祉施設等の立地条件（地形等）</w:t>
            </w:r>
          </w:p>
          <w:p w14:paraId="710C7CA6"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②災害に関する情報の入手方法（「高齢者等避難」等の情報の入手方法の確認等）</w:t>
            </w:r>
          </w:p>
          <w:p w14:paraId="0716CF7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lastRenderedPageBreak/>
              <w:t>③災害時の連絡先及び通信手段の確認（自治体、利用者家族、職員等）</w:t>
            </w:r>
          </w:p>
          <w:p w14:paraId="1120BB2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④避難を開始する時期、判断基準（「高齢者等避難発令時」等）</w:t>
            </w:r>
          </w:p>
          <w:p w14:paraId="2FB89B3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⑤避難場所（指定避難場所、施設内の安全なスペース等）</w:t>
            </w:r>
          </w:p>
          <w:p w14:paraId="5828455B"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⑥避難経路（避難場所までのルート（複数）、所要時間等）</w:t>
            </w:r>
          </w:p>
          <w:p w14:paraId="1BF997D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⑦避難方法（利用児童の年齢や発達に応じた避難方法等）</w:t>
            </w:r>
          </w:p>
          <w:p w14:paraId="5143D107"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⑧災害時の人員体制、指揮系統（災害時の参集方法、役割分担、避難に必要な職員数等）</w:t>
            </w:r>
          </w:p>
          <w:p w14:paraId="31B6C7EB"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⑨関係機関との連携体制</w:t>
            </w:r>
          </w:p>
          <w:p w14:paraId="4C205C0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⑩いずれも該当しない</w:t>
            </w:r>
          </w:p>
        </w:tc>
        <w:tc>
          <w:tcPr>
            <w:tcW w:w="1276" w:type="dxa"/>
          </w:tcPr>
          <w:p w14:paraId="1078958D"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lastRenderedPageBreak/>
              <w:t>複数選択可</w:t>
            </w:r>
          </w:p>
        </w:tc>
      </w:tr>
      <w:tr w:rsidR="007C24B1" w:rsidRPr="007C24B1" w14:paraId="6E0FE92D" w14:textId="77777777" w:rsidTr="00BE193A">
        <w:trPr>
          <w:trHeight w:val="340"/>
        </w:trPr>
        <w:tc>
          <w:tcPr>
            <w:tcW w:w="617" w:type="dxa"/>
          </w:tcPr>
          <w:p w14:paraId="1CC29840" w14:textId="3EC8999C"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95</w:t>
            </w:r>
          </w:p>
        </w:tc>
        <w:tc>
          <w:tcPr>
            <w:tcW w:w="4012" w:type="dxa"/>
          </w:tcPr>
          <w:p w14:paraId="7057A23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火災報知器の有無</w:t>
            </w:r>
          </w:p>
        </w:tc>
        <w:tc>
          <w:tcPr>
            <w:tcW w:w="4013" w:type="dxa"/>
          </w:tcPr>
          <w:p w14:paraId="6CF634E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6AEB8BCD" w14:textId="2C1A1BAE"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r w:rsidR="00BE193A" w:rsidRPr="00C935AA">
              <w:rPr>
                <w:rFonts w:ascii="BIZ UD明朝 Medium" w:eastAsia="BIZ UD明朝 Medium" w:hAnsi="BIZ UD明朝 Medium" w:hint="eastAsia"/>
                <w:sz w:val="22"/>
              </w:rPr>
              <w:t>（設置必要）</w:t>
            </w:r>
          </w:p>
          <w:p w14:paraId="3C593D24" w14:textId="419C8F3F" w:rsidR="00BE193A" w:rsidRPr="00C935AA" w:rsidRDefault="00BE193A"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③なし（設置不要）</w:t>
            </w:r>
          </w:p>
        </w:tc>
        <w:tc>
          <w:tcPr>
            <w:tcW w:w="1276" w:type="dxa"/>
          </w:tcPr>
          <w:p w14:paraId="468B6E36"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C031DCB" w14:textId="77777777" w:rsidTr="00BE193A">
        <w:trPr>
          <w:trHeight w:val="340"/>
        </w:trPr>
        <w:tc>
          <w:tcPr>
            <w:tcW w:w="617" w:type="dxa"/>
          </w:tcPr>
          <w:p w14:paraId="73716233" w14:textId="65888F04"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96</w:t>
            </w:r>
          </w:p>
        </w:tc>
        <w:tc>
          <w:tcPr>
            <w:tcW w:w="4012" w:type="dxa"/>
          </w:tcPr>
          <w:p w14:paraId="5FD12C4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消火器の有無</w:t>
            </w:r>
          </w:p>
        </w:tc>
        <w:tc>
          <w:tcPr>
            <w:tcW w:w="4013" w:type="dxa"/>
          </w:tcPr>
          <w:p w14:paraId="769D3D7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094CFB7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6957E543"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333182BE" w14:textId="77777777" w:rsidTr="00BE193A">
        <w:trPr>
          <w:trHeight w:val="340"/>
        </w:trPr>
        <w:tc>
          <w:tcPr>
            <w:tcW w:w="617" w:type="dxa"/>
          </w:tcPr>
          <w:p w14:paraId="4E9AE882" w14:textId="5B8AAF87"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97</w:t>
            </w:r>
          </w:p>
        </w:tc>
        <w:tc>
          <w:tcPr>
            <w:tcW w:w="4012" w:type="dxa"/>
          </w:tcPr>
          <w:p w14:paraId="27D6B57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非常口、避難経路及び避難遊具等付近の障害物有無</w:t>
            </w:r>
          </w:p>
        </w:tc>
        <w:tc>
          <w:tcPr>
            <w:tcW w:w="4013" w:type="dxa"/>
          </w:tcPr>
          <w:p w14:paraId="72FD7CA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01A54495"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3C44B71C"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2B139BAC" w14:textId="77777777" w:rsidTr="00BE193A">
        <w:trPr>
          <w:trHeight w:val="340"/>
        </w:trPr>
        <w:tc>
          <w:tcPr>
            <w:tcW w:w="617" w:type="dxa"/>
          </w:tcPr>
          <w:p w14:paraId="0D71829A" w14:textId="45B99648"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98</w:t>
            </w:r>
          </w:p>
        </w:tc>
        <w:tc>
          <w:tcPr>
            <w:tcW w:w="4012" w:type="dxa"/>
          </w:tcPr>
          <w:p w14:paraId="56ABFDA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カーテン等の防炎処理の有無</w:t>
            </w:r>
          </w:p>
        </w:tc>
        <w:tc>
          <w:tcPr>
            <w:tcW w:w="4013" w:type="dxa"/>
          </w:tcPr>
          <w:p w14:paraId="1F2FA460"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01C1B82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p w14:paraId="7FC1F89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③カーテンを使用していない</w:t>
            </w:r>
          </w:p>
        </w:tc>
        <w:tc>
          <w:tcPr>
            <w:tcW w:w="1276" w:type="dxa"/>
          </w:tcPr>
          <w:p w14:paraId="4F69DB6C"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5E9F047" w14:textId="77777777" w:rsidTr="00BE193A">
        <w:trPr>
          <w:trHeight w:val="340"/>
        </w:trPr>
        <w:tc>
          <w:tcPr>
            <w:tcW w:w="617" w:type="dxa"/>
          </w:tcPr>
          <w:p w14:paraId="2A47DC5E" w14:textId="155F48C0" w:rsidR="007C24B1" w:rsidRPr="00C935AA" w:rsidRDefault="00115D75"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99</w:t>
            </w:r>
          </w:p>
        </w:tc>
        <w:tc>
          <w:tcPr>
            <w:tcW w:w="4012" w:type="dxa"/>
          </w:tcPr>
          <w:p w14:paraId="21DDD58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敷物の防炎処理の有無</w:t>
            </w:r>
          </w:p>
        </w:tc>
        <w:tc>
          <w:tcPr>
            <w:tcW w:w="4013" w:type="dxa"/>
          </w:tcPr>
          <w:p w14:paraId="565615B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3F8B7CE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p w14:paraId="65443E1A"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③敷物を使用していない</w:t>
            </w:r>
          </w:p>
        </w:tc>
        <w:tc>
          <w:tcPr>
            <w:tcW w:w="1276" w:type="dxa"/>
          </w:tcPr>
          <w:p w14:paraId="060F5985"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44234C5" w14:textId="77777777" w:rsidTr="0006635A">
        <w:trPr>
          <w:trHeight w:val="340"/>
        </w:trPr>
        <w:tc>
          <w:tcPr>
            <w:tcW w:w="9918" w:type="dxa"/>
            <w:gridSpan w:val="4"/>
            <w:shd w:val="clear" w:color="auto" w:fill="FFF2CC" w:themeFill="accent4" w:themeFillTint="33"/>
          </w:tcPr>
          <w:p w14:paraId="4AB386AB" w14:textId="77777777" w:rsidR="007C24B1" w:rsidRPr="00C935AA" w:rsidRDefault="007C24B1" w:rsidP="0006635A">
            <w:pPr>
              <w:spacing w:line="0" w:lineRule="atLeast"/>
              <w:jc w:val="center"/>
              <w:rPr>
                <w:rFonts w:ascii="BIZ UDゴシック" w:eastAsia="BIZ UDゴシック" w:hAnsi="BIZ UDゴシック"/>
                <w:sz w:val="22"/>
              </w:rPr>
            </w:pPr>
            <w:r w:rsidRPr="00C935AA">
              <w:rPr>
                <w:rFonts w:ascii="BIZ UDゴシック" w:eastAsia="BIZ UDゴシック" w:hAnsi="BIZ UDゴシック" w:hint="eastAsia"/>
                <w:sz w:val="22"/>
              </w:rPr>
              <w:t>防災の状況（令和５年度分）</w:t>
            </w:r>
          </w:p>
        </w:tc>
      </w:tr>
      <w:tr w:rsidR="007C24B1" w:rsidRPr="007C24B1" w14:paraId="1E076C23" w14:textId="77777777" w:rsidTr="00E55A50">
        <w:trPr>
          <w:trHeight w:val="340"/>
        </w:trPr>
        <w:tc>
          <w:tcPr>
            <w:tcW w:w="617" w:type="dxa"/>
          </w:tcPr>
          <w:p w14:paraId="0B10BBCB" w14:textId="6FFB1AF9"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100</w:t>
            </w:r>
          </w:p>
        </w:tc>
        <w:tc>
          <w:tcPr>
            <w:tcW w:w="4012" w:type="dxa"/>
            <w:shd w:val="clear" w:color="auto" w:fill="auto"/>
          </w:tcPr>
          <w:p w14:paraId="6E3B2182" w14:textId="61E8F298" w:rsidR="007C24B1" w:rsidRPr="00C935AA" w:rsidRDefault="00E55A50"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消防用設備等点検について</w:t>
            </w:r>
          </w:p>
        </w:tc>
        <w:tc>
          <w:tcPr>
            <w:tcW w:w="4013" w:type="dxa"/>
          </w:tcPr>
          <w:p w14:paraId="2FDD076C" w14:textId="29B1E275" w:rsidR="00E55A50" w:rsidRPr="00C935AA" w:rsidRDefault="00E55A50" w:rsidP="00E55A50">
            <w:pPr>
              <w:spacing w:line="0" w:lineRule="atLeast"/>
              <w:ind w:left="220" w:hangingChars="100" w:hanging="220"/>
              <w:rPr>
                <w:rFonts w:ascii="BIZ UD明朝 Medium" w:eastAsia="BIZ UD明朝 Medium" w:hAnsi="BIZ UD明朝 Medium"/>
                <w:sz w:val="22"/>
              </w:rPr>
            </w:pPr>
            <w:r w:rsidRPr="00C935AA">
              <w:rPr>
                <w:rFonts w:ascii="BIZ UD明朝 Medium" w:eastAsia="BIZ UD明朝 Medium" w:hAnsi="BIZ UD明朝 Medium" w:hint="eastAsia"/>
                <w:sz w:val="22"/>
              </w:rPr>
              <w:t>①建物管理者が点検業者を依頼し点検を実施</w:t>
            </w:r>
          </w:p>
          <w:p w14:paraId="7FAD596A" w14:textId="775EE2CF" w:rsidR="00E55A50" w:rsidRPr="00C935AA" w:rsidRDefault="00E55A50" w:rsidP="00E55A50">
            <w:pPr>
              <w:spacing w:line="0" w:lineRule="atLeast"/>
              <w:ind w:left="220" w:hangingChars="100" w:hanging="220"/>
              <w:rPr>
                <w:rFonts w:ascii="BIZ UD明朝 Medium" w:eastAsia="BIZ UD明朝 Medium" w:hAnsi="BIZ UD明朝 Medium"/>
                <w:sz w:val="22"/>
              </w:rPr>
            </w:pPr>
            <w:r w:rsidRPr="00C935AA">
              <w:rPr>
                <w:rFonts w:ascii="BIZ UD明朝 Medium" w:eastAsia="BIZ UD明朝 Medium" w:hAnsi="BIZ UD明朝 Medium" w:hint="eastAsia"/>
                <w:sz w:val="22"/>
              </w:rPr>
              <w:t>②園において点検業者を依頼し点検を実施</w:t>
            </w:r>
          </w:p>
          <w:p w14:paraId="3DF4E1FC" w14:textId="367EC249" w:rsidR="00E55A50" w:rsidRPr="00C935AA" w:rsidRDefault="00E55A50"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③自主点検にて実施</w:t>
            </w:r>
          </w:p>
          <w:p w14:paraId="6D81676B" w14:textId="110ECEFA" w:rsidR="00E55A50" w:rsidRPr="00C935AA" w:rsidRDefault="00E55A50"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④未実施</w:t>
            </w:r>
          </w:p>
        </w:tc>
        <w:tc>
          <w:tcPr>
            <w:tcW w:w="1276" w:type="dxa"/>
          </w:tcPr>
          <w:p w14:paraId="186962FE" w14:textId="1D2F7391" w:rsidR="007C24B1" w:rsidRPr="00C935AA" w:rsidRDefault="007C24B1" w:rsidP="0006635A">
            <w:pPr>
              <w:spacing w:line="0" w:lineRule="atLeast"/>
              <w:rPr>
                <w:rFonts w:ascii="BIZ UD明朝 Medium" w:eastAsia="BIZ UD明朝 Medium" w:hAnsi="BIZ UD明朝 Medium"/>
                <w:szCs w:val="21"/>
              </w:rPr>
            </w:pPr>
          </w:p>
        </w:tc>
      </w:tr>
      <w:tr w:rsidR="00E55A50" w:rsidRPr="007C24B1" w14:paraId="4877C9FE" w14:textId="77777777" w:rsidTr="00BE193A">
        <w:trPr>
          <w:trHeight w:val="340"/>
        </w:trPr>
        <w:tc>
          <w:tcPr>
            <w:tcW w:w="617" w:type="dxa"/>
          </w:tcPr>
          <w:p w14:paraId="65881D8A" w14:textId="5132673E" w:rsidR="00E55A50"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101</w:t>
            </w:r>
          </w:p>
        </w:tc>
        <w:tc>
          <w:tcPr>
            <w:tcW w:w="4012" w:type="dxa"/>
          </w:tcPr>
          <w:p w14:paraId="16D50F1F" w14:textId="45A9A7C3" w:rsidR="00E55A50" w:rsidRPr="00C935AA" w:rsidRDefault="00FD2811" w:rsidP="0006635A">
            <w:pPr>
              <w:spacing w:line="0" w:lineRule="atLeast"/>
              <w:rPr>
                <w:rFonts w:ascii="BIZ UD明朝 Medium" w:eastAsia="BIZ UD明朝 Medium" w:hAnsi="BIZ UD明朝 Medium"/>
                <w:sz w:val="22"/>
                <w:highlight w:val="lightGray"/>
              </w:rPr>
            </w:pPr>
            <w:r>
              <w:rPr>
                <w:rFonts w:ascii="BIZ UD明朝 Medium" w:eastAsia="BIZ UD明朝 Medium" w:hAnsi="BIZ UD明朝 Medium" w:hint="eastAsia"/>
                <w:sz w:val="22"/>
                <w:highlight w:val="lightGray"/>
              </w:rPr>
              <w:t>100</w:t>
            </w:r>
            <w:r w:rsidR="00E55A50" w:rsidRPr="00C935AA">
              <w:rPr>
                <w:rFonts w:ascii="BIZ UD明朝 Medium" w:eastAsia="BIZ UD明朝 Medium" w:hAnsi="BIZ UD明朝 Medium" w:hint="eastAsia"/>
                <w:sz w:val="22"/>
                <w:highlight w:val="lightGray"/>
              </w:rPr>
              <w:t>‐②を選択した場合</w:t>
            </w:r>
          </w:p>
          <w:p w14:paraId="31E23503" w14:textId="4F212616" w:rsidR="00E55A50" w:rsidRPr="00C935AA" w:rsidRDefault="00E55A50"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消防用設備等点検（総合点検）の実施日</w:t>
            </w:r>
          </w:p>
        </w:tc>
        <w:tc>
          <w:tcPr>
            <w:tcW w:w="4013" w:type="dxa"/>
          </w:tcPr>
          <w:p w14:paraId="4E1893EC" w14:textId="77777777" w:rsidR="00E55A50" w:rsidRPr="00C935AA" w:rsidRDefault="00E55A50" w:rsidP="0006635A">
            <w:pPr>
              <w:spacing w:line="0" w:lineRule="atLeast"/>
              <w:rPr>
                <w:rFonts w:ascii="BIZ UD明朝 Medium" w:eastAsia="BIZ UD明朝 Medium" w:hAnsi="BIZ UD明朝 Medium"/>
                <w:sz w:val="22"/>
              </w:rPr>
            </w:pPr>
          </w:p>
        </w:tc>
        <w:tc>
          <w:tcPr>
            <w:tcW w:w="1276" w:type="dxa"/>
          </w:tcPr>
          <w:p w14:paraId="1FEFAACA" w14:textId="534C1476" w:rsidR="00E55A50" w:rsidRPr="00C935AA" w:rsidRDefault="00E55A50"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日付入力</w:t>
            </w:r>
          </w:p>
        </w:tc>
      </w:tr>
      <w:tr w:rsidR="007C24B1" w:rsidRPr="007C24B1" w14:paraId="70813948" w14:textId="77777777" w:rsidTr="00BE193A">
        <w:trPr>
          <w:trHeight w:val="340"/>
        </w:trPr>
        <w:tc>
          <w:tcPr>
            <w:tcW w:w="617" w:type="dxa"/>
          </w:tcPr>
          <w:p w14:paraId="1DCC4798" w14:textId="2D5AB372"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102</w:t>
            </w:r>
          </w:p>
        </w:tc>
        <w:tc>
          <w:tcPr>
            <w:tcW w:w="4012" w:type="dxa"/>
          </w:tcPr>
          <w:p w14:paraId="40E353A2" w14:textId="34C816D9" w:rsidR="007C24B1" w:rsidRPr="00C935AA" w:rsidRDefault="00FD2811"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100</w:t>
            </w:r>
            <w:r w:rsidR="00E55A50" w:rsidRPr="00C935AA">
              <w:rPr>
                <w:rFonts w:ascii="BIZ UD明朝 Medium" w:eastAsia="BIZ UD明朝 Medium" w:hAnsi="BIZ UD明朝 Medium" w:hint="eastAsia"/>
                <w:sz w:val="22"/>
                <w:highlight w:val="lightGray"/>
              </w:rPr>
              <w:t>‐②</w:t>
            </w:r>
            <w:r w:rsidR="007C24B1" w:rsidRPr="00C935AA">
              <w:rPr>
                <w:rFonts w:ascii="BIZ UD明朝 Medium" w:eastAsia="BIZ UD明朝 Medium" w:hAnsi="BIZ UD明朝 Medium" w:hint="eastAsia"/>
                <w:sz w:val="22"/>
                <w:highlight w:val="lightGray"/>
              </w:rPr>
              <w:t>を選択した場合</w:t>
            </w:r>
          </w:p>
          <w:p w14:paraId="6C0C3747"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消防用設備等点検（総合点検）の消防署への届け出有無</w:t>
            </w:r>
          </w:p>
        </w:tc>
        <w:tc>
          <w:tcPr>
            <w:tcW w:w="4013" w:type="dxa"/>
          </w:tcPr>
          <w:p w14:paraId="2BB19F4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5838EDD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1B0A2D86"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D4176E2" w14:textId="77777777" w:rsidTr="00BE193A">
        <w:trPr>
          <w:trHeight w:val="340"/>
        </w:trPr>
        <w:tc>
          <w:tcPr>
            <w:tcW w:w="617" w:type="dxa"/>
          </w:tcPr>
          <w:p w14:paraId="287F6390" w14:textId="321142B4"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103</w:t>
            </w:r>
          </w:p>
        </w:tc>
        <w:tc>
          <w:tcPr>
            <w:tcW w:w="4012" w:type="dxa"/>
          </w:tcPr>
          <w:p w14:paraId="3A1B4E13" w14:textId="0BA222EC" w:rsidR="007C24B1" w:rsidRPr="00C935AA" w:rsidRDefault="00FD2811"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100</w:t>
            </w:r>
            <w:r w:rsidR="00E55A50" w:rsidRPr="00C935AA">
              <w:rPr>
                <w:rFonts w:ascii="BIZ UD明朝 Medium" w:eastAsia="BIZ UD明朝 Medium" w:hAnsi="BIZ UD明朝 Medium" w:hint="eastAsia"/>
                <w:sz w:val="22"/>
                <w:highlight w:val="lightGray"/>
              </w:rPr>
              <w:t>‐②</w:t>
            </w:r>
            <w:r w:rsidR="007C24B1" w:rsidRPr="00C935AA">
              <w:rPr>
                <w:rFonts w:ascii="BIZ UD明朝 Medium" w:eastAsia="BIZ UD明朝 Medium" w:hAnsi="BIZ UD明朝 Medium" w:hint="eastAsia"/>
                <w:sz w:val="22"/>
                <w:highlight w:val="lightGray"/>
              </w:rPr>
              <w:t>を選択した場合</w:t>
            </w:r>
          </w:p>
          <w:p w14:paraId="448F02AC"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消防用設備等点検（機器点検）の実施年月日</w:t>
            </w:r>
          </w:p>
        </w:tc>
        <w:tc>
          <w:tcPr>
            <w:tcW w:w="4013" w:type="dxa"/>
          </w:tcPr>
          <w:p w14:paraId="3D665D2C"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1B112EEA"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日付入力</w:t>
            </w:r>
          </w:p>
        </w:tc>
      </w:tr>
      <w:tr w:rsidR="007C24B1" w:rsidRPr="007C24B1" w14:paraId="068665AF" w14:textId="77777777" w:rsidTr="00BE193A">
        <w:trPr>
          <w:trHeight w:val="340"/>
        </w:trPr>
        <w:tc>
          <w:tcPr>
            <w:tcW w:w="617" w:type="dxa"/>
          </w:tcPr>
          <w:p w14:paraId="537ABEED" w14:textId="7C50E55F"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104</w:t>
            </w:r>
          </w:p>
        </w:tc>
        <w:tc>
          <w:tcPr>
            <w:tcW w:w="4012" w:type="dxa"/>
          </w:tcPr>
          <w:p w14:paraId="5484C6E6" w14:textId="284947E6" w:rsidR="00825738" w:rsidRPr="00C935AA" w:rsidRDefault="00FD2811"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100</w:t>
            </w:r>
            <w:r w:rsidR="00825738" w:rsidRPr="00C935AA">
              <w:rPr>
                <w:rFonts w:ascii="BIZ UD明朝 Medium" w:eastAsia="BIZ UD明朝 Medium" w:hAnsi="BIZ UD明朝 Medium" w:hint="eastAsia"/>
                <w:sz w:val="22"/>
                <w:highlight w:val="lightGray"/>
              </w:rPr>
              <w:t>‐②を選択した場合</w:t>
            </w:r>
          </w:p>
          <w:p w14:paraId="26FB69A2" w14:textId="3718FBE8"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消防用設備等点検（総合点検）の記録の保管有無</w:t>
            </w:r>
          </w:p>
        </w:tc>
        <w:tc>
          <w:tcPr>
            <w:tcW w:w="4013" w:type="dxa"/>
          </w:tcPr>
          <w:p w14:paraId="1610360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06F5A401"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18A17EB3"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4ED3ED5" w14:textId="77777777" w:rsidTr="00BE193A">
        <w:trPr>
          <w:trHeight w:val="340"/>
        </w:trPr>
        <w:tc>
          <w:tcPr>
            <w:tcW w:w="617" w:type="dxa"/>
          </w:tcPr>
          <w:p w14:paraId="6CF79714" w14:textId="7B130890" w:rsidR="007C24B1" w:rsidRPr="00C935AA" w:rsidRDefault="00FD2811" w:rsidP="00FD2811">
            <w:pPr>
              <w:spacing w:line="0" w:lineRule="atLeast"/>
              <w:rPr>
                <w:rFonts w:ascii="BIZ UD明朝 Medium" w:eastAsia="BIZ UD明朝 Medium" w:hAnsi="BIZ UD明朝 Medium" w:hint="eastAsia"/>
                <w:sz w:val="22"/>
              </w:rPr>
            </w:pPr>
            <w:r>
              <w:rPr>
                <w:rFonts w:ascii="BIZ UD明朝 Medium" w:eastAsia="BIZ UD明朝 Medium" w:hAnsi="BIZ UD明朝 Medium" w:hint="eastAsia"/>
                <w:sz w:val="22"/>
              </w:rPr>
              <w:t>105</w:t>
            </w:r>
          </w:p>
        </w:tc>
        <w:tc>
          <w:tcPr>
            <w:tcW w:w="4012" w:type="dxa"/>
          </w:tcPr>
          <w:p w14:paraId="73DAED77" w14:textId="32347C45" w:rsidR="00825738" w:rsidRPr="00C935AA" w:rsidRDefault="00FD2811"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100</w:t>
            </w:r>
            <w:r w:rsidR="00825738" w:rsidRPr="00C935AA">
              <w:rPr>
                <w:rFonts w:ascii="BIZ UD明朝 Medium" w:eastAsia="BIZ UD明朝 Medium" w:hAnsi="BIZ UD明朝 Medium" w:hint="eastAsia"/>
                <w:sz w:val="22"/>
                <w:highlight w:val="lightGray"/>
              </w:rPr>
              <w:t>‐②を選択した場合</w:t>
            </w:r>
          </w:p>
          <w:p w14:paraId="716BD66B" w14:textId="04816A62"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消防用設備等点検（機器点検）の記録の保管有無</w:t>
            </w:r>
          </w:p>
        </w:tc>
        <w:tc>
          <w:tcPr>
            <w:tcW w:w="4013" w:type="dxa"/>
          </w:tcPr>
          <w:p w14:paraId="510DC65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187E36F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3D0E9EC2"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0955E0EE" w14:textId="77777777" w:rsidTr="00BE193A">
        <w:trPr>
          <w:trHeight w:val="340"/>
        </w:trPr>
        <w:tc>
          <w:tcPr>
            <w:tcW w:w="617" w:type="dxa"/>
          </w:tcPr>
          <w:p w14:paraId="242FD2DC" w14:textId="2F5F45F0"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106</w:t>
            </w:r>
          </w:p>
        </w:tc>
        <w:tc>
          <w:tcPr>
            <w:tcW w:w="4012" w:type="dxa"/>
          </w:tcPr>
          <w:p w14:paraId="59B8FE3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避難訓練を実施した月</w:t>
            </w:r>
          </w:p>
        </w:tc>
        <w:tc>
          <w:tcPr>
            <w:tcW w:w="4013" w:type="dxa"/>
          </w:tcPr>
          <w:p w14:paraId="28FE4C78" w14:textId="26BAD1A2"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825738" w:rsidRPr="00C935AA">
              <w:rPr>
                <w:rFonts w:ascii="BIZ UD明朝 Medium" w:eastAsia="BIZ UD明朝 Medium" w:hAnsi="BIZ UD明朝 Medium" w:hint="eastAsia"/>
                <w:sz w:val="22"/>
              </w:rPr>
              <w:t>令和５年４月から令和６年３月</w:t>
            </w:r>
          </w:p>
          <w:p w14:paraId="5AEE8D15" w14:textId="3B48458E"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lastRenderedPageBreak/>
              <w:t>②</w:t>
            </w:r>
            <w:r w:rsidR="00825738" w:rsidRPr="00C935AA">
              <w:rPr>
                <w:rFonts w:ascii="BIZ UD明朝 Medium" w:eastAsia="BIZ UD明朝 Medium" w:hAnsi="BIZ UD明朝 Medium" w:hint="eastAsia"/>
                <w:sz w:val="22"/>
              </w:rPr>
              <w:t>毎月は実施していない</w:t>
            </w:r>
          </w:p>
        </w:tc>
        <w:tc>
          <w:tcPr>
            <w:tcW w:w="1276" w:type="dxa"/>
          </w:tcPr>
          <w:p w14:paraId="0CA74D87" w14:textId="78420855"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36D75A75" w14:textId="77777777" w:rsidTr="00BE193A">
        <w:trPr>
          <w:trHeight w:val="340"/>
        </w:trPr>
        <w:tc>
          <w:tcPr>
            <w:tcW w:w="617" w:type="dxa"/>
          </w:tcPr>
          <w:p w14:paraId="3EA2B65F" w14:textId="4EC0DD18"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107</w:t>
            </w:r>
          </w:p>
        </w:tc>
        <w:tc>
          <w:tcPr>
            <w:tcW w:w="4012" w:type="dxa"/>
          </w:tcPr>
          <w:p w14:paraId="033B1EE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消火訓練を実施した月</w:t>
            </w:r>
          </w:p>
        </w:tc>
        <w:tc>
          <w:tcPr>
            <w:tcW w:w="4013" w:type="dxa"/>
          </w:tcPr>
          <w:p w14:paraId="0E1E175C" w14:textId="0228615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825738" w:rsidRPr="00C935AA">
              <w:rPr>
                <w:rFonts w:ascii="BIZ UD明朝 Medium" w:eastAsia="BIZ UD明朝 Medium" w:hAnsi="BIZ UD明朝 Medium" w:hint="eastAsia"/>
                <w:sz w:val="22"/>
              </w:rPr>
              <w:t>令和５年４月から令和６年３月</w:t>
            </w:r>
          </w:p>
          <w:p w14:paraId="26246284" w14:textId="3237E20A"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825738" w:rsidRPr="00C935AA">
              <w:rPr>
                <w:rFonts w:ascii="BIZ UD明朝 Medium" w:eastAsia="BIZ UD明朝 Medium" w:hAnsi="BIZ UD明朝 Medium" w:hint="eastAsia"/>
                <w:sz w:val="22"/>
              </w:rPr>
              <w:t>毎月は実施していない</w:t>
            </w:r>
          </w:p>
        </w:tc>
        <w:tc>
          <w:tcPr>
            <w:tcW w:w="1276" w:type="dxa"/>
          </w:tcPr>
          <w:p w14:paraId="5CE4211E" w14:textId="30D3CC40"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45FACAB8" w14:textId="77777777" w:rsidTr="00BE193A">
        <w:trPr>
          <w:trHeight w:val="340"/>
        </w:trPr>
        <w:tc>
          <w:tcPr>
            <w:tcW w:w="617" w:type="dxa"/>
          </w:tcPr>
          <w:p w14:paraId="7EB61D2E" w14:textId="0BDA1B11"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108</w:t>
            </w:r>
          </w:p>
        </w:tc>
        <w:tc>
          <w:tcPr>
            <w:tcW w:w="4012" w:type="dxa"/>
          </w:tcPr>
          <w:p w14:paraId="79EC4D10" w14:textId="09973602"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避難訓練及び消火訓練の実施に関する消防署への届け出有無</w:t>
            </w:r>
          </w:p>
        </w:tc>
        <w:tc>
          <w:tcPr>
            <w:tcW w:w="4013" w:type="dxa"/>
          </w:tcPr>
          <w:p w14:paraId="7955593E"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5A4D983B"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6DD6013F"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CDD976E" w14:textId="77777777" w:rsidTr="00BE193A">
        <w:trPr>
          <w:trHeight w:val="340"/>
        </w:trPr>
        <w:tc>
          <w:tcPr>
            <w:tcW w:w="617" w:type="dxa"/>
          </w:tcPr>
          <w:p w14:paraId="413FBFFF" w14:textId="6256151B"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109</w:t>
            </w:r>
          </w:p>
        </w:tc>
        <w:tc>
          <w:tcPr>
            <w:tcW w:w="4012" w:type="dxa"/>
          </w:tcPr>
          <w:p w14:paraId="45B57A98" w14:textId="357D7F3B" w:rsidR="007C24B1" w:rsidRPr="00C935AA" w:rsidRDefault="00FD2811"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108</w:t>
            </w:r>
            <w:r w:rsidR="007C24B1" w:rsidRPr="00C935AA">
              <w:rPr>
                <w:rFonts w:ascii="BIZ UD明朝 Medium" w:eastAsia="BIZ UD明朝 Medium" w:hAnsi="BIZ UD明朝 Medium" w:hint="eastAsia"/>
                <w:sz w:val="22"/>
                <w:highlight w:val="lightGray"/>
              </w:rPr>
              <w:t>－①を選択した場合</w:t>
            </w:r>
          </w:p>
          <w:p w14:paraId="5E2CF4B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避難訓練及び消火訓練の消防署への届け出回数（年）</w:t>
            </w:r>
          </w:p>
        </w:tc>
        <w:tc>
          <w:tcPr>
            <w:tcW w:w="4013" w:type="dxa"/>
          </w:tcPr>
          <w:p w14:paraId="7DB49546"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13CF9040"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7C24B1" w:rsidRPr="007C24B1" w14:paraId="018B8DD2" w14:textId="77777777" w:rsidTr="00BE193A">
        <w:trPr>
          <w:trHeight w:val="340"/>
        </w:trPr>
        <w:tc>
          <w:tcPr>
            <w:tcW w:w="617" w:type="dxa"/>
          </w:tcPr>
          <w:p w14:paraId="7C0728EE" w14:textId="1B2DD51C"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110</w:t>
            </w:r>
          </w:p>
        </w:tc>
        <w:tc>
          <w:tcPr>
            <w:tcW w:w="4012" w:type="dxa"/>
          </w:tcPr>
          <w:p w14:paraId="39BA27B9"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消防計画書の作成者</w:t>
            </w:r>
          </w:p>
        </w:tc>
        <w:tc>
          <w:tcPr>
            <w:tcW w:w="4013" w:type="dxa"/>
          </w:tcPr>
          <w:p w14:paraId="3592C86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①施設（設置者）</w:t>
            </w:r>
          </w:p>
          <w:p w14:paraId="5B1E522F"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②建物の管理者等、外部の者</w:t>
            </w:r>
          </w:p>
        </w:tc>
        <w:tc>
          <w:tcPr>
            <w:tcW w:w="1276" w:type="dxa"/>
          </w:tcPr>
          <w:p w14:paraId="3543B535"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24386951" w14:textId="77777777" w:rsidTr="00BE193A">
        <w:trPr>
          <w:trHeight w:val="340"/>
        </w:trPr>
        <w:tc>
          <w:tcPr>
            <w:tcW w:w="617" w:type="dxa"/>
          </w:tcPr>
          <w:p w14:paraId="61CC636A" w14:textId="40F90175"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111</w:t>
            </w:r>
          </w:p>
        </w:tc>
        <w:tc>
          <w:tcPr>
            <w:tcW w:w="4012" w:type="dxa"/>
          </w:tcPr>
          <w:p w14:paraId="790EC733"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消防計画書における通報訓練の実施に関する定めの有無</w:t>
            </w:r>
          </w:p>
        </w:tc>
        <w:tc>
          <w:tcPr>
            <w:tcW w:w="4013" w:type="dxa"/>
          </w:tcPr>
          <w:p w14:paraId="46FCF83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①あり</w:t>
            </w:r>
          </w:p>
          <w:p w14:paraId="71CA7BFD"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②なし</w:t>
            </w:r>
          </w:p>
        </w:tc>
        <w:tc>
          <w:tcPr>
            <w:tcW w:w="1276" w:type="dxa"/>
          </w:tcPr>
          <w:p w14:paraId="00039359"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3596498" w14:textId="77777777" w:rsidTr="00BE193A">
        <w:trPr>
          <w:trHeight w:val="340"/>
        </w:trPr>
        <w:tc>
          <w:tcPr>
            <w:tcW w:w="617" w:type="dxa"/>
          </w:tcPr>
          <w:p w14:paraId="232D13CF" w14:textId="0FB0760D"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112</w:t>
            </w:r>
          </w:p>
        </w:tc>
        <w:tc>
          <w:tcPr>
            <w:tcW w:w="4012" w:type="dxa"/>
          </w:tcPr>
          <w:p w14:paraId="135DA32A" w14:textId="71260727" w:rsidR="007C24B1" w:rsidRPr="00C935AA" w:rsidRDefault="00FD2811"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111</w:t>
            </w:r>
            <w:r w:rsidR="007C24B1" w:rsidRPr="00C935AA">
              <w:rPr>
                <w:rFonts w:ascii="BIZ UD明朝 Medium" w:eastAsia="BIZ UD明朝 Medium" w:hAnsi="BIZ UD明朝 Medium" w:hint="eastAsia"/>
                <w:sz w:val="22"/>
                <w:highlight w:val="lightGray"/>
              </w:rPr>
              <w:t>－①を選択した場合</w:t>
            </w:r>
          </w:p>
          <w:p w14:paraId="0A492B8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消防計画書で定めた通報訓練の実施回数</w:t>
            </w:r>
          </w:p>
        </w:tc>
        <w:tc>
          <w:tcPr>
            <w:tcW w:w="4013" w:type="dxa"/>
          </w:tcPr>
          <w:p w14:paraId="3416E09F"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CB41368"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7C24B1" w:rsidRPr="007C24B1" w14:paraId="6959CC08" w14:textId="77777777" w:rsidTr="00BE193A">
        <w:trPr>
          <w:trHeight w:val="340"/>
        </w:trPr>
        <w:tc>
          <w:tcPr>
            <w:tcW w:w="617" w:type="dxa"/>
          </w:tcPr>
          <w:p w14:paraId="2774FB5B" w14:textId="75A92588" w:rsidR="007C24B1" w:rsidRPr="00C935AA" w:rsidRDefault="00FD281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113</w:t>
            </w:r>
          </w:p>
        </w:tc>
        <w:tc>
          <w:tcPr>
            <w:tcW w:w="4012" w:type="dxa"/>
          </w:tcPr>
          <w:p w14:paraId="4DDB8742" w14:textId="30103FAA" w:rsidR="007C24B1" w:rsidRPr="00C935AA" w:rsidRDefault="00FD2811"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111</w:t>
            </w:r>
            <w:r w:rsidR="007C24B1" w:rsidRPr="00C935AA">
              <w:rPr>
                <w:rFonts w:ascii="BIZ UD明朝 Medium" w:eastAsia="BIZ UD明朝 Medium" w:hAnsi="BIZ UD明朝 Medium" w:hint="eastAsia"/>
                <w:sz w:val="22"/>
                <w:highlight w:val="lightGray"/>
              </w:rPr>
              <w:t>－①を選択した場合</w:t>
            </w:r>
          </w:p>
          <w:p w14:paraId="79E0C777"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令和５年度に実施した通報訓練の実施回数</w:t>
            </w:r>
          </w:p>
        </w:tc>
        <w:tc>
          <w:tcPr>
            <w:tcW w:w="4013" w:type="dxa"/>
          </w:tcPr>
          <w:p w14:paraId="3F510DED" w14:textId="77777777" w:rsidR="007C24B1" w:rsidRPr="00C935AA" w:rsidRDefault="007C24B1" w:rsidP="0006635A">
            <w:pPr>
              <w:spacing w:line="0" w:lineRule="atLeast"/>
              <w:rPr>
                <w:rFonts w:ascii="BIZ UD明朝 Medium" w:eastAsia="BIZ UD明朝 Medium" w:hAnsi="BIZ UD明朝 Medium"/>
                <w:sz w:val="22"/>
              </w:rPr>
            </w:pPr>
          </w:p>
        </w:tc>
        <w:tc>
          <w:tcPr>
            <w:tcW w:w="1276" w:type="dxa"/>
          </w:tcPr>
          <w:p w14:paraId="239013F1" w14:textId="77777777" w:rsidR="007C24B1" w:rsidRPr="00C935AA" w:rsidRDefault="007C24B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7C24B1" w:rsidRPr="007C24B1" w14:paraId="6563216F" w14:textId="77777777" w:rsidTr="0006635A">
        <w:trPr>
          <w:trHeight w:val="340"/>
        </w:trPr>
        <w:tc>
          <w:tcPr>
            <w:tcW w:w="9918" w:type="dxa"/>
            <w:gridSpan w:val="4"/>
            <w:shd w:val="clear" w:color="auto" w:fill="FFF2CC" w:themeFill="accent4" w:themeFillTint="33"/>
          </w:tcPr>
          <w:p w14:paraId="073A5F35" w14:textId="1A548B79" w:rsidR="007C24B1" w:rsidRPr="00C935AA" w:rsidRDefault="00825738" w:rsidP="0006635A">
            <w:pPr>
              <w:spacing w:line="0" w:lineRule="atLeast"/>
              <w:jc w:val="center"/>
              <w:rPr>
                <w:rFonts w:ascii="BIZ UDゴシック" w:eastAsia="BIZ UDゴシック" w:hAnsi="BIZ UDゴシック"/>
                <w:sz w:val="22"/>
              </w:rPr>
            </w:pPr>
            <w:r w:rsidRPr="00C935AA">
              <w:rPr>
                <w:rFonts w:ascii="BIZ UDゴシック" w:eastAsia="BIZ UDゴシック" w:hAnsi="BIZ UDゴシック" w:hint="eastAsia"/>
                <w:sz w:val="22"/>
              </w:rPr>
              <w:t>防犯状況について</w:t>
            </w:r>
          </w:p>
        </w:tc>
      </w:tr>
      <w:tr w:rsidR="007C24B1" w:rsidRPr="007C24B1" w14:paraId="6821CCAE" w14:textId="77777777" w:rsidTr="00BE193A">
        <w:trPr>
          <w:trHeight w:val="340"/>
        </w:trPr>
        <w:tc>
          <w:tcPr>
            <w:tcW w:w="617" w:type="dxa"/>
          </w:tcPr>
          <w:p w14:paraId="27068D78" w14:textId="21DE924F" w:rsidR="007C24B1" w:rsidRPr="00C935AA" w:rsidRDefault="002E6907"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114</w:t>
            </w:r>
          </w:p>
        </w:tc>
        <w:tc>
          <w:tcPr>
            <w:tcW w:w="4012" w:type="dxa"/>
          </w:tcPr>
          <w:p w14:paraId="416E0EE2" w14:textId="0FED2341" w:rsidR="007C24B1"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児童用玄関の施錠状況について</w:t>
            </w:r>
          </w:p>
        </w:tc>
        <w:tc>
          <w:tcPr>
            <w:tcW w:w="4013" w:type="dxa"/>
          </w:tcPr>
          <w:p w14:paraId="363DC939" w14:textId="22A29D00"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4D6B47" w:rsidRPr="00C935AA">
              <w:rPr>
                <w:rFonts w:ascii="BIZ UD明朝 Medium" w:eastAsia="BIZ UD明朝 Medium" w:hAnsi="BIZ UD明朝 Medium" w:hint="eastAsia"/>
                <w:sz w:val="22"/>
              </w:rPr>
              <w:t>常時施錠している</w:t>
            </w:r>
          </w:p>
          <w:p w14:paraId="707B4A17"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4D6B47" w:rsidRPr="00C935AA">
              <w:rPr>
                <w:rFonts w:ascii="BIZ UD明朝 Medium" w:eastAsia="BIZ UD明朝 Medium" w:hAnsi="BIZ UD明朝 Medium" w:hint="eastAsia"/>
                <w:sz w:val="22"/>
              </w:rPr>
              <w:t>朝夕のみ施錠している</w:t>
            </w:r>
          </w:p>
          <w:p w14:paraId="7B5D505E" w14:textId="3CA6E6C3" w:rsidR="004D6B47"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③施錠していない</w:t>
            </w:r>
          </w:p>
        </w:tc>
        <w:tc>
          <w:tcPr>
            <w:tcW w:w="1276" w:type="dxa"/>
          </w:tcPr>
          <w:p w14:paraId="45E11CFC"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A0C79E9" w14:textId="77777777" w:rsidTr="00BE193A">
        <w:trPr>
          <w:trHeight w:val="340"/>
        </w:trPr>
        <w:tc>
          <w:tcPr>
            <w:tcW w:w="617" w:type="dxa"/>
          </w:tcPr>
          <w:p w14:paraId="73B626F2" w14:textId="30B516B2" w:rsidR="007C24B1" w:rsidRPr="00C935AA" w:rsidRDefault="002E6907"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115</w:t>
            </w:r>
          </w:p>
        </w:tc>
        <w:tc>
          <w:tcPr>
            <w:tcW w:w="4012" w:type="dxa"/>
          </w:tcPr>
          <w:p w14:paraId="2E00F5CB" w14:textId="048B74D8" w:rsidR="007C24B1"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職員通用口の施錠状況について</w:t>
            </w:r>
          </w:p>
        </w:tc>
        <w:tc>
          <w:tcPr>
            <w:tcW w:w="4013" w:type="dxa"/>
          </w:tcPr>
          <w:p w14:paraId="03ABBA7F" w14:textId="77777777" w:rsidR="004D6B47" w:rsidRPr="00C935AA" w:rsidRDefault="004D6B47" w:rsidP="004D6B47">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①常時施錠している</w:t>
            </w:r>
          </w:p>
          <w:p w14:paraId="6E1E52C8" w14:textId="77777777" w:rsidR="004D6B47" w:rsidRPr="00C935AA" w:rsidRDefault="004D6B47" w:rsidP="004D6B47">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②朝夕のみ施錠している</w:t>
            </w:r>
          </w:p>
          <w:p w14:paraId="6162E587" w14:textId="77777777" w:rsidR="007C24B1" w:rsidRPr="00C935AA" w:rsidRDefault="004D6B47" w:rsidP="004D6B47">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③施錠していない</w:t>
            </w:r>
          </w:p>
          <w:p w14:paraId="057871A2" w14:textId="2DC701A2" w:rsidR="004D6B47" w:rsidRPr="00C935AA" w:rsidRDefault="004D6B47" w:rsidP="004D6B47">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④職員専用の通用口はない</w:t>
            </w:r>
          </w:p>
        </w:tc>
        <w:tc>
          <w:tcPr>
            <w:tcW w:w="1276" w:type="dxa"/>
          </w:tcPr>
          <w:p w14:paraId="78AC036E"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6A0487D" w14:textId="77777777" w:rsidTr="0006635A">
        <w:trPr>
          <w:trHeight w:val="340"/>
        </w:trPr>
        <w:tc>
          <w:tcPr>
            <w:tcW w:w="9918" w:type="dxa"/>
            <w:gridSpan w:val="4"/>
            <w:shd w:val="clear" w:color="auto" w:fill="FFF2CC" w:themeFill="accent4" w:themeFillTint="33"/>
          </w:tcPr>
          <w:p w14:paraId="200ABA78" w14:textId="3EA12D8F" w:rsidR="007C24B1" w:rsidRPr="00C935AA" w:rsidRDefault="004D6B47" w:rsidP="0006635A">
            <w:pPr>
              <w:spacing w:line="0" w:lineRule="atLeast"/>
              <w:jc w:val="center"/>
              <w:rPr>
                <w:rFonts w:ascii="BIZ UDゴシック" w:eastAsia="BIZ UDゴシック" w:hAnsi="BIZ UDゴシック"/>
                <w:sz w:val="22"/>
              </w:rPr>
            </w:pPr>
            <w:r w:rsidRPr="00C935AA">
              <w:rPr>
                <w:rFonts w:ascii="BIZ UDゴシック" w:eastAsia="BIZ UDゴシック" w:hAnsi="BIZ UDゴシック" w:hint="eastAsia"/>
                <w:sz w:val="22"/>
              </w:rPr>
              <w:t>経理の状況</w:t>
            </w:r>
            <w:r w:rsidR="00825738" w:rsidRPr="00C935AA">
              <w:rPr>
                <w:rFonts w:ascii="BIZ UDゴシック" w:eastAsia="BIZ UDゴシック" w:hAnsi="BIZ UDゴシック" w:hint="eastAsia"/>
                <w:sz w:val="22"/>
              </w:rPr>
              <w:t>について</w:t>
            </w:r>
          </w:p>
        </w:tc>
      </w:tr>
      <w:tr w:rsidR="007C24B1" w:rsidRPr="007C24B1" w14:paraId="15BE120A" w14:textId="77777777" w:rsidTr="00BE193A">
        <w:trPr>
          <w:trHeight w:val="340"/>
        </w:trPr>
        <w:tc>
          <w:tcPr>
            <w:tcW w:w="617" w:type="dxa"/>
          </w:tcPr>
          <w:p w14:paraId="5E09B468" w14:textId="1BCAD5F9" w:rsidR="007C24B1" w:rsidRPr="00C935AA" w:rsidRDefault="0079638E"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116</w:t>
            </w:r>
          </w:p>
        </w:tc>
        <w:tc>
          <w:tcPr>
            <w:tcW w:w="4012" w:type="dxa"/>
          </w:tcPr>
          <w:p w14:paraId="355AE12F" w14:textId="49AF32B4" w:rsidR="007C24B1"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会計区分について</w:t>
            </w:r>
          </w:p>
        </w:tc>
        <w:tc>
          <w:tcPr>
            <w:tcW w:w="4013" w:type="dxa"/>
          </w:tcPr>
          <w:p w14:paraId="7A7D9506" w14:textId="6DEFC881" w:rsidR="007C24B1"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①事業所ごとで会計区分を分けている</w:t>
            </w:r>
          </w:p>
          <w:p w14:paraId="3971D4CC" w14:textId="77777777" w:rsidR="004D6B47"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4D6B47" w:rsidRPr="00C935AA">
              <w:rPr>
                <w:rFonts w:ascii="BIZ UD明朝 Medium" w:eastAsia="BIZ UD明朝 Medium" w:hAnsi="BIZ UD明朝 Medium" w:hint="eastAsia"/>
                <w:sz w:val="22"/>
              </w:rPr>
              <w:t>事業所ごとで会計区分を分けていな</w:t>
            </w:r>
          </w:p>
          <w:p w14:paraId="3ECAF5ED" w14:textId="5EFD70EC" w:rsidR="007C24B1"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い</w:t>
            </w:r>
          </w:p>
        </w:tc>
        <w:tc>
          <w:tcPr>
            <w:tcW w:w="1276" w:type="dxa"/>
          </w:tcPr>
          <w:p w14:paraId="0B494A8F"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E05D05B" w14:textId="77777777" w:rsidTr="00BE193A">
        <w:trPr>
          <w:trHeight w:val="340"/>
        </w:trPr>
        <w:tc>
          <w:tcPr>
            <w:tcW w:w="617" w:type="dxa"/>
          </w:tcPr>
          <w:p w14:paraId="37C6C50D" w14:textId="4DCAFC42" w:rsidR="007C24B1" w:rsidRPr="00C935AA" w:rsidRDefault="0079638E" w:rsidP="004D6B47">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117</w:t>
            </w:r>
          </w:p>
        </w:tc>
        <w:tc>
          <w:tcPr>
            <w:tcW w:w="4012" w:type="dxa"/>
          </w:tcPr>
          <w:p w14:paraId="27888C45" w14:textId="2EA0E896" w:rsidR="007C24B1"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決算書類について</w:t>
            </w:r>
          </w:p>
        </w:tc>
        <w:tc>
          <w:tcPr>
            <w:tcW w:w="4013" w:type="dxa"/>
          </w:tcPr>
          <w:p w14:paraId="512FEC24" w14:textId="77777777" w:rsidR="007C24B1"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①資金収支計算書又は損益計算書</w:t>
            </w:r>
          </w:p>
          <w:p w14:paraId="1549796E" w14:textId="77777777" w:rsidR="004D6B47"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②貸借対照表</w:t>
            </w:r>
          </w:p>
          <w:p w14:paraId="75DB0631" w14:textId="4B04BD80" w:rsidR="004D6B47"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③借入金明細書</w:t>
            </w:r>
          </w:p>
          <w:p w14:paraId="2FC423AC" w14:textId="309476FF" w:rsidR="004D6B47"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④基本財産及びその他固定資産明細書</w:t>
            </w:r>
          </w:p>
        </w:tc>
        <w:tc>
          <w:tcPr>
            <w:tcW w:w="1276" w:type="dxa"/>
          </w:tcPr>
          <w:p w14:paraId="12994C03" w14:textId="0D5C4A8D" w:rsidR="007C24B1" w:rsidRPr="00C935AA" w:rsidRDefault="004D6B47"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複数選択可</w:t>
            </w:r>
          </w:p>
        </w:tc>
      </w:tr>
      <w:tr w:rsidR="004D6B47" w:rsidRPr="007C24B1" w14:paraId="3B9D0B22" w14:textId="77777777" w:rsidTr="00BE193A">
        <w:trPr>
          <w:trHeight w:val="340"/>
        </w:trPr>
        <w:tc>
          <w:tcPr>
            <w:tcW w:w="617" w:type="dxa"/>
          </w:tcPr>
          <w:p w14:paraId="4BD9827F" w14:textId="267A5437" w:rsidR="004D6B47" w:rsidRPr="00C935AA" w:rsidRDefault="0079638E"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118</w:t>
            </w:r>
          </w:p>
        </w:tc>
        <w:tc>
          <w:tcPr>
            <w:tcW w:w="4012" w:type="dxa"/>
          </w:tcPr>
          <w:p w14:paraId="5F08ED74" w14:textId="77777777" w:rsidR="004D6B47"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人件費について</w:t>
            </w:r>
          </w:p>
          <w:p w14:paraId="72702F28" w14:textId="4E11A14F" w:rsidR="004D6B47" w:rsidRPr="00C935AA" w:rsidRDefault="004D6B47"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※R5年度の人件費額を入力</w:t>
            </w:r>
          </w:p>
        </w:tc>
        <w:tc>
          <w:tcPr>
            <w:tcW w:w="4013" w:type="dxa"/>
          </w:tcPr>
          <w:p w14:paraId="54CDF662" w14:textId="77777777" w:rsidR="004D6B47" w:rsidRPr="00C935AA" w:rsidRDefault="004D6B47" w:rsidP="0006635A">
            <w:pPr>
              <w:spacing w:line="0" w:lineRule="atLeast"/>
              <w:rPr>
                <w:rFonts w:ascii="BIZ UD明朝 Medium" w:eastAsia="BIZ UD明朝 Medium" w:hAnsi="BIZ UD明朝 Medium"/>
                <w:sz w:val="22"/>
              </w:rPr>
            </w:pPr>
          </w:p>
        </w:tc>
        <w:tc>
          <w:tcPr>
            <w:tcW w:w="1276" w:type="dxa"/>
          </w:tcPr>
          <w:p w14:paraId="7C71FA52" w14:textId="45179D20" w:rsidR="004D6B47" w:rsidRPr="00C935AA" w:rsidRDefault="004D6B47"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4D6B47" w:rsidRPr="007C24B1" w14:paraId="24E94B5A" w14:textId="77777777" w:rsidTr="00BE193A">
        <w:trPr>
          <w:trHeight w:val="340"/>
        </w:trPr>
        <w:tc>
          <w:tcPr>
            <w:tcW w:w="617" w:type="dxa"/>
          </w:tcPr>
          <w:p w14:paraId="0C8D4A7A" w14:textId="3FABE6BF" w:rsidR="004D6B47" w:rsidRPr="00C935AA" w:rsidRDefault="0079638E"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119</w:t>
            </w:r>
          </w:p>
        </w:tc>
        <w:tc>
          <w:tcPr>
            <w:tcW w:w="4012" w:type="dxa"/>
          </w:tcPr>
          <w:p w14:paraId="236ED003" w14:textId="6C12AD7D" w:rsidR="004D6B47" w:rsidRPr="00C935AA" w:rsidRDefault="004D6B47"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事業活動収入（サービス活動収益）について</w:t>
            </w:r>
          </w:p>
        </w:tc>
        <w:tc>
          <w:tcPr>
            <w:tcW w:w="4013" w:type="dxa"/>
          </w:tcPr>
          <w:p w14:paraId="6D2EC493" w14:textId="77777777" w:rsidR="004D6B47" w:rsidRPr="00C935AA" w:rsidRDefault="004D6B47" w:rsidP="0006635A">
            <w:pPr>
              <w:spacing w:line="0" w:lineRule="atLeast"/>
              <w:rPr>
                <w:rFonts w:ascii="BIZ UD明朝 Medium" w:eastAsia="BIZ UD明朝 Medium" w:hAnsi="BIZ UD明朝 Medium"/>
                <w:sz w:val="22"/>
              </w:rPr>
            </w:pPr>
          </w:p>
        </w:tc>
        <w:tc>
          <w:tcPr>
            <w:tcW w:w="1276" w:type="dxa"/>
          </w:tcPr>
          <w:p w14:paraId="3638322A" w14:textId="00D8E279" w:rsidR="004D6B47" w:rsidRPr="00C935AA" w:rsidRDefault="004D6B47"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4D6B47" w:rsidRPr="007C24B1" w14:paraId="7DB106EB" w14:textId="77777777" w:rsidTr="004D6B47">
        <w:trPr>
          <w:trHeight w:val="340"/>
        </w:trPr>
        <w:tc>
          <w:tcPr>
            <w:tcW w:w="617" w:type="dxa"/>
            <w:tcBorders>
              <w:bottom w:val="single" w:sz="4" w:space="0" w:color="auto"/>
            </w:tcBorders>
          </w:tcPr>
          <w:p w14:paraId="1A23952E" w14:textId="034B308C" w:rsidR="004D6B47" w:rsidRPr="00C935AA" w:rsidRDefault="0079638E"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120</w:t>
            </w:r>
          </w:p>
        </w:tc>
        <w:tc>
          <w:tcPr>
            <w:tcW w:w="4012" w:type="dxa"/>
            <w:tcBorders>
              <w:bottom w:val="single" w:sz="4" w:space="0" w:color="auto"/>
            </w:tcBorders>
          </w:tcPr>
          <w:p w14:paraId="621EBE21" w14:textId="3FACB7E1" w:rsidR="004D6B47" w:rsidRPr="00C935AA" w:rsidRDefault="004D6B47"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事業活動支出（費用）について</w:t>
            </w:r>
          </w:p>
        </w:tc>
        <w:tc>
          <w:tcPr>
            <w:tcW w:w="4013" w:type="dxa"/>
            <w:tcBorders>
              <w:bottom w:val="single" w:sz="4" w:space="0" w:color="auto"/>
            </w:tcBorders>
          </w:tcPr>
          <w:p w14:paraId="5070EF93" w14:textId="77777777" w:rsidR="004D6B47" w:rsidRPr="00C935AA" w:rsidRDefault="004D6B47" w:rsidP="0006635A">
            <w:pPr>
              <w:spacing w:line="0" w:lineRule="atLeast"/>
              <w:rPr>
                <w:rFonts w:ascii="BIZ UD明朝 Medium" w:eastAsia="BIZ UD明朝 Medium" w:hAnsi="BIZ UD明朝 Medium"/>
                <w:sz w:val="22"/>
              </w:rPr>
            </w:pPr>
          </w:p>
        </w:tc>
        <w:tc>
          <w:tcPr>
            <w:tcW w:w="1276" w:type="dxa"/>
            <w:tcBorders>
              <w:bottom w:val="single" w:sz="4" w:space="0" w:color="auto"/>
            </w:tcBorders>
          </w:tcPr>
          <w:p w14:paraId="17A3B059" w14:textId="596B0A8F" w:rsidR="004D6B47" w:rsidRPr="00C935AA" w:rsidRDefault="004D6B47"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数値入力</w:t>
            </w:r>
          </w:p>
        </w:tc>
      </w:tr>
      <w:tr w:rsidR="004D6B47" w:rsidRPr="007C24B1" w14:paraId="6D979467" w14:textId="77777777" w:rsidTr="004D6B47">
        <w:trPr>
          <w:trHeight w:val="340"/>
        </w:trPr>
        <w:tc>
          <w:tcPr>
            <w:tcW w:w="9918" w:type="dxa"/>
            <w:gridSpan w:val="4"/>
            <w:shd w:val="clear" w:color="auto" w:fill="FFF2CC" w:themeFill="accent4" w:themeFillTint="33"/>
          </w:tcPr>
          <w:p w14:paraId="23E043D9" w14:textId="2515F34D" w:rsidR="004D6B47" w:rsidRPr="00C935AA" w:rsidRDefault="004D6B47" w:rsidP="004D6B47">
            <w:pPr>
              <w:spacing w:line="0" w:lineRule="atLeast"/>
              <w:ind w:firstLineChars="1700" w:firstLine="3740"/>
              <w:rPr>
                <w:rFonts w:ascii="BIZ UD明朝 Medium" w:eastAsia="BIZ UD明朝 Medium" w:hAnsi="BIZ UD明朝 Medium"/>
                <w:sz w:val="22"/>
              </w:rPr>
            </w:pPr>
            <w:r w:rsidRPr="00C935AA">
              <w:rPr>
                <w:rFonts w:ascii="BIZ UD明朝 Medium" w:eastAsia="BIZ UD明朝 Medium" w:hAnsi="BIZ UD明朝 Medium" w:hint="eastAsia"/>
                <w:sz w:val="22"/>
              </w:rPr>
              <w:t>職員処遇の状況について</w:t>
            </w:r>
          </w:p>
        </w:tc>
      </w:tr>
      <w:tr w:rsidR="007C24B1" w:rsidRPr="007C24B1" w14:paraId="7A7E9630" w14:textId="77777777" w:rsidTr="00BE193A">
        <w:trPr>
          <w:trHeight w:val="340"/>
        </w:trPr>
        <w:tc>
          <w:tcPr>
            <w:tcW w:w="617" w:type="dxa"/>
          </w:tcPr>
          <w:p w14:paraId="6016EE8D" w14:textId="0112CADF" w:rsidR="007C24B1" w:rsidRPr="00C935AA" w:rsidRDefault="0079638E"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121</w:t>
            </w:r>
          </w:p>
        </w:tc>
        <w:tc>
          <w:tcPr>
            <w:tcW w:w="4012" w:type="dxa"/>
          </w:tcPr>
          <w:p w14:paraId="74A7F5BD" w14:textId="23532536" w:rsidR="007C24B1" w:rsidRPr="00C935AA" w:rsidRDefault="00B374B8"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変形労働制の採用について</w:t>
            </w:r>
          </w:p>
        </w:tc>
        <w:tc>
          <w:tcPr>
            <w:tcW w:w="4013" w:type="dxa"/>
          </w:tcPr>
          <w:p w14:paraId="6A8B49F8" w14:textId="29B9A971"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B374B8" w:rsidRPr="00C935AA">
              <w:rPr>
                <w:rFonts w:ascii="BIZ UD明朝 Medium" w:eastAsia="BIZ UD明朝 Medium" w:hAnsi="BIZ UD明朝 Medium" w:hint="eastAsia"/>
                <w:sz w:val="22"/>
              </w:rPr>
              <w:t>採用している</w:t>
            </w:r>
          </w:p>
          <w:p w14:paraId="7CA1A819" w14:textId="5704B54A"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B374B8" w:rsidRPr="00C935AA">
              <w:rPr>
                <w:rFonts w:ascii="BIZ UD明朝 Medium" w:eastAsia="BIZ UD明朝 Medium" w:hAnsi="BIZ UD明朝 Medium" w:hint="eastAsia"/>
                <w:sz w:val="22"/>
              </w:rPr>
              <w:t>採用していない</w:t>
            </w:r>
          </w:p>
        </w:tc>
        <w:tc>
          <w:tcPr>
            <w:tcW w:w="1276" w:type="dxa"/>
          </w:tcPr>
          <w:p w14:paraId="60BAD4B2" w14:textId="77777777" w:rsidR="007C24B1" w:rsidRPr="00C935AA" w:rsidRDefault="007C24B1" w:rsidP="0006635A">
            <w:pPr>
              <w:spacing w:line="0" w:lineRule="atLeast"/>
              <w:rPr>
                <w:rFonts w:ascii="BIZ UD明朝 Medium" w:eastAsia="BIZ UD明朝 Medium" w:hAnsi="BIZ UD明朝 Medium"/>
                <w:szCs w:val="21"/>
              </w:rPr>
            </w:pPr>
          </w:p>
        </w:tc>
      </w:tr>
      <w:tr w:rsidR="00B374B8" w:rsidRPr="007C24B1" w14:paraId="4801D610" w14:textId="77777777" w:rsidTr="00BE193A">
        <w:trPr>
          <w:trHeight w:val="340"/>
        </w:trPr>
        <w:tc>
          <w:tcPr>
            <w:tcW w:w="617" w:type="dxa"/>
          </w:tcPr>
          <w:p w14:paraId="5130843D" w14:textId="60070B81" w:rsidR="00B374B8" w:rsidRPr="00C935AA" w:rsidRDefault="0079638E"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122</w:t>
            </w:r>
          </w:p>
        </w:tc>
        <w:tc>
          <w:tcPr>
            <w:tcW w:w="4012" w:type="dxa"/>
          </w:tcPr>
          <w:p w14:paraId="1B2684D6" w14:textId="6012FBB4" w:rsidR="00B374B8" w:rsidRPr="00C935AA" w:rsidRDefault="0079638E" w:rsidP="00B374B8">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121</w:t>
            </w:r>
            <w:r w:rsidR="00B374B8" w:rsidRPr="00C935AA">
              <w:rPr>
                <w:rFonts w:ascii="BIZ UD明朝 Medium" w:eastAsia="BIZ UD明朝 Medium" w:hAnsi="BIZ UD明朝 Medium" w:hint="eastAsia"/>
                <w:sz w:val="22"/>
                <w:highlight w:val="lightGray"/>
              </w:rPr>
              <w:t>－①を選択した場合</w:t>
            </w:r>
          </w:p>
          <w:p w14:paraId="4D4E03E8" w14:textId="07464C34" w:rsidR="00B374B8" w:rsidRPr="00C935AA" w:rsidRDefault="00B374B8"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採用している変形労働時間制</w:t>
            </w:r>
          </w:p>
        </w:tc>
        <w:tc>
          <w:tcPr>
            <w:tcW w:w="4013" w:type="dxa"/>
          </w:tcPr>
          <w:p w14:paraId="2B45A037" w14:textId="2DFC85A6" w:rsidR="00B374B8" w:rsidRPr="00C935AA" w:rsidRDefault="00B374B8"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①１カ月単位の変形労働時間制</w:t>
            </w:r>
          </w:p>
          <w:p w14:paraId="7BFAB89B" w14:textId="77777777" w:rsidR="00B374B8" w:rsidRPr="00C935AA" w:rsidRDefault="00B374B8"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②１年単位の変形労働時間制</w:t>
            </w:r>
          </w:p>
          <w:p w14:paraId="1D07CB00" w14:textId="77777777" w:rsidR="00B374B8" w:rsidRPr="00C935AA" w:rsidRDefault="00B374B8"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③4週間単位の変形労働時間制</w:t>
            </w:r>
          </w:p>
          <w:p w14:paraId="44F8BCC3" w14:textId="04ACC3F9" w:rsidR="00B374B8" w:rsidRPr="00C935AA" w:rsidRDefault="00B374B8"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④その他</w:t>
            </w:r>
          </w:p>
        </w:tc>
        <w:tc>
          <w:tcPr>
            <w:tcW w:w="1276" w:type="dxa"/>
          </w:tcPr>
          <w:p w14:paraId="156E6ABF" w14:textId="77777777" w:rsidR="00B374B8" w:rsidRPr="00C935AA" w:rsidRDefault="00B374B8" w:rsidP="0006635A">
            <w:pPr>
              <w:spacing w:line="0" w:lineRule="atLeast"/>
              <w:rPr>
                <w:rFonts w:ascii="BIZ UD明朝 Medium" w:eastAsia="BIZ UD明朝 Medium" w:hAnsi="BIZ UD明朝 Medium"/>
                <w:szCs w:val="21"/>
              </w:rPr>
            </w:pPr>
          </w:p>
        </w:tc>
      </w:tr>
      <w:tr w:rsidR="00B374B8" w:rsidRPr="007C24B1" w14:paraId="10A255A6" w14:textId="77777777" w:rsidTr="00BE193A">
        <w:trPr>
          <w:trHeight w:val="340"/>
        </w:trPr>
        <w:tc>
          <w:tcPr>
            <w:tcW w:w="617" w:type="dxa"/>
          </w:tcPr>
          <w:p w14:paraId="18AC34C7" w14:textId="0CB740CC" w:rsidR="00B374B8" w:rsidRPr="00C935AA" w:rsidRDefault="0079638E"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123</w:t>
            </w:r>
          </w:p>
        </w:tc>
        <w:tc>
          <w:tcPr>
            <w:tcW w:w="4012" w:type="dxa"/>
          </w:tcPr>
          <w:p w14:paraId="4068504F" w14:textId="5AC3B9B1" w:rsidR="00B374B8" w:rsidRPr="00C935AA" w:rsidRDefault="0079638E" w:rsidP="0006635A">
            <w:pPr>
              <w:spacing w:line="0" w:lineRule="atLeast"/>
              <w:rPr>
                <w:rFonts w:ascii="BIZ UD明朝 Medium" w:eastAsia="BIZ UD明朝 Medium" w:hAnsi="BIZ UD明朝 Medium"/>
                <w:sz w:val="22"/>
                <w:highlight w:val="lightGray"/>
              </w:rPr>
            </w:pPr>
            <w:r>
              <w:rPr>
                <w:rFonts w:ascii="BIZ UD明朝 Medium" w:eastAsia="BIZ UD明朝 Medium" w:hAnsi="BIZ UD明朝 Medium" w:hint="eastAsia"/>
                <w:sz w:val="22"/>
                <w:highlight w:val="lightGray"/>
              </w:rPr>
              <w:t>122</w:t>
            </w:r>
            <w:r w:rsidR="00B374B8" w:rsidRPr="00C935AA">
              <w:rPr>
                <w:rFonts w:ascii="BIZ UD明朝 Medium" w:eastAsia="BIZ UD明朝 Medium" w:hAnsi="BIZ UD明朝 Medium" w:hint="eastAsia"/>
                <w:sz w:val="22"/>
                <w:highlight w:val="lightGray"/>
              </w:rPr>
              <w:t>－④を選択した場合</w:t>
            </w:r>
          </w:p>
          <w:p w14:paraId="2171644D" w14:textId="23F805BC" w:rsidR="00B374B8" w:rsidRPr="00C935AA" w:rsidRDefault="00B374B8"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その他の変形労働時間制</w:t>
            </w:r>
          </w:p>
        </w:tc>
        <w:tc>
          <w:tcPr>
            <w:tcW w:w="4013" w:type="dxa"/>
          </w:tcPr>
          <w:p w14:paraId="1621A5AF" w14:textId="77777777" w:rsidR="00B374B8" w:rsidRPr="00C935AA" w:rsidRDefault="00B374B8" w:rsidP="0006635A">
            <w:pPr>
              <w:spacing w:line="0" w:lineRule="atLeast"/>
              <w:rPr>
                <w:rFonts w:ascii="BIZ UD明朝 Medium" w:eastAsia="BIZ UD明朝 Medium" w:hAnsi="BIZ UD明朝 Medium"/>
                <w:sz w:val="22"/>
              </w:rPr>
            </w:pPr>
          </w:p>
        </w:tc>
        <w:tc>
          <w:tcPr>
            <w:tcW w:w="1276" w:type="dxa"/>
          </w:tcPr>
          <w:p w14:paraId="23DDD789" w14:textId="2EA9F078" w:rsidR="00B374B8" w:rsidRPr="00C935AA" w:rsidRDefault="00B374B8"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0257F0" w:rsidRPr="007C24B1" w14:paraId="27226AE0" w14:textId="77777777" w:rsidTr="00BE193A">
        <w:trPr>
          <w:trHeight w:val="340"/>
        </w:trPr>
        <w:tc>
          <w:tcPr>
            <w:tcW w:w="617" w:type="dxa"/>
          </w:tcPr>
          <w:p w14:paraId="0DABE7DB" w14:textId="4C6A55FF" w:rsidR="000257F0" w:rsidRDefault="000257F0" w:rsidP="0006635A">
            <w:pPr>
              <w:spacing w:line="0" w:lineRule="atLeast"/>
              <w:jc w:val="center"/>
              <w:rPr>
                <w:rFonts w:ascii="BIZ UD明朝 Medium" w:eastAsia="BIZ UD明朝 Medium" w:hAnsi="BIZ UD明朝 Medium" w:hint="eastAsia"/>
                <w:sz w:val="22"/>
              </w:rPr>
            </w:pPr>
            <w:r>
              <w:rPr>
                <w:rFonts w:ascii="BIZ UD明朝 Medium" w:eastAsia="BIZ UD明朝 Medium" w:hAnsi="BIZ UD明朝 Medium" w:hint="eastAsia"/>
                <w:sz w:val="22"/>
              </w:rPr>
              <w:t>124</w:t>
            </w:r>
          </w:p>
        </w:tc>
        <w:tc>
          <w:tcPr>
            <w:tcW w:w="4012" w:type="dxa"/>
          </w:tcPr>
          <w:p w14:paraId="16EA72A9" w14:textId="7A8A1BA7" w:rsidR="000257F0" w:rsidRPr="00C935AA" w:rsidRDefault="000257F0" w:rsidP="0006635A">
            <w:pPr>
              <w:spacing w:line="0" w:lineRule="atLeast"/>
              <w:rPr>
                <w:rFonts w:ascii="BIZ UD明朝 Medium" w:eastAsia="BIZ UD明朝 Medium" w:hAnsi="BIZ UD明朝 Medium" w:hint="eastAsia"/>
                <w:sz w:val="22"/>
              </w:rPr>
            </w:pPr>
            <w:r>
              <w:rPr>
                <w:rFonts w:ascii="BIZ UD明朝 Medium" w:eastAsia="BIZ UD明朝 Medium" w:hAnsi="BIZ UD明朝 Medium" w:hint="eastAsia"/>
                <w:sz w:val="22"/>
              </w:rPr>
              <w:t>1日の所定労働時間について</w:t>
            </w:r>
          </w:p>
        </w:tc>
        <w:tc>
          <w:tcPr>
            <w:tcW w:w="4013" w:type="dxa"/>
          </w:tcPr>
          <w:p w14:paraId="3B3D766A" w14:textId="77777777" w:rsidR="000257F0" w:rsidRPr="00C935AA" w:rsidRDefault="000257F0" w:rsidP="0006635A">
            <w:pPr>
              <w:spacing w:line="0" w:lineRule="atLeast"/>
              <w:rPr>
                <w:rFonts w:ascii="BIZ UD明朝 Medium" w:eastAsia="BIZ UD明朝 Medium" w:hAnsi="BIZ UD明朝 Medium" w:hint="eastAsia"/>
                <w:sz w:val="22"/>
              </w:rPr>
            </w:pPr>
          </w:p>
        </w:tc>
        <w:tc>
          <w:tcPr>
            <w:tcW w:w="1276" w:type="dxa"/>
          </w:tcPr>
          <w:p w14:paraId="3FF4A31D" w14:textId="25A53B8E" w:rsidR="000257F0" w:rsidRPr="00C935AA" w:rsidRDefault="000257F0" w:rsidP="0006635A">
            <w:pPr>
              <w:spacing w:line="0" w:lineRule="atLeast"/>
              <w:rPr>
                <w:rFonts w:ascii="BIZ UD明朝 Medium" w:eastAsia="BIZ UD明朝 Medium" w:hAnsi="BIZ UD明朝 Medium" w:hint="eastAsia"/>
                <w:szCs w:val="21"/>
              </w:rPr>
            </w:pPr>
            <w:r>
              <w:rPr>
                <w:rFonts w:ascii="BIZ UD明朝 Medium" w:eastAsia="BIZ UD明朝 Medium" w:hAnsi="BIZ UD明朝 Medium" w:hint="eastAsia"/>
                <w:szCs w:val="21"/>
              </w:rPr>
              <w:t>自由入力</w:t>
            </w:r>
          </w:p>
        </w:tc>
      </w:tr>
      <w:tr w:rsidR="000257F0" w:rsidRPr="007C24B1" w14:paraId="25B97083" w14:textId="77777777" w:rsidTr="00BE193A">
        <w:trPr>
          <w:trHeight w:val="340"/>
        </w:trPr>
        <w:tc>
          <w:tcPr>
            <w:tcW w:w="617" w:type="dxa"/>
          </w:tcPr>
          <w:p w14:paraId="2F3F7B26" w14:textId="439B989C" w:rsidR="000257F0" w:rsidRDefault="000257F0" w:rsidP="0006635A">
            <w:pPr>
              <w:spacing w:line="0" w:lineRule="atLeast"/>
              <w:jc w:val="center"/>
              <w:rPr>
                <w:rFonts w:ascii="BIZ UD明朝 Medium" w:eastAsia="BIZ UD明朝 Medium" w:hAnsi="BIZ UD明朝 Medium" w:hint="eastAsia"/>
                <w:sz w:val="22"/>
              </w:rPr>
            </w:pPr>
            <w:r>
              <w:rPr>
                <w:rFonts w:ascii="BIZ UD明朝 Medium" w:eastAsia="BIZ UD明朝 Medium" w:hAnsi="BIZ UD明朝 Medium" w:hint="eastAsia"/>
                <w:sz w:val="22"/>
              </w:rPr>
              <w:lastRenderedPageBreak/>
              <w:t>125</w:t>
            </w:r>
          </w:p>
        </w:tc>
        <w:tc>
          <w:tcPr>
            <w:tcW w:w="4012" w:type="dxa"/>
          </w:tcPr>
          <w:p w14:paraId="31643793" w14:textId="24971015" w:rsidR="000257F0" w:rsidRPr="00C935AA" w:rsidRDefault="000257F0" w:rsidP="0006635A">
            <w:pPr>
              <w:spacing w:line="0" w:lineRule="atLeast"/>
              <w:rPr>
                <w:rFonts w:ascii="BIZ UD明朝 Medium" w:eastAsia="BIZ UD明朝 Medium" w:hAnsi="BIZ UD明朝 Medium" w:hint="eastAsia"/>
                <w:sz w:val="22"/>
              </w:rPr>
            </w:pPr>
            <w:r>
              <w:rPr>
                <w:rFonts w:ascii="BIZ UD明朝 Medium" w:eastAsia="BIZ UD明朝 Medium" w:hAnsi="BIZ UD明朝 Medium" w:hint="eastAsia"/>
                <w:sz w:val="22"/>
              </w:rPr>
              <w:t>1週間の勤務時間について</w:t>
            </w:r>
          </w:p>
        </w:tc>
        <w:tc>
          <w:tcPr>
            <w:tcW w:w="4013" w:type="dxa"/>
          </w:tcPr>
          <w:p w14:paraId="6CB4C2EA" w14:textId="77777777" w:rsidR="000257F0" w:rsidRPr="00C935AA" w:rsidRDefault="000257F0" w:rsidP="0006635A">
            <w:pPr>
              <w:spacing w:line="0" w:lineRule="atLeast"/>
              <w:rPr>
                <w:rFonts w:ascii="BIZ UD明朝 Medium" w:eastAsia="BIZ UD明朝 Medium" w:hAnsi="BIZ UD明朝 Medium" w:hint="eastAsia"/>
                <w:sz w:val="22"/>
              </w:rPr>
            </w:pPr>
          </w:p>
        </w:tc>
        <w:tc>
          <w:tcPr>
            <w:tcW w:w="1276" w:type="dxa"/>
          </w:tcPr>
          <w:p w14:paraId="6DA673E8" w14:textId="00FB89A6" w:rsidR="000257F0" w:rsidRPr="00C935AA" w:rsidRDefault="000257F0" w:rsidP="0006635A">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自由入力</w:t>
            </w:r>
          </w:p>
        </w:tc>
      </w:tr>
      <w:tr w:rsidR="007C24B1" w:rsidRPr="007C24B1" w14:paraId="35C8159C" w14:textId="77777777" w:rsidTr="00BE193A">
        <w:trPr>
          <w:trHeight w:val="340"/>
        </w:trPr>
        <w:tc>
          <w:tcPr>
            <w:tcW w:w="617" w:type="dxa"/>
          </w:tcPr>
          <w:p w14:paraId="6554B45C" w14:textId="34C9C1C0"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126</w:t>
            </w:r>
          </w:p>
        </w:tc>
        <w:tc>
          <w:tcPr>
            <w:tcW w:w="4012" w:type="dxa"/>
          </w:tcPr>
          <w:p w14:paraId="4DB4577E" w14:textId="16A1529C" w:rsidR="007C24B1"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職員会議や研修時間について</w:t>
            </w:r>
          </w:p>
        </w:tc>
        <w:tc>
          <w:tcPr>
            <w:tcW w:w="4013" w:type="dxa"/>
          </w:tcPr>
          <w:p w14:paraId="04992834"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976BBF" w:rsidRPr="00C935AA">
              <w:rPr>
                <w:rFonts w:ascii="BIZ UD明朝 Medium" w:eastAsia="BIZ UD明朝 Medium" w:hAnsi="BIZ UD明朝 Medium" w:hint="eastAsia"/>
                <w:sz w:val="22"/>
              </w:rPr>
              <w:t>開所時間内に実施している</w:t>
            </w:r>
          </w:p>
          <w:p w14:paraId="5E5CEF0F" w14:textId="361ED051" w:rsidR="00976BBF"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②開所時間外に実施している</w:t>
            </w:r>
          </w:p>
        </w:tc>
        <w:tc>
          <w:tcPr>
            <w:tcW w:w="1276" w:type="dxa"/>
          </w:tcPr>
          <w:p w14:paraId="2E4C077D" w14:textId="282C1C20" w:rsidR="007C24B1" w:rsidRPr="00C935AA" w:rsidRDefault="007C24B1" w:rsidP="0006635A">
            <w:pPr>
              <w:spacing w:line="0" w:lineRule="atLeast"/>
              <w:rPr>
                <w:rFonts w:ascii="BIZ UD明朝 Medium" w:eastAsia="BIZ UD明朝 Medium" w:hAnsi="BIZ UD明朝 Medium"/>
                <w:szCs w:val="21"/>
              </w:rPr>
            </w:pPr>
          </w:p>
        </w:tc>
      </w:tr>
      <w:tr w:rsidR="00976BBF" w:rsidRPr="007C24B1" w14:paraId="767B3C91" w14:textId="77777777" w:rsidTr="00BE193A">
        <w:trPr>
          <w:trHeight w:val="340"/>
        </w:trPr>
        <w:tc>
          <w:tcPr>
            <w:tcW w:w="617" w:type="dxa"/>
          </w:tcPr>
          <w:p w14:paraId="631F6A30" w14:textId="39E8CB56" w:rsidR="00976BBF"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127</w:t>
            </w:r>
          </w:p>
        </w:tc>
        <w:tc>
          <w:tcPr>
            <w:tcW w:w="4012" w:type="dxa"/>
          </w:tcPr>
          <w:p w14:paraId="4B4C0862" w14:textId="6DABABC4" w:rsidR="00976BBF" w:rsidRPr="00C935AA" w:rsidRDefault="000257F0" w:rsidP="00976BBF">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126</w:t>
            </w:r>
            <w:r w:rsidR="00976BBF" w:rsidRPr="00C935AA">
              <w:rPr>
                <w:rFonts w:ascii="BIZ UD明朝 Medium" w:eastAsia="BIZ UD明朝 Medium" w:hAnsi="BIZ UD明朝 Medium" w:hint="eastAsia"/>
                <w:sz w:val="22"/>
                <w:highlight w:val="lightGray"/>
              </w:rPr>
              <w:t>－①を選択した場合</w:t>
            </w:r>
          </w:p>
          <w:p w14:paraId="4739AD45" w14:textId="051842E6" w:rsidR="00976BBF" w:rsidRPr="00C935AA" w:rsidRDefault="00976BBF" w:rsidP="0006635A">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休憩時間が被った職員には会議後に休憩を取得させているか。</w:t>
            </w:r>
          </w:p>
        </w:tc>
        <w:tc>
          <w:tcPr>
            <w:tcW w:w="4013" w:type="dxa"/>
          </w:tcPr>
          <w:p w14:paraId="2FA74800" w14:textId="77777777" w:rsidR="00976BBF"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①取得させている</w:t>
            </w:r>
          </w:p>
          <w:p w14:paraId="0AB9173F" w14:textId="54EE2066" w:rsidR="00976BBF"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②取得させていない</w:t>
            </w:r>
          </w:p>
        </w:tc>
        <w:tc>
          <w:tcPr>
            <w:tcW w:w="1276" w:type="dxa"/>
          </w:tcPr>
          <w:p w14:paraId="79BD83EE" w14:textId="77777777" w:rsidR="00976BBF" w:rsidRPr="00C935AA" w:rsidRDefault="00976BBF" w:rsidP="0006635A">
            <w:pPr>
              <w:spacing w:line="0" w:lineRule="atLeast"/>
              <w:rPr>
                <w:rFonts w:ascii="BIZ UD明朝 Medium" w:eastAsia="BIZ UD明朝 Medium" w:hAnsi="BIZ UD明朝 Medium"/>
                <w:szCs w:val="21"/>
              </w:rPr>
            </w:pPr>
          </w:p>
        </w:tc>
      </w:tr>
      <w:tr w:rsidR="007C24B1" w:rsidRPr="007C24B1" w14:paraId="5EDF4C37" w14:textId="77777777" w:rsidTr="00BE193A">
        <w:trPr>
          <w:trHeight w:val="340"/>
        </w:trPr>
        <w:tc>
          <w:tcPr>
            <w:tcW w:w="617" w:type="dxa"/>
          </w:tcPr>
          <w:p w14:paraId="57F1DB49" w14:textId="618ED38E"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128</w:t>
            </w:r>
          </w:p>
        </w:tc>
        <w:tc>
          <w:tcPr>
            <w:tcW w:w="4012" w:type="dxa"/>
          </w:tcPr>
          <w:p w14:paraId="747662A6" w14:textId="7B50B618" w:rsidR="007C24B1" w:rsidRPr="00C935AA" w:rsidRDefault="000257F0"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126</w:t>
            </w:r>
            <w:r w:rsidR="00976BBF" w:rsidRPr="00C935AA">
              <w:rPr>
                <w:rFonts w:ascii="BIZ UD明朝 Medium" w:eastAsia="BIZ UD明朝 Medium" w:hAnsi="BIZ UD明朝 Medium" w:hint="eastAsia"/>
                <w:sz w:val="22"/>
                <w:highlight w:val="lightGray"/>
              </w:rPr>
              <w:t>－①を選択した場合</w:t>
            </w:r>
          </w:p>
          <w:p w14:paraId="7CB3600E" w14:textId="4E70C71D" w:rsidR="007C24B1"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時間外勤務となった職員には手当を支給しているか。</w:t>
            </w:r>
          </w:p>
        </w:tc>
        <w:tc>
          <w:tcPr>
            <w:tcW w:w="4013" w:type="dxa"/>
          </w:tcPr>
          <w:p w14:paraId="10F607BD" w14:textId="77777777" w:rsidR="007C24B1"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①時間外勤務手当を支給している</w:t>
            </w:r>
          </w:p>
          <w:p w14:paraId="0878ECB4" w14:textId="4E4F9A17" w:rsidR="00976BBF"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②時間外勤務手当を支給していない</w:t>
            </w:r>
          </w:p>
        </w:tc>
        <w:tc>
          <w:tcPr>
            <w:tcW w:w="1276" w:type="dxa"/>
          </w:tcPr>
          <w:p w14:paraId="221D735C" w14:textId="5C4CE096" w:rsidR="007C24B1" w:rsidRPr="00C935AA" w:rsidRDefault="007C24B1" w:rsidP="0006635A">
            <w:pPr>
              <w:spacing w:line="0" w:lineRule="atLeast"/>
              <w:rPr>
                <w:rFonts w:ascii="BIZ UD明朝 Medium" w:eastAsia="BIZ UD明朝 Medium" w:hAnsi="BIZ UD明朝 Medium"/>
                <w:szCs w:val="21"/>
              </w:rPr>
            </w:pPr>
          </w:p>
        </w:tc>
      </w:tr>
      <w:tr w:rsidR="00976BBF" w:rsidRPr="007C24B1" w14:paraId="389D4634" w14:textId="77777777" w:rsidTr="00BE193A">
        <w:trPr>
          <w:trHeight w:val="340"/>
        </w:trPr>
        <w:tc>
          <w:tcPr>
            <w:tcW w:w="617" w:type="dxa"/>
          </w:tcPr>
          <w:p w14:paraId="042B6F24" w14:textId="25F4D4F7" w:rsidR="00976BBF"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129</w:t>
            </w:r>
          </w:p>
        </w:tc>
        <w:tc>
          <w:tcPr>
            <w:tcW w:w="4012" w:type="dxa"/>
          </w:tcPr>
          <w:p w14:paraId="3B7F67CD" w14:textId="61596996" w:rsidR="00976BBF" w:rsidRPr="00C935AA" w:rsidRDefault="000257F0" w:rsidP="00976BBF">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126</w:t>
            </w:r>
            <w:r w:rsidR="00976BBF" w:rsidRPr="00C935AA">
              <w:rPr>
                <w:rFonts w:ascii="BIZ UD明朝 Medium" w:eastAsia="BIZ UD明朝 Medium" w:hAnsi="BIZ UD明朝 Medium" w:hint="eastAsia"/>
                <w:sz w:val="22"/>
                <w:highlight w:val="lightGray"/>
              </w:rPr>
              <w:t>－②を選択した場合</w:t>
            </w:r>
          </w:p>
          <w:p w14:paraId="115371C7" w14:textId="21BE01A9" w:rsidR="00976BBF" w:rsidRPr="00C935AA" w:rsidRDefault="00976BBF" w:rsidP="00976BBF">
            <w:pPr>
              <w:spacing w:line="0" w:lineRule="atLeast"/>
              <w:rPr>
                <w:rFonts w:ascii="BIZ UD明朝 Medium" w:eastAsia="BIZ UD明朝 Medium" w:hAnsi="BIZ UD明朝 Medium"/>
                <w:sz w:val="22"/>
                <w:highlight w:val="lightGray"/>
              </w:rPr>
            </w:pPr>
            <w:r w:rsidRPr="00C935AA">
              <w:rPr>
                <w:rFonts w:ascii="BIZ UD明朝 Medium" w:eastAsia="BIZ UD明朝 Medium" w:hAnsi="BIZ UD明朝 Medium" w:hint="eastAsia"/>
                <w:sz w:val="22"/>
              </w:rPr>
              <w:t>時間外勤務となった職員には手当を支給しているか。</w:t>
            </w:r>
          </w:p>
        </w:tc>
        <w:tc>
          <w:tcPr>
            <w:tcW w:w="4013" w:type="dxa"/>
          </w:tcPr>
          <w:p w14:paraId="04254B02" w14:textId="77777777" w:rsidR="00976BBF" w:rsidRPr="00C935AA" w:rsidRDefault="00976BBF" w:rsidP="00976BB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①時間外勤務手当を支給している</w:t>
            </w:r>
          </w:p>
          <w:p w14:paraId="49408D86" w14:textId="25BB4C51" w:rsidR="00976BBF" w:rsidRPr="00C935AA" w:rsidRDefault="00976BBF" w:rsidP="00976BB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②時間外勤務手当を支給していない</w:t>
            </w:r>
          </w:p>
        </w:tc>
        <w:tc>
          <w:tcPr>
            <w:tcW w:w="1276" w:type="dxa"/>
          </w:tcPr>
          <w:p w14:paraId="4C822A4A" w14:textId="77777777" w:rsidR="00976BBF" w:rsidRPr="00C935AA" w:rsidRDefault="00976BBF" w:rsidP="0006635A">
            <w:pPr>
              <w:spacing w:line="0" w:lineRule="atLeast"/>
              <w:rPr>
                <w:rFonts w:ascii="BIZ UD明朝 Medium" w:eastAsia="BIZ UD明朝 Medium" w:hAnsi="BIZ UD明朝 Medium"/>
                <w:szCs w:val="21"/>
              </w:rPr>
            </w:pPr>
          </w:p>
        </w:tc>
      </w:tr>
      <w:tr w:rsidR="007C24B1" w:rsidRPr="007C24B1" w14:paraId="5D00B3BC" w14:textId="77777777" w:rsidTr="00BE193A">
        <w:trPr>
          <w:trHeight w:val="340"/>
        </w:trPr>
        <w:tc>
          <w:tcPr>
            <w:tcW w:w="617" w:type="dxa"/>
          </w:tcPr>
          <w:p w14:paraId="377BB1DF" w14:textId="4796815F"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130</w:t>
            </w:r>
          </w:p>
        </w:tc>
        <w:tc>
          <w:tcPr>
            <w:tcW w:w="4012" w:type="dxa"/>
          </w:tcPr>
          <w:p w14:paraId="4A3E0599" w14:textId="10035F9B" w:rsidR="007C24B1"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休憩時間について１</w:t>
            </w:r>
          </w:p>
        </w:tc>
        <w:tc>
          <w:tcPr>
            <w:tcW w:w="4013" w:type="dxa"/>
          </w:tcPr>
          <w:p w14:paraId="4869A96E" w14:textId="4FF296A5"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06695B" w:rsidRPr="00C935AA">
              <w:rPr>
                <w:rFonts w:ascii="BIZ UD明朝 Medium" w:eastAsia="BIZ UD明朝 Medium" w:hAnsi="BIZ UD明朝 Medium" w:hint="eastAsia"/>
                <w:sz w:val="22"/>
              </w:rPr>
              <w:t>取得させている</w:t>
            </w:r>
          </w:p>
          <w:p w14:paraId="1895BB8D" w14:textId="3253E811"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06695B" w:rsidRPr="00C935AA">
              <w:rPr>
                <w:rFonts w:ascii="BIZ UD明朝 Medium" w:eastAsia="BIZ UD明朝 Medium" w:hAnsi="BIZ UD明朝 Medium" w:hint="eastAsia"/>
                <w:sz w:val="22"/>
              </w:rPr>
              <w:t>取得させていない</w:t>
            </w:r>
          </w:p>
        </w:tc>
        <w:tc>
          <w:tcPr>
            <w:tcW w:w="1276" w:type="dxa"/>
          </w:tcPr>
          <w:p w14:paraId="4348DADA"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48ECF6C4" w14:textId="77777777" w:rsidTr="00BE193A">
        <w:trPr>
          <w:trHeight w:val="340"/>
        </w:trPr>
        <w:tc>
          <w:tcPr>
            <w:tcW w:w="617" w:type="dxa"/>
          </w:tcPr>
          <w:p w14:paraId="7EFC2BA1" w14:textId="5919A045" w:rsidR="007C24B1" w:rsidRPr="00C935AA" w:rsidRDefault="000257F0" w:rsidP="000257F0">
            <w:pPr>
              <w:spacing w:line="0" w:lineRule="atLeast"/>
              <w:rPr>
                <w:rFonts w:ascii="BIZ UD明朝 Medium" w:eastAsia="BIZ UD明朝 Medium" w:hAnsi="BIZ UD明朝 Medium" w:hint="eastAsia"/>
                <w:sz w:val="22"/>
              </w:rPr>
            </w:pPr>
            <w:r>
              <w:rPr>
                <w:rFonts w:ascii="BIZ UD明朝 Medium" w:eastAsia="BIZ UD明朝 Medium" w:hAnsi="BIZ UD明朝 Medium" w:hint="eastAsia"/>
                <w:sz w:val="22"/>
              </w:rPr>
              <w:t>131</w:t>
            </w:r>
          </w:p>
        </w:tc>
        <w:tc>
          <w:tcPr>
            <w:tcW w:w="4012" w:type="dxa"/>
          </w:tcPr>
          <w:p w14:paraId="6D7D0DED" w14:textId="7BB4A955" w:rsidR="007C24B1" w:rsidRPr="00C935AA" w:rsidRDefault="00976BB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休憩時間について２</w:t>
            </w:r>
          </w:p>
        </w:tc>
        <w:tc>
          <w:tcPr>
            <w:tcW w:w="4013" w:type="dxa"/>
          </w:tcPr>
          <w:p w14:paraId="4A262F54" w14:textId="77777777" w:rsidR="0006695B" w:rsidRPr="00C935AA" w:rsidRDefault="0006695B" w:rsidP="0006695B">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①取得させている</w:t>
            </w:r>
          </w:p>
          <w:p w14:paraId="2B40EE58" w14:textId="35F2829B" w:rsidR="007C24B1" w:rsidRPr="00C935AA" w:rsidRDefault="0006695B" w:rsidP="0006695B">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②取得させていない</w:t>
            </w:r>
          </w:p>
        </w:tc>
        <w:tc>
          <w:tcPr>
            <w:tcW w:w="1276" w:type="dxa"/>
          </w:tcPr>
          <w:p w14:paraId="7504819A"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6B40186" w14:textId="77777777" w:rsidTr="00BE193A">
        <w:trPr>
          <w:trHeight w:val="340"/>
        </w:trPr>
        <w:tc>
          <w:tcPr>
            <w:tcW w:w="617" w:type="dxa"/>
          </w:tcPr>
          <w:p w14:paraId="45C3A6ED" w14:textId="5C2B6D1E" w:rsidR="007C24B1" w:rsidRPr="00C935AA" w:rsidRDefault="000257F0" w:rsidP="0006695B">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132</w:t>
            </w:r>
          </w:p>
        </w:tc>
        <w:tc>
          <w:tcPr>
            <w:tcW w:w="4012" w:type="dxa"/>
          </w:tcPr>
          <w:p w14:paraId="63B3EE64" w14:textId="77777777" w:rsidR="007C24B1"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時間外勤務手当について１</w:t>
            </w:r>
          </w:p>
          <w:p w14:paraId="3C4C15A5" w14:textId="77777777"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※1日30分未満の時間外勤務時間を</w:t>
            </w:r>
          </w:p>
          <w:p w14:paraId="3D6DF455" w14:textId="562BC554"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切り捨てていないか</w:t>
            </w:r>
          </w:p>
        </w:tc>
        <w:tc>
          <w:tcPr>
            <w:tcW w:w="4013" w:type="dxa"/>
          </w:tcPr>
          <w:p w14:paraId="29B407D5" w14:textId="77777777" w:rsidR="007C24B1"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①切捨てしていない</w:t>
            </w:r>
          </w:p>
          <w:p w14:paraId="6DCAB03E" w14:textId="3812A6E5"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②切捨てしている</w:t>
            </w:r>
          </w:p>
        </w:tc>
        <w:tc>
          <w:tcPr>
            <w:tcW w:w="1276" w:type="dxa"/>
          </w:tcPr>
          <w:p w14:paraId="13D82945"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00B461C4" w14:textId="77777777" w:rsidTr="00BE193A">
        <w:trPr>
          <w:trHeight w:val="340"/>
        </w:trPr>
        <w:tc>
          <w:tcPr>
            <w:tcW w:w="617" w:type="dxa"/>
          </w:tcPr>
          <w:p w14:paraId="22AB5A22" w14:textId="66F5D195"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133</w:t>
            </w:r>
          </w:p>
        </w:tc>
        <w:tc>
          <w:tcPr>
            <w:tcW w:w="4012" w:type="dxa"/>
          </w:tcPr>
          <w:p w14:paraId="2F1FC236" w14:textId="77777777" w:rsidR="007C24B1" w:rsidRPr="00C935AA" w:rsidRDefault="0006695B" w:rsidP="0006635A">
            <w:pPr>
              <w:spacing w:line="0" w:lineRule="atLeast"/>
              <w:rPr>
                <w:rFonts w:ascii="BIZ UD明朝 Medium" w:eastAsia="BIZ UD明朝 Medium" w:hAnsi="BIZ UD明朝 Medium"/>
                <w:sz w:val="22"/>
              </w:rPr>
            </w:pPr>
            <w:r w:rsidRPr="0079638E">
              <w:rPr>
                <w:rFonts w:ascii="BIZ UD明朝 Medium" w:eastAsia="BIZ UD明朝 Medium" w:hAnsi="BIZ UD明朝 Medium" w:hint="eastAsia"/>
                <w:sz w:val="22"/>
                <w:highlight w:val="lightGray"/>
              </w:rPr>
              <w:t>時間外勤務手当について２</w:t>
            </w:r>
          </w:p>
          <w:p w14:paraId="75F1B1FA" w14:textId="62DF446F"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※時間外勤務時間と早上がりの時間を相殺していないか</w:t>
            </w:r>
          </w:p>
        </w:tc>
        <w:tc>
          <w:tcPr>
            <w:tcW w:w="4013" w:type="dxa"/>
          </w:tcPr>
          <w:p w14:paraId="28A48F10" w14:textId="77777777" w:rsidR="007C24B1"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①相殺している</w:t>
            </w:r>
          </w:p>
          <w:p w14:paraId="5445B4BD" w14:textId="3D2DE305"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②相殺していない</w:t>
            </w:r>
          </w:p>
        </w:tc>
        <w:tc>
          <w:tcPr>
            <w:tcW w:w="1276" w:type="dxa"/>
          </w:tcPr>
          <w:p w14:paraId="11338650" w14:textId="26C7158D"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47A1DBA9" w14:textId="77777777" w:rsidTr="00BE193A">
        <w:trPr>
          <w:trHeight w:val="340"/>
        </w:trPr>
        <w:tc>
          <w:tcPr>
            <w:tcW w:w="617" w:type="dxa"/>
          </w:tcPr>
          <w:p w14:paraId="2317403F" w14:textId="2130DA8C"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134</w:t>
            </w:r>
          </w:p>
        </w:tc>
        <w:tc>
          <w:tcPr>
            <w:tcW w:w="4012" w:type="dxa"/>
          </w:tcPr>
          <w:p w14:paraId="20CFB196" w14:textId="77777777"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時間外勤務手当について３</w:t>
            </w:r>
          </w:p>
          <w:p w14:paraId="351E6884" w14:textId="1ECF081B"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※基礎単価に該当するもの</w:t>
            </w:r>
          </w:p>
        </w:tc>
        <w:tc>
          <w:tcPr>
            <w:tcW w:w="4013" w:type="dxa"/>
          </w:tcPr>
          <w:p w14:paraId="6F8D4492" w14:textId="77777777" w:rsidR="007C24B1"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①本俸(基本給)のみで計算している</w:t>
            </w:r>
          </w:p>
          <w:p w14:paraId="0DF7FDE5" w14:textId="6B85C466" w:rsidR="0006695B" w:rsidRPr="00C935AA" w:rsidRDefault="0006695B" w:rsidP="0006695B">
            <w:pPr>
              <w:spacing w:line="0" w:lineRule="atLeast"/>
              <w:ind w:left="220" w:hangingChars="100" w:hanging="220"/>
              <w:rPr>
                <w:rFonts w:ascii="BIZ UD明朝 Medium" w:eastAsia="BIZ UD明朝 Medium" w:hAnsi="BIZ UD明朝 Medium"/>
                <w:sz w:val="22"/>
              </w:rPr>
            </w:pPr>
            <w:r w:rsidRPr="00C935AA">
              <w:rPr>
                <w:rFonts w:ascii="BIZ UD明朝 Medium" w:eastAsia="BIZ UD明朝 Medium" w:hAnsi="BIZ UD明朝 Medium" w:hint="eastAsia"/>
                <w:sz w:val="22"/>
              </w:rPr>
              <w:t>②本俸(基本給)に手当を加算して計算している。</w:t>
            </w:r>
          </w:p>
        </w:tc>
        <w:tc>
          <w:tcPr>
            <w:tcW w:w="1276" w:type="dxa"/>
          </w:tcPr>
          <w:p w14:paraId="7DD3F66E"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3D84B77" w14:textId="77777777" w:rsidTr="00BE193A">
        <w:trPr>
          <w:trHeight w:val="340"/>
        </w:trPr>
        <w:tc>
          <w:tcPr>
            <w:tcW w:w="617" w:type="dxa"/>
          </w:tcPr>
          <w:p w14:paraId="2774CC6B" w14:textId="272F9DE5"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135</w:t>
            </w:r>
          </w:p>
        </w:tc>
        <w:tc>
          <w:tcPr>
            <w:tcW w:w="4012" w:type="dxa"/>
          </w:tcPr>
          <w:p w14:paraId="6BDCD352" w14:textId="245A8CF7" w:rsidR="007C24B1" w:rsidRPr="00C935AA" w:rsidRDefault="000257F0"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134</w:t>
            </w:r>
            <w:r w:rsidR="007C24B1" w:rsidRPr="00C935AA">
              <w:rPr>
                <w:rFonts w:ascii="BIZ UD明朝 Medium" w:eastAsia="BIZ UD明朝 Medium" w:hAnsi="BIZ UD明朝 Medium" w:hint="eastAsia"/>
                <w:sz w:val="22"/>
                <w:highlight w:val="lightGray"/>
              </w:rPr>
              <w:t>－</w:t>
            </w:r>
            <w:r w:rsidR="0006695B" w:rsidRPr="00C935AA">
              <w:rPr>
                <w:rFonts w:ascii="BIZ UD明朝 Medium" w:eastAsia="BIZ UD明朝 Medium" w:hAnsi="BIZ UD明朝 Medium" w:hint="eastAsia"/>
                <w:sz w:val="22"/>
                <w:highlight w:val="lightGray"/>
              </w:rPr>
              <w:t>②</w:t>
            </w:r>
            <w:r w:rsidR="007C24B1" w:rsidRPr="00C935AA">
              <w:rPr>
                <w:rFonts w:ascii="BIZ UD明朝 Medium" w:eastAsia="BIZ UD明朝 Medium" w:hAnsi="BIZ UD明朝 Medium" w:hint="eastAsia"/>
                <w:sz w:val="22"/>
                <w:highlight w:val="lightGray"/>
              </w:rPr>
              <w:t>を選択した場合</w:t>
            </w:r>
          </w:p>
          <w:p w14:paraId="27A1FC5E" w14:textId="5BFBE620"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時間外勤務手当に含んでいる手当</w:t>
            </w:r>
          </w:p>
        </w:tc>
        <w:tc>
          <w:tcPr>
            <w:tcW w:w="4013" w:type="dxa"/>
          </w:tcPr>
          <w:p w14:paraId="2B93D763" w14:textId="112A8CB5" w:rsidR="007C24B1" w:rsidRPr="00C935AA" w:rsidRDefault="007C24B1" w:rsidP="0006635A">
            <w:pPr>
              <w:spacing w:line="0" w:lineRule="atLeast"/>
              <w:rPr>
                <w:rFonts w:ascii="BIZ UD明朝 Medium" w:eastAsia="BIZ UD明朝 Medium" w:hAnsi="BIZ UD明朝 Medium"/>
                <w:sz w:val="22"/>
              </w:rPr>
            </w:pPr>
          </w:p>
        </w:tc>
        <w:tc>
          <w:tcPr>
            <w:tcW w:w="1276" w:type="dxa"/>
          </w:tcPr>
          <w:p w14:paraId="61BABC57" w14:textId="6F11EFAC" w:rsidR="007C24B1" w:rsidRPr="00C935AA" w:rsidRDefault="0006695B"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346F5F41" w14:textId="77777777" w:rsidTr="00BE193A">
        <w:trPr>
          <w:trHeight w:val="340"/>
        </w:trPr>
        <w:tc>
          <w:tcPr>
            <w:tcW w:w="617" w:type="dxa"/>
          </w:tcPr>
          <w:p w14:paraId="2BD409B8" w14:textId="6B230426"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136</w:t>
            </w:r>
          </w:p>
        </w:tc>
        <w:tc>
          <w:tcPr>
            <w:tcW w:w="4012" w:type="dxa"/>
          </w:tcPr>
          <w:p w14:paraId="22EA64AA" w14:textId="2EBED28B" w:rsidR="007C24B1"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賞与の支給状況について</w:t>
            </w:r>
          </w:p>
        </w:tc>
        <w:tc>
          <w:tcPr>
            <w:tcW w:w="4013" w:type="dxa"/>
          </w:tcPr>
          <w:p w14:paraId="15248CC7" w14:textId="592FBF2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06695B" w:rsidRPr="00C935AA">
              <w:rPr>
                <w:rFonts w:ascii="BIZ UD明朝 Medium" w:eastAsia="BIZ UD明朝 Medium" w:hAnsi="BIZ UD明朝 Medium" w:hint="eastAsia"/>
                <w:sz w:val="22"/>
              </w:rPr>
              <w:t>給与規程で定めた内容で支給した</w:t>
            </w:r>
          </w:p>
          <w:p w14:paraId="6B72C7B8"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06695B" w:rsidRPr="00C935AA">
              <w:rPr>
                <w:rFonts w:ascii="BIZ UD明朝 Medium" w:eastAsia="BIZ UD明朝 Medium" w:hAnsi="BIZ UD明朝 Medium" w:hint="eastAsia"/>
                <w:sz w:val="22"/>
              </w:rPr>
              <w:t>経営状況により、給与規程と異なる</w:t>
            </w:r>
          </w:p>
          <w:p w14:paraId="1FEBB6B6" w14:textId="77777777"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内容で支給した。</w:t>
            </w:r>
          </w:p>
          <w:p w14:paraId="03F69DA9" w14:textId="46183595"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③経営状況により、支給できなかった。</w:t>
            </w:r>
          </w:p>
          <w:p w14:paraId="3639640E" w14:textId="473AD8FA"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④給与規程上、支給義務が無い。</w:t>
            </w:r>
          </w:p>
        </w:tc>
        <w:tc>
          <w:tcPr>
            <w:tcW w:w="1276" w:type="dxa"/>
          </w:tcPr>
          <w:p w14:paraId="52C0404B"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1D3BDA1C" w14:textId="77777777" w:rsidTr="00BE193A">
        <w:trPr>
          <w:trHeight w:val="340"/>
        </w:trPr>
        <w:tc>
          <w:tcPr>
            <w:tcW w:w="617" w:type="dxa"/>
          </w:tcPr>
          <w:p w14:paraId="2FA60A92" w14:textId="64B91413" w:rsidR="007C24B1" w:rsidRPr="00C935AA" w:rsidRDefault="000257F0" w:rsidP="0006635A">
            <w:pPr>
              <w:spacing w:line="0" w:lineRule="atLeast"/>
              <w:jc w:val="left"/>
              <w:rPr>
                <w:rFonts w:ascii="BIZ UD明朝 Medium" w:eastAsia="BIZ UD明朝 Medium" w:hAnsi="BIZ UD明朝 Medium"/>
                <w:sz w:val="22"/>
              </w:rPr>
            </w:pPr>
            <w:r>
              <w:rPr>
                <w:rFonts w:ascii="BIZ UD明朝 Medium" w:eastAsia="BIZ UD明朝 Medium" w:hAnsi="BIZ UD明朝 Medium" w:hint="eastAsia"/>
                <w:sz w:val="22"/>
              </w:rPr>
              <w:t>137</w:t>
            </w:r>
          </w:p>
        </w:tc>
        <w:tc>
          <w:tcPr>
            <w:tcW w:w="4012" w:type="dxa"/>
          </w:tcPr>
          <w:p w14:paraId="0F034522" w14:textId="4913F8C9" w:rsidR="007C24B1"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寒冷地手当の支給状況について</w:t>
            </w:r>
          </w:p>
        </w:tc>
        <w:tc>
          <w:tcPr>
            <w:tcW w:w="4013" w:type="dxa"/>
          </w:tcPr>
          <w:p w14:paraId="049DAFF4"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①給与規程で定めた内容で支給した</w:t>
            </w:r>
          </w:p>
          <w:p w14:paraId="3073E0A2"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②経営状況により、給与規程と異なる</w:t>
            </w:r>
          </w:p>
          <w:p w14:paraId="687D7B25"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内容で支給した。</w:t>
            </w:r>
          </w:p>
          <w:p w14:paraId="30EA218B"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③経営状況により、支給できなかった。</w:t>
            </w:r>
          </w:p>
          <w:p w14:paraId="099EBCD5" w14:textId="2115A8F1" w:rsidR="007C24B1"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④給与規程上、支給義務が無い。</w:t>
            </w:r>
          </w:p>
        </w:tc>
        <w:tc>
          <w:tcPr>
            <w:tcW w:w="1276" w:type="dxa"/>
          </w:tcPr>
          <w:p w14:paraId="29BEF14D"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68D71DC1" w14:textId="77777777" w:rsidTr="00BE193A">
        <w:trPr>
          <w:trHeight w:val="340"/>
        </w:trPr>
        <w:tc>
          <w:tcPr>
            <w:tcW w:w="617" w:type="dxa"/>
          </w:tcPr>
          <w:p w14:paraId="1C2B346C" w14:textId="5071A9FE"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138</w:t>
            </w:r>
          </w:p>
        </w:tc>
        <w:tc>
          <w:tcPr>
            <w:tcW w:w="4012" w:type="dxa"/>
          </w:tcPr>
          <w:p w14:paraId="4086DB51" w14:textId="6E31B3CD" w:rsidR="0006695B" w:rsidRPr="00C935AA" w:rsidRDefault="0006695B" w:rsidP="0006695B">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通勤手当の支給状況について</w:t>
            </w:r>
          </w:p>
          <w:p w14:paraId="1098823A" w14:textId="1E3C234B" w:rsidR="007C24B1" w:rsidRPr="00C935AA" w:rsidRDefault="007C24B1" w:rsidP="0006635A">
            <w:pPr>
              <w:spacing w:line="0" w:lineRule="atLeast"/>
              <w:rPr>
                <w:rFonts w:ascii="BIZ UD明朝 Medium" w:eastAsia="BIZ UD明朝 Medium" w:hAnsi="BIZ UD明朝 Medium"/>
                <w:sz w:val="22"/>
              </w:rPr>
            </w:pPr>
          </w:p>
        </w:tc>
        <w:tc>
          <w:tcPr>
            <w:tcW w:w="4013" w:type="dxa"/>
          </w:tcPr>
          <w:p w14:paraId="1D09BCC9" w14:textId="77777777" w:rsidR="007C24B1"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①公共交通機関・交通用具利用者全て</w:t>
            </w:r>
          </w:p>
          <w:p w14:paraId="70717655" w14:textId="77777777"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に支給している。</w:t>
            </w:r>
          </w:p>
          <w:p w14:paraId="08D67DCE" w14:textId="77777777"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②公共交通機関利用者のみ支給してい</w:t>
            </w:r>
          </w:p>
          <w:p w14:paraId="005551B6" w14:textId="77777777" w:rsidR="004C2BAF" w:rsidRPr="00C935AA" w:rsidRDefault="004C2BAF" w:rsidP="004C2BAF">
            <w:pPr>
              <w:spacing w:line="0" w:lineRule="atLeast"/>
              <w:ind w:firstLineChars="100" w:firstLine="220"/>
              <w:rPr>
                <w:rFonts w:ascii="BIZ UD明朝 Medium" w:eastAsia="BIZ UD明朝 Medium" w:hAnsi="BIZ UD明朝 Medium"/>
                <w:sz w:val="22"/>
              </w:rPr>
            </w:pPr>
            <w:r w:rsidRPr="00C935AA">
              <w:rPr>
                <w:rFonts w:ascii="BIZ UD明朝 Medium" w:eastAsia="BIZ UD明朝 Medium" w:hAnsi="BIZ UD明朝 Medium" w:hint="eastAsia"/>
                <w:sz w:val="22"/>
              </w:rPr>
              <w:t>る。</w:t>
            </w:r>
          </w:p>
          <w:p w14:paraId="4FEA005E"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③交通用具利用者のみ支給している。</w:t>
            </w:r>
          </w:p>
          <w:p w14:paraId="506EB032"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④通勤手当は給与規程上、支給義務が</w:t>
            </w:r>
          </w:p>
          <w:p w14:paraId="45C8AFB4" w14:textId="35380B0B"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ない。</w:t>
            </w:r>
          </w:p>
        </w:tc>
        <w:tc>
          <w:tcPr>
            <w:tcW w:w="1276" w:type="dxa"/>
          </w:tcPr>
          <w:p w14:paraId="3F0974EA" w14:textId="7B684F1B"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5B25181B" w14:textId="77777777" w:rsidTr="00BE193A">
        <w:trPr>
          <w:trHeight w:val="340"/>
        </w:trPr>
        <w:tc>
          <w:tcPr>
            <w:tcW w:w="617" w:type="dxa"/>
          </w:tcPr>
          <w:p w14:paraId="1F9D72C5" w14:textId="68752E8B"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139</w:t>
            </w:r>
          </w:p>
        </w:tc>
        <w:tc>
          <w:tcPr>
            <w:tcW w:w="4012" w:type="dxa"/>
          </w:tcPr>
          <w:p w14:paraId="5F276630" w14:textId="41D1972B" w:rsidR="0006695B"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扶養手当の支給状況について</w:t>
            </w:r>
          </w:p>
        </w:tc>
        <w:tc>
          <w:tcPr>
            <w:tcW w:w="4013" w:type="dxa"/>
          </w:tcPr>
          <w:p w14:paraId="0588275E" w14:textId="5994B5F6"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4C2BAF" w:rsidRPr="00C935AA">
              <w:rPr>
                <w:rFonts w:ascii="BIZ UD明朝 Medium" w:eastAsia="BIZ UD明朝 Medium" w:hAnsi="BIZ UD明朝 Medium" w:hint="eastAsia"/>
                <w:sz w:val="22"/>
              </w:rPr>
              <w:t>給与規程通りに支給。</w:t>
            </w:r>
          </w:p>
          <w:p w14:paraId="7F3E7942" w14:textId="77777777"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4C2BAF" w:rsidRPr="00C935AA">
              <w:rPr>
                <w:rFonts w:ascii="BIZ UD明朝 Medium" w:eastAsia="BIZ UD明朝 Medium" w:hAnsi="BIZ UD明朝 Medium" w:hint="eastAsia"/>
                <w:sz w:val="22"/>
              </w:rPr>
              <w:t>給与規程と異なる内容で支給。</w:t>
            </w:r>
          </w:p>
          <w:p w14:paraId="6B415499" w14:textId="77777777"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③給与規程上、支給義務はあるが、</w:t>
            </w:r>
          </w:p>
          <w:p w14:paraId="6BD7B920" w14:textId="77777777"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対象者がいなかった。</w:t>
            </w:r>
          </w:p>
          <w:p w14:paraId="25AD7BB4" w14:textId="77777777"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④給与規程上、支給義務がない。</w:t>
            </w:r>
          </w:p>
          <w:p w14:paraId="535AF227" w14:textId="3A1F0719"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⑤その他</w:t>
            </w:r>
          </w:p>
        </w:tc>
        <w:tc>
          <w:tcPr>
            <w:tcW w:w="1276" w:type="dxa"/>
          </w:tcPr>
          <w:p w14:paraId="63089410" w14:textId="77777777" w:rsidR="007C24B1" w:rsidRPr="00C935AA" w:rsidRDefault="007C24B1" w:rsidP="0006635A">
            <w:pPr>
              <w:spacing w:line="0" w:lineRule="atLeast"/>
              <w:rPr>
                <w:rFonts w:ascii="BIZ UD明朝 Medium" w:eastAsia="BIZ UD明朝 Medium" w:hAnsi="BIZ UD明朝 Medium"/>
                <w:szCs w:val="21"/>
              </w:rPr>
            </w:pPr>
          </w:p>
        </w:tc>
      </w:tr>
      <w:tr w:rsidR="004C2BAF" w:rsidRPr="007C24B1" w14:paraId="37AACB99" w14:textId="77777777" w:rsidTr="00BE193A">
        <w:trPr>
          <w:trHeight w:val="340"/>
        </w:trPr>
        <w:tc>
          <w:tcPr>
            <w:tcW w:w="617" w:type="dxa"/>
          </w:tcPr>
          <w:p w14:paraId="05035812" w14:textId="1F795F64" w:rsidR="004C2BAF"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140</w:t>
            </w:r>
          </w:p>
        </w:tc>
        <w:tc>
          <w:tcPr>
            <w:tcW w:w="4012" w:type="dxa"/>
          </w:tcPr>
          <w:p w14:paraId="76EB29B6" w14:textId="6375316A" w:rsidR="004C2BAF" w:rsidRPr="00C935AA" w:rsidRDefault="000257F0" w:rsidP="004C2BAF">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139</w:t>
            </w:r>
            <w:r w:rsidR="004C2BAF" w:rsidRPr="00C935AA">
              <w:rPr>
                <w:rFonts w:ascii="BIZ UD明朝 Medium" w:eastAsia="BIZ UD明朝 Medium" w:hAnsi="BIZ UD明朝 Medium" w:hint="eastAsia"/>
                <w:sz w:val="22"/>
                <w:highlight w:val="lightGray"/>
              </w:rPr>
              <w:t>－⑤を選択した場合</w:t>
            </w:r>
          </w:p>
          <w:p w14:paraId="6C565BC4" w14:textId="1DFD8ABD"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その他の扶養手当について</w:t>
            </w:r>
          </w:p>
        </w:tc>
        <w:tc>
          <w:tcPr>
            <w:tcW w:w="4013" w:type="dxa"/>
          </w:tcPr>
          <w:p w14:paraId="480B5501" w14:textId="77777777" w:rsidR="004C2BAF" w:rsidRPr="00C935AA" w:rsidRDefault="004C2BAF" w:rsidP="0006635A">
            <w:pPr>
              <w:spacing w:line="0" w:lineRule="atLeast"/>
              <w:rPr>
                <w:rFonts w:ascii="BIZ UD明朝 Medium" w:eastAsia="BIZ UD明朝 Medium" w:hAnsi="BIZ UD明朝 Medium"/>
                <w:sz w:val="22"/>
              </w:rPr>
            </w:pPr>
          </w:p>
        </w:tc>
        <w:tc>
          <w:tcPr>
            <w:tcW w:w="1276" w:type="dxa"/>
          </w:tcPr>
          <w:p w14:paraId="75C8E94B" w14:textId="341D8D38" w:rsidR="004C2BAF" w:rsidRPr="00C935AA" w:rsidRDefault="004C2BAF"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5E544AFB" w14:textId="77777777" w:rsidTr="00BE193A">
        <w:trPr>
          <w:trHeight w:val="340"/>
        </w:trPr>
        <w:tc>
          <w:tcPr>
            <w:tcW w:w="617" w:type="dxa"/>
          </w:tcPr>
          <w:p w14:paraId="391AAC09" w14:textId="3389B9D9"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141</w:t>
            </w:r>
          </w:p>
        </w:tc>
        <w:tc>
          <w:tcPr>
            <w:tcW w:w="4012" w:type="dxa"/>
          </w:tcPr>
          <w:p w14:paraId="63C74D37" w14:textId="19AFA495" w:rsidR="007C24B1"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住宅手当の支給状況について</w:t>
            </w:r>
          </w:p>
        </w:tc>
        <w:tc>
          <w:tcPr>
            <w:tcW w:w="4013" w:type="dxa"/>
          </w:tcPr>
          <w:p w14:paraId="2200A259"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①給与規程通りに支給。</w:t>
            </w:r>
          </w:p>
          <w:p w14:paraId="0D610561"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②給与規程と異なる内容で支給。</w:t>
            </w:r>
          </w:p>
          <w:p w14:paraId="5E1813EE"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③給与規程上、支給義務はあるが、</w:t>
            </w:r>
          </w:p>
          <w:p w14:paraId="5CC18C6B"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 xml:space="preserve">　対象者がいなかった。</w:t>
            </w:r>
          </w:p>
          <w:p w14:paraId="0834C17C" w14:textId="77777777" w:rsidR="004C2BAF"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④給与規程上、支給義務がない。</w:t>
            </w:r>
          </w:p>
          <w:p w14:paraId="04DE5413" w14:textId="6AEF7900" w:rsidR="007C24B1" w:rsidRPr="00C935AA" w:rsidRDefault="004C2BAF" w:rsidP="004C2BAF">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⑤その他</w:t>
            </w:r>
          </w:p>
        </w:tc>
        <w:tc>
          <w:tcPr>
            <w:tcW w:w="1276" w:type="dxa"/>
          </w:tcPr>
          <w:p w14:paraId="604BFDCB" w14:textId="77777777" w:rsidR="007C24B1" w:rsidRPr="00C935AA" w:rsidRDefault="007C24B1" w:rsidP="0006635A">
            <w:pPr>
              <w:spacing w:line="0" w:lineRule="atLeast"/>
              <w:rPr>
                <w:rFonts w:ascii="BIZ UD明朝 Medium" w:eastAsia="BIZ UD明朝 Medium" w:hAnsi="BIZ UD明朝 Medium"/>
                <w:szCs w:val="21"/>
              </w:rPr>
            </w:pPr>
          </w:p>
        </w:tc>
      </w:tr>
      <w:tr w:rsidR="004C2BAF" w:rsidRPr="007C24B1" w14:paraId="235EE0E2" w14:textId="77777777" w:rsidTr="00BE193A">
        <w:trPr>
          <w:trHeight w:val="340"/>
        </w:trPr>
        <w:tc>
          <w:tcPr>
            <w:tcW w:w="617" w:type="dxa"/>
          </w:tcPr>
          <w:p w14:paraId="5A59EF58" w14:textId="3E946646" w:rsidR="004C2BAF"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142</w:t>
            </w:r>
          </w:p>
        </w:tc>
        <w:tc>
          <w:tcPr>
            <w:tcW w:w="4012" w:type="dxa"/>
          </w:tcPr>
          <w:p w14:paraId="4851F7B2" w14:textId="44F0C6A8" w:rsidR="004C2BAF" w:rsidRPr="00C935AA" w:rsidRDefault="000257F0"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141</w:t>
            </w:r>
            <w:r w:rsidR="004C2BAF" w:rsidRPr="00C935AA">
              <w:rPr>
                <w:rFonts w:ascii="BIZ UD明朝 Medium" w:eastAsia="BIZ UD明朝 Medium" w:hAnsi="BIZ UD明朝 Medium" w:hint="eastAsia"/>
                <w:sz w:val="22"/>
                <w:highlight w:val="lightGray"/>
              </w:rPr>
              <w:t>－⑤を選択した場合</w:t>
            </w:r>
          </w:p>
          <w:p w14:paraId="473FDBC2" w14:textId="3DD8FC40"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その他の住宅手当について</w:t>
            </w:r>
          </w:p>
        </w:tc>
        <w:tc>
          <w:tcPr>
            <w:tcW w:w="4013" w:type="dxa"/>
          </w:tcPr>
          <w:p w14:paraId="77DE84AE" w14:textId="77777777" w:rsidR="004C2BAF" w:rsidRPr="00C935AA" w:rsidRDefault="004C2BAF" w:rsidP="0006635A">
            <w:pPr>
              <w:spacing w:line="0" w:lineRule="atLeast"/>
              <w:rPr>
                <w:rFonts w:ascii="BIZ UD明朝 Medium" w:eastAsia="BIZ UD明朝 Medium" w:hAnsi="BIZ UD明朝 Medium"/>
                <w:sz w:val="22"/>
              </w:rPr>
            </w:pPr>
          </w:p>
        </w:tc>
        <w:tc>
          <w:tcPr>
            <w:tcW w:w="1276" w:type="dxa"/>
          </w:tcPr>
          <w:p w14:paraId="2E94F3EF" w14:textId="13C5E1BB" w:rsidR="004C2BAF" w:rsidRPr="00C935AA" w:rsidRDefault="004C2BAF"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r w:rsidR="007C24B1" w:rsidRPr="007C24B1" w14:paraId="05BF5B97" w14:textId="77777777" w:rsidTr="00BE193A">
        <w:trPr>
          <w:trHeight w:val="340"/>
        </w:trPr>
        <w:tc>
          <w:tcPr>
            <w:tcW w:w="617" w:type="dxa"/>
          </w:tcPr>
          <w:p w14:paraId="62CD7126" w14:textId="78981A79"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143</w:t>
            </w:r>
          </w:p>
        </w:tc>
        <w:tc>
          <w:tcPr>
            <w:tcW w:w="4012" w:type="dxa"/>
          </w:tcPr>
          <w:p w14:paraId="41D41161" w14:textId="6B81963E" w:rsidR="007C24B1" w:rsidRPr="00C935AA" w:rsidRDefault="0006695B"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最低賃金（960円）を遵守しているか</w:t>
            </w:r>
          </w:p>
        </w:tc>
        <w:tc>
          <w:tcPr>
            <w:tcW w:w="4013" w:type="dxa"/>
          </w:tcPr>
          <w:p w14:paraId="7FAB8A14" w14:textId="4FC80802"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06695B" w:rsidRPr="00C935AA">
              <w:rPr>
                <w:rFonts w:ascii="BIZ UD明朝 Medium" w:eastAsia="BIZ UD明朝 Medium" w:hAnsi="BIZ UD明朝 Medium" w:hint="eastAsia"/>
                <w:sz w:val="22"/>
              </w:rPr>
              <w:t>遵守している</w:t>
            </w:r>
          </w:p>
          <w:p w14:paraId="72DD2B48" w14:textId="69576234"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06695B" w:rsidRPr="00C935AA">
              <w:rPr>
                <w:rFonts w:ascii="BIZ UD明朝 Medium" w:eastAsia="BIZ UD明朝 Medium" w:hAnsi="BIZ UD明朝 Medium" w:hint="eastAsia"/>
                <w:sz w:val="22"/>
              </w:rPr>
              <w:t>遵守していない</w:t>
            </w:r>
          </w:p>
        </w:tc>
        <w:tc>
          <w:tcPr>
            <w:tcW w:w="1276" w:type="dxa"/>
          </w:tcPr>
          <w:p w14:paraId="29D2597A" w14:textId="77777777" w:rsidR="007C24B1" w:rsidRPr="00C935AA" w:rsidRDefault="007C24B1" w:rsidP="0006635A">
            <w:pPr>
              <w:spacing w:line="0" w:lineRule="atLeast"/>
              <w:rPr>
                <w:rFonts w:ascii="BIZ UD明朝 Medium" w:eastAsia="BIZ UD明朝 Medium" w:hAnsi="BIZ UD明朝 Medium"/>
                <w:szCs w:val="21"/>
              </w:rPr>
            </w:pPr>
          </w:p>
        </w:tc>
      </w:tr>
      <w:tr w:rsidR="004C2BAF" w:rsidRPr="007C24B1" w14:paraId="33CDD640" w14:textId="77777777" w:rsidTr="00BE193A">
        <w:trPr>
          <w:trHeight w:val="340"/>
        </w:trPr>
        <w:tc>
          <w:tcPr>
            <w:tcW w:w="617" w:type="dxa"/>
          </w:tcPr>
          <w:p w14:paraId="4327B637" w14:textId="736DC490" w:rsidR="004C2BAF"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144</w:t>
            </w:r>
          </w:p>
        </w:tc>
        <w:tc>
          <w:tcPr>
            <w:tcW w:w="4012" w:type="dxa"/>
          </w:tcPr>
          <w:p w14:paraId="570B70EC" w14:textId="067462C1"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健康</w:t>
            </w:r>
            <w:r w:rsidR="00C716CA">
              <w:rPr>
                <w:rFonts w:ascii="BIZ UD明朝 Medium" w:eastAsia="BIZ UD明朝 Medium" w:hAnsi="BIZ UD明朝 Medium" w:hint="eastAsia"/>
                <w:sz w:val="22"/>
              </w:rPr>
              <w:t>診断</w:t>
            </w:r>
            <w:r w:rsidRPr="00C935AA">
              <w:rPr>
                <w:rFonts w:ascii="BIZ UD明朝 Medium" w:eastAsia="BIZ UD明朝 Medium" w:hAnsi="BIZ UD明朝 Medium" w:hint="eastAsia"/>
                <w:sz w:val="22"/>
              </w:rPr>
              <w:t>について１</w:t>
            </w:r>
          </w:p>
          <w:p w14:paraId="65862F00" w14:textId="54699E53" w:rsidR="00400DA1"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※採用前健康診断について</w:t>
            </w:r>
          </w:p>
        </w:tc>
        <w:tc>
          <w:tcPr>
            <w:tcW w:w="4013" w:type="dxa"/>
          </w:tcPr>
          <w:p w14:paraId="257B3C29" w14:textId="77777777" w:rsidR="004C2BAF"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①実施している</w:t>
            </w:r>
          </w:p>
          <w:p w14:paraId="67C5F6BA" w14:textId="6162E466" w:rsidR="00400DA1"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②実施していない</w:t>
            </w:r>
          </w:p>
        </w:tc>
        <w:tc>
          <w:tcPr>
            <w:tcW w:w="1276" w:type="dxa"/>
          </w:tcPr>
          <w:p w14:paraId="309734B5" w14:textId="77777777" w:rsidR="004C2BAF" w:rsidRPr="00C935AA" w:rsidRDefault="004C2BAF" w:rsidP="0006635A">
            <w:pPr>
              <w:spacing w:line="0" w:lineRule="atLeast"/>
              <w:rPr>
                <w:rFonts w:ascii="BIZ UD明朝 Medium" w:eastAsia="BIZ UD明朝 Medium" w:hAnsi="BIZ UD明朝 Medium"/>
                <w:szCs w:val="21"/>
              </w:rPr>
            </w:pPr>
          </w:p>
        </w:tc>
      </w:tr>
      <w:tr w:rsidR="007C24B1" w:rsidRPr="007C24B1" w14:paraId="15A870F6" w14:textId="77777777" w:rsidTr="00BE193A">
        <w:trPr>
          <w:trHeight w:val="340"/>
        </w:trPr>
        <w:tc>
          <w:tcPr>
            <w:tcW w:w="617" w:type="dxa"/>
          </w:tcPr>
          <w:p w14:paraId="19296129" w14:textId="08BB3DBA"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145</w:t>
            </w:r>
          </w:p>
        </w:tc>
        <w:tc>
          <w:tcPr>
            <w:tcW w:w="4012" w:type="dxa"/>
          </w:tcPr>
          <w:p w14:paraId="6381294D" w14:textId="08B49AC9" w:rsidR="007C24B1"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健康診断について２</w:t>
            </w:r>
          </w:p>
          <w:p w14:paraId="6D1A4CC8" w14:textId="60525E6E" w:rsidR="007C24B1"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※定期健康診断について</w:t>
            </w:r>
          </w:p>
        </w:tc>
        <w:tc>
          <w:tcPr>
            <w:tcW w:w="4013" w:type="dxa"/>
          </w:tcPr>
          <w:p w14:paraId="25007E62" w14:textId="3D65D3DE"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w:t>
            </w:r>
            <w:r w:rsidR="00400DA1" w:rsidRPr="00C935AA">
              <w:rPr>
                <w:rFonts w:ascii="BIZ UD明朝 Medium" w:eastAsia="BIZ UD明朝 Medium" w:hAnsi="BIZ UD明朝 Medium" w:hint="eastAsia"/>
                <w:sz w:val="22"/>
              </w:rPr>
              <w:t>実施している</w:t>
            </w:r>
          </w:p>
          <w:p w14:paraId="1EFD3478" w14:textId="70FAA1F8" w:rsidR="007C24B1" w:rsidRPr="00C935AA" w:rsidRDefault="007C24B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w:t>
            </w:r>
            <w:r w:rsidR="00400DA1" w:rsidRPr="00C935AA">
              <w:rPr>
                <w:rFonts w:ascii="BIZ UD明朝 Medium" w:eastAsia="BIZ UD明朝 Medium" w:hAnsi="BIZ UD明朝 Medium" w:hint="eastAsia"/>
                <w:sz w:val="22"/>
              </w:rPr>
              <w:t>実施していない</w:t>
            </w:r>
          </w:p>
        </w:tc>
        <w:tc>
          <w:tcPr>
            <w:tcW w:w="1276" w:type="dxa"/>
          </w:tcPr>
          <w:p w14:paraId="72D2A247" w14:textId="77777777" w:rsidR="007C24B1" w:rsidRPr="00C935AA" w:rsidRDefault="007C24B1" w:rsidP="0006635A">
            <w:pPr>
              <w:spacing w:line="0" w:lineRule="atLeast"/>
              <w:rPr>
                <w:rFonts w:ascii="BIZ UD明朝 Medium" w:eastAsia="BIZ UD明朝 Medium" w:hAnsi="BIZ UD明朝 Medium"/>
                <w:szCs w:val="21"/>
              </w:rPr>
            </w:pPr>
          </w:p>
        </w:tc>
      </w:tr>
      <w:tr w:rsidR="007C24B1" w:rsidRPr="007C24B1" w14:paraId="796D2E2D" w14:textId="77777777" w:rsidTr="00BE193A">
        <w:trPr>
          <w:trHeight w:val="340"/>
        </w:trPr>
        <w:tc>
          <w:tcPr>
            <w:tcW w:w="617" w:type="dxa"/>
          </w:tcPr>
          <w:p w14:paraId="7A0247E2" w14:textId="7066CC1C" w:rsidR="007C24B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146</w:t>
            </w:r>
          </w:p>
        </w:tc>
        <w:tc>
          <w:tcPr>
            <w:tcW w:w="4012" w:type="dxa"/>
          </w:tcPr>
          <w:p w14:paraId="2503E34B" w14:textId="77777777" w:rsidR="007C24B1"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健康診断について３</w:t>
            </w:r>
          </w:p>
          <w:p w14:paraId="627BD030" w14:textId="0B1FDBF0" w:rsidR="004C2BAF"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※結果の保存について</w:t>
            </w:r>
          </w:p>
        </w:tc>
        <w:tc>
          <w:tcPr>
            <w:tcW w:w="4013" w:type="dxa"/>
          </w:tcPr>
          <w:p w14:paraId="535D56FD" w14:textId="77777777" w:rsidR="007C24B1"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①保管している</w:t>
            </w:r>
          </w:p>
          <w:p w14:paraId="42EEB2E1" w14:textId="44E054CD" w:rsidR="00400DA1"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②保管していない</w:t>
            </w:r>
          </w:p>
        </w:tc>
        <w:tc>
          <w:tcPr>
            <w:tcW w:w="1276" w:type="dxa"/>
          </w:tcPr>
          <w:p w14:paraId="5A513BBA" w14:textId="5866FD3A" w:rsidR="007C24B1" w:rsidRPr="00C935AA" w:rsidRDefault="007C24B1" w:rsidP="0006635A">
            <w:pPr>
              <w:spacing w:line="0" w:lineRule="atLeast"/>
              <w:rPr>
                <w:rFonts w:ascii="BIZ UD明朝 Medium" w:eastAsia="BIZ UD明朝 Medium" w:hAnsi="BIZ UD明朝 Medium"/>
                <w:szCs w:val="21"/>
              </w:rPr>
            </w:pPr>
          </w:p>
        </w:tc>
      </w:tr>
      <w:tr w:rsidR="004C2BAF" w:rsidRPr="007C24B1" w14:paraId="0F872042" w14:textId="77777777" w:rsidTr="00BE193A">
        <w:trPr>
          <w:trHeight w:val="340"/>
        </w:trPr>
        <w:tc>
          <w:tcPr>
            <w:tcW w:w="617" w:type="dxa"/>
          </w:tcPr>
          <w:p w14:paraId="1DEDF183" w14:textId="4B12DF8C" w:rsidR="004C2BAF"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147</w:t>
            </w:r>
          </w:p>
        </w:tc>
        <w:tc>
          <w:tcPr>
            <w:tcW w:w="4012" w:type="dxa"/>
          </w:tcPr>
          <w:p w14:paraId="46E56E58" w14:textId="77777777" w:rsidR="004C2BAF" w:rsidRPr="00C935AA" w:rsidRDefault="004C2BAF"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健康診断について４</w:t>
            </w:r>
          </w:p>
          <w:p w14:paraId="4C57007C" w14:textId="0575C57A" w:rsidR="004C2BAF"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※腰痛予防に対する取組</w:t>
            </w:r>
          </w:p>
        </w:tc>
        <w:tc>
          <w:tcPr>
            <w:tcW w:w="4013" w:type="dxa"/>
          </w:tcPr>
          <w:p w14:paraId="53FEF40E" w14:textId="77777777" w:rsidR="004C2BAF"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①実施している。</w:t>
            </w:r>
          </w:p>
          <w:p w14:paraId="40BA8357" w14:textId="3FDDE71F" w:rsidR="00400DA1"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②実施していない</w:t>
            </w:r>
          </w:p>
        </w:tc>
        <w:tc>
          <w:tcPr>
            <w:tcW w:w="1276" w:type="dxa"/>
          </w:tcPr>
          <w:p w14:paraId="4E4D88D5" w14:textId="77777777" w:rsidR="004C2BAF" w:rsidRPr="00C935AA" w:rsidRDefault="004C2BAF" w:rsidP="0006635A">
            <w:pPr>
              <w:spacing w:line="0" w:lineRule="atLeast"/>
              <w:rPr>
                <w:rFonts w:ascii="BIZ UD明朝 Medium" w:eastAsia="BIZ UD明朝 Medium" w:hAnsi="BIZ UD明朝 Medium"/>
                <w:szCs w:val="21"/>
              </w:rPr>
            </w:pPr>
          </w:p>
        </w:tc>
      </w:tr>
      <w:tr w:rsidR="00400DA1" w:rsidRPr="007C24B1" w14:paraId="332ECD7D" w14:textId="77777777" w:rsidTr="00BE193A">
        <w:trPr>
          <w:trHeight w:val="340"/>
        </w:trPr>
        <w:tc>
          <w:tcPr>
            <w:tcW w:w="617" w:type="dxa"/>
          </w:tcPr>
          <w:p w14:paraId="162FCB27" w14:textId="4E4EE534" w:rsidR="00400DA1" w:rsidRPr="00C935AA" w:rsidRDefault="000257F0"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148</w:t>
            </w:r>
          </w:p>
        </w:tc>
        <w:tc>
          <w:tcPr>
            <w:tcW w:w="4012" w:type="dxa"/>
          </w:tcPr>
          <w:p w14:paraId="215E25E3" w14:textId="5540F1EA" w:rsidR="00400DA1" w:rsidRPr="00C935AA" w:rsidRDefault="000257F0"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147</w:t>
            </w:r>
            <w:r w:rsidR="00400DA1" w:rsidRPr="00C935AA">
              <w:rPr>
                <w:rFonts w:ascii="BIZ UD明朝 Medium" w:eastAsia="BIZ UD明朝 Medium" w:hAnsi="BIZ UD明朝 Medium" w:hint="eastAsia"/>
                <w:sz w:val="22"/>
                <w:highlight w:val="lightGray"/>
              </w:rPr>
              <w:t>－①を選択した場合</w:t>
            </w:r>
          </w:p>
          <w:p w14:paraId="42914C5E" w14:textId="004CE79D" w:rsidR="00400DA1" w:rsidRPr="00C935AA" w:rsidRDefault="00400DA1" w:rsidP="0006635A">
            <w:pPr>
              <w:spacing w:line="0" w:lineRule="atLeast"/>
              <w:rPr>
                <w:rFonts w:ascii="BIZ UD明朝 Medium" w:eastAsia="BIZ UD明朝 Medium" w:hAnsi="BIZ UD明朝 Medium"/>
                <w:sz w:val="22"/>
              </w:rPr>
            </w:pPr>
            <w:r w:rsidRPr="00C935AA">
              <w:rPr>
                <w:rFonts w:ascii="BIZ UD明朝 Medium" w:eastAsia="BIZ UD明朝 Medium" w:hAnsi="BIZ UD明朝 Medium" w:hint="eastAsia"/>
                <w:sz w:val="22"/>
              </w:rPr>
              <w:t>実施している腰痛予防対策について</w:t>
            </w:r>
          </w:p>
        </w:tc>
        <w:tc>
          <w:tcPr>
            <w:tcW w:w="4013" w:type="dxa"/>
          </w:tcPr>
          <w:p w14:paraId="5B2B8AA3" w14:textId="77777777" w:rsidR="00400DA1" w:rsidRPr="00C935AA" w:rsidRDefault="00400DA1" w:rsidP="0006635A">
            <w:pPr>
              <w:spacing w:line="0" w:lineRule="atLeast"/>
              <w:rPr>
                <w:rFonts w:ascii="BIZ UD明朝 Medium" w:eastAsia="BIZ UD明朝 Medium" w:hAnsi="BIZ UD明朝 Medium"/>
                <w:sz w:val="22"/>
              </w:rPr>
            </w:pPr>
          </w:p>
        </w:tc>
        <w:tc>
          <w:tcPr>
            <w:tcW w:w="1276" w:type="dxa"/>
          </w:tcPr>
          <w:p w14:paraId="30727CE9" w14:textId="05376B3C" w:rsidR="00400DA1" w:rsidRPr="00C935AA" w:rsidRDefault="00400DA1" w:rsidP="0006635A">
            <w:pPr>
              <w:spacing w:line="0" w:lineRule="atLeast"/>
              <w:rPr>
                <w:rFonts w:ascii="BIZ UD明朝 Medium" w:eastAsia="BIZ UD明朝 Medium" w:hAnsi="BIZ UD明朝 Medium"/>
                <w:szCs w:val="21"/>
              </w:rPr>
            </w:pPr>
            <w:r w:rsidRPr="00C935AA">
              <w:rPr>
                <w:rFonts w:ascii="BIZ UD明朝 Medium" w:eastAsia="BIZ UD明朝 Medium" w:hAnsi="BIZ UD明朝 Medium" w:hint="eastAsia"/>
                <w:szCs w:val="21"/>
              </w:rPr>
              <w:t>自由入力</w:t>
            </w:r>
          </w:p>
        </w:tc>
      </w:tr>
    </w:tbl>
    <w:p w14:paraId="4CEC2835" w14:textId="77777777" w:rsidR="00E753C1" w:rsidRPr="009457E4" w:rsidRDefault="00E753C1" w:rsidP="00E045F4">
      <w:pPr>
        <w:spacing w:line="0" w:lineRule="atLeast"/>
        <w:rPr>
          <w:rFonts w:ascii="BIZ UD明朝 Medium" w:eastAsia="BIZ UD明朝 Medium" w:hAnsi="BIZ UD明朝 Medium"/>
          <w:sz w:val="22"/>
        </w:rPr>
      </w:pPr>
    </w:p>
    <w:sectPr w:rsidR="00E753C1" w:rsidRPr="009457E4" w:rsidSect="00175A0D">
      <w:headerReference w:type="default" r:id="rId13"/>
      <w:pgSz w:w="11906" w:h="16838" w:code="9"/>
      <w:pgMar w:top="1134" w:right="1021" w:bottom="1134" w:left="102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4E56" w14:textId="77777777" w:rsidR="00575A1F" w:rsidRDefault="00575A1F" w:rsidP="00342233">
      <w:r>
        <w:separator/>
      </w:r>
    </w:p>
  </w:endnote>
  <w:endnote w:type="continuationSeparator" w:id="0">
    <w:p w14:paraId="4F2FC7BF" w14:textId="77777777" w:rsidR="00575A1F" w:rsidRDefault="00575A1F" w:rsidP="00342233">
      <w:r>
        <w:continuationSeparator/>
      </w:r>
    </w:p>
  </w:endnote>
  <w:endnote w:type="continuationNotice" w:id="1">
    <w:p w14:paraId="0C095C91" w14:textId="77777777" w:rsidR="00575A1F" w:rsidRDefault="0057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7BEA" w14:textId="77777777" w:rsidR="00575A1F" w:rsidRDefault="00575A1F" w:rsidP="00342233">
      <w:r>
        <w:separator/>
      </w:r>
    </w:p>
  </w:footnote>
  <w:footnote w:type="continuationSeparator" w:id="0">
    <w:p w14:paraId="55FC2FD8" w14:textId="77777777" w:rsidR="00575A1F" w:rsidRDefault="00575A1F" w:rsidP="00342233">
      <w:r>
        <w:continuationSeparator/>
      </w:r>
    </w:p>
  </w:footnote>
  <w:footnote w:type="continuationNotice" w:id="1">
    <w:p w14:paraId="7489BBDC" w14:textId="77777777" w:rsidR="00575A1F" w:rsidRDefault="00575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1EE2" w14:textId="200E137E" w:rsidR="00342233" w:rsidRPr="009457E4" w:rsidRDefault="00ED5748" w:rsidP="00342233">
    <w:pPr>
      <w:jc w:val="center"/>
      <w:rPr>
        <w:rFonts w:ascii="BIZ UDゴシック" w:eastAsia="BIZ UDゴシック" w:hAnsi="BIZ UDゴシック"/>
        <w:b/>
      </w:rPr>
    </w:pPr>
    <w:r w:rsidRPr="009457E4">
      <w:rPr>
        <w:rFonts w:ascii="BIZ UDゴシック" w:eastAsia="BIZ UDゴシック" w:hAnsi="BIZ UDゴシック" w:hint="eastAsia"/>
        <w:b/>
        <w:sz w:val="28"/>
      </w:rPr>
      <w:t>事前確認</w:t>
    </w:r>
    <w:r w:rsidR="00400DA1">
      <w:rPr>
        <w:rFonts w:ascii="BIZ UDゴシック" w:eastAsia="BIZ UDゴシック" w:hAnsi="BIZ UDゴシック" w:hint="eastAsia"/>
        <w:b/>
        <w:sz w:val="28"/>
      </w:rPr>
      <w:t>事項</w:t>
    </w:r>
    <w:r w:rsidR="00C23E38">
      <w:rPr>
        <w:rFonts w:ascii="BIZ UDゴシック" w:eastAsia="BIZ UDゴシック" w:hAnsi="BIZ UDゴシック" w:hint="eastAsia"/>
        <w:b/>
        <w:sz w:val="28"/>
      </w:rPr>
      <w:t>一覧</w:t>
    </w:r>
    <w:r w:rsidR="0089493F" w:rsidRPr="009457E4">
      <w:rPr>
        <w:rFonts w:ascii="BIZ UDゴシック" w:eastAsia="BIZ UDゴシック" w:hAnsi="BIZ UDゴシック" w:hint="eastAsia"/>
        <w:b/>
        <w:sz w:val="28"/>
      </w:rPr>
      <w:t>（</w:t>
    </w:r>
    <w:r w:rsidR="008829CC">
      <w:rPr>
        <w:rFonts w:ascii="BIZ UDゴシック" w:eastAsia="BIZ UDゴシック" w:hAnsi="BIZ UDゴシック" w:hint="eastAsia"/>
        <w:b/>
        <w:sz w:val="28"/>
      </w:rPr>
      <w:t>地域型</w:t>
    </w:r>
    <w:r w:rsidR="0089493F" w:rsidRPr="009457E4">
      <w:rPr>
        <w:rFonts w:ascii="BIZ UDゴシック" w:eastAsia="BIZ UDゴシック" w:hAnsi="BIZ UDゴシック" w:hint="eastAsia"/>
        <w:b/>
        <w:sz w:val="28"/>
      </w:rPr>
      <w:t>（施設運営・防災</w:t>
    </w:r>
    <w:r w:rsidR="008829CC">
      <w:rPr>
        <w:rFonts w:ascii="BIZ UDゴシック" w:eastAsia="BIZ UDゴシック" w:hAnsi="BIZ UDゴシック" w:hint="eastAsia"/>
        <w:b/>
        <w:sz w:val="28"/>
      </w:rPr>
      <w:t>・経理・職員処遇</w:t>
    </w:r>
    <w:r w:rsidR="0089493F" w:rsidRPr="009457E4">
      <w:rPr>
        <w:rFonts w:ascii="BIZ UDゴシック" w:eastAsia="BIZ UDゴシック" w:hAnsi="BIZ UDゴシック" w:hint="eastAsia"/>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D12"/>
    <w:multiLevelType w:val="hybridMultilevel"/>
    <w:tmpl w:val="195C27AE"/>
    <w:lvl w:ilvl="0" w:tplc="D14AAA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E42D50"/>
    <w:multiLevelType w:val="hybridMultilevel"/>
    <w:tmpl w:val="E9A609F6"/>
    <w:lvl w:ilvl="0" w:tplc="43347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E76A62"/>
    <w:multiLevelType w:val="hybridMultilevel"/>
    <w:tmpl w:val="60FAF288"/>
    <w:lvl w:ilvl="0" w:tplc="023275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82601E"/>
    <w:multiLevelType w:val="hybridMultilevel"/>
    <w:tmpl w:val="1F708D4C"/>
    <w:lvl w:ilvl="0" w:tplc="8D00DD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6D5ABA"/>
    <w:multiLevelType w:val="hybridMultilevel"/>
    <w:tmpl w:val="3C40E05C"/>
    <w:lvl w:ilvl="0" w:tplc="78469F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5529964">
    <w:abstractNumId w:val="2"/>
  </w:num>
  <w:num w:numId="2" w16cid:durableId="1851330284">
    <w:abstractNumId w:val="1"/>
  </w:num>
  <w:num w:numId="3" w16cid:durableId="823467344">
    <w:abstractNumId w:val="4"/>
  </w:num>
  <w:num w:numId="4" w16cid:durableId="909390062">
    <w:abstractNumId w:val="3"/>
  </w:num>
  <w:num w:numId="5" w16cid:durableId="23720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37"/>
    <w:rsid w:val="00013A1F"/>
    <w:rsid w:val="000141FB"/>
    <w:rsid w:val="0001498B"/>
    <w:rsid w:val="000257F0"/>
    <w:rsid w:val="000517D6"/>
    <w:rsid w:val="0006695B"/>
    <w:rsid w:val="000728F2"/>
    <w:rsid w:val="00080DCE"/>
    <w:rsid w:val="000954BE"/>
    <w:rsid w:val="000D4D9C"/>
    <w:rsid w:val="000D5F57"/>
    <w:rsid w:val="000E0E26"/>
    <w:rsid w:val="000E19B0"/>
    <w:rsid w:val="000E2FF3"/>
    <w:rsid w:val="000F267E"/>
    <w:rsid w:val="00105CFB"/>
    <w:rsid w:val="00106856"/>
    <w:rsid w:val="001070F4"/>
    <w:rsid w:val="00107683"/>
    <w:rsid w:val="00111021"/>
    <w:rsid w:val="00115D75"/>
    <w:rsid w:val="00117027"/>
    <w:rsid w:val="001201E4"/>
    <w:rsid w:val="0013545D"/>
    <w:rsid w:val="00145E34"/>
    <w:rsid w:val="001512BC"/>
    <w:rsid w:val="00175A0D"/>
    <w:rsid w:val="00195396"/>
    <w:rsid w:val="001A4BAA"/>
    <w:rsid w:val="001B1F6B"/>
    <w:rsid w:val="001F0564"/>
    <w:rsid w:val="001F4B1B"/>
    <w:rsid w:val="0022552F"/>
    <w:rsid w:val="002273D5"/>
    <w:rsid w:val="00234236"/>
    <w:rsid w:val="00244E36"/>
    <w:rsid w:val="00277B66"/>
    <w:rsid w:val="00281D73"/>
    <w:rsid w:val="002A6485"/>
    <w:rsid w:val="002B6D97"/>
    <w:rsid w:val="002C062B"/>
    <w:rsid w:val="002C461D"/>
    <w:rsid w:val="002D0E47"/>
    <w:rsid w:val="002D3F38"/>
    <w:rsid w:val="002D74EC"/>
    <w:rsid w:val="002E3230"/>
    <w:rsid w:val="002E5893"/>
    <w:rsid w:val="002E6907"/>
    <w:rsid w:val="002F2CF4"/>
    <w:rsid w:val="00300070"/>
    <w:rsid w:val="003060D6"/>
    <w:rsid w:val="0032719F"/>
    <w:rsid w:val="00332ECE"/>
    <w:rsid w:val="00342233"/>
    <w:rsid w:val="003761C6"/>
    <w:rsid w:val="003A43C1"/>
    <w:rsid w:val="003B46C6"/>
    <w:rsid w:val="00400DA1"/>
    <w:rsid w:val="00412C42"/>
    <w:rsid w:val="004153F0"/>
    <w:rsid w:val="004304DE"/>
    <w:rsid w:val="00435E37"/>
    <w:rsid w:val="00452F65"/>
    <w:rsid w:val="00456EAC"/>
    <w:rsid w:val="004601E8"/>
    <w:rsid w:val="00481C9B"/>
    <w:rsid w:val="004A15A8"/>
    <w:rsid w:val="004A32D9"/>
    <w:rsid w:val="004B3AAD"/>
    <w:rsid w:val="004C2BAF"/>
    <w:rsid w:val="004D45F3"/>
    <w:rsid w:val="004D6B47"/>
    <w:rsid w:val="004E3FBB"/>
    <w:rsid w:val="004E6F8D"/>
    <w:rsid w:val="00525BD4"/>
    <w:rsid w:val="00544A8D"/>
    <w:rsid w:val="005522E8"/>
    <w:rsid w:val="00575A1F"/>
    <w:rsid w:val="00591BE8"/>
    <w:rsid w:val="005A3FF8"/>
    <w:rsid w:val="005A68A1"/>
    <w:rsid w:val="005B0D28"/>
    <w:rsid w:val="005D1845"/>
    <w:rsid w:val="005D1B2B"/>
    <w:rsid w:val="005D4A1D"/>
    <w:rsid w:val="006139F4"/>
    <w:rsid w:val="00640929"/>
    <w:rsid w:val="0067499B"/>
    <w:rsid w:val="00695BBC"/>
    <w:rsid w:val="00697B8C"/>
    <w:rsid w:val="006A1540"/>
    <w:rsid w:val="006A6090"/>
    <w:rsid w:val="006B2F43"/>
    <w:rsid w:val="006B55A3"/>
    <w:rsid w:val="006C2C86"/>
    <w:rsid w:val="006C7BC7"/>
    <w:rsid w:val="006D4223"/>
    <w:rsid w:val="00700788"/>
    <w:rsid w:val="007021B6"/>
    <w:rsid w:val="00710931"/>
    <w:rsid w:val="0075177E"/>
    <w:rsid w:val="00762940"/>
    <w:rsid w:val="0079638E"/>
    <w:rsid w:val="007A6F96"/>
    <w:rsid w:val="007B27CA"/>
    <w:rsid w:val="007B77A3"/>
    <w:rsid w:val="007C24B1"/>
    <w:rsid w:val="007D6FF2"/>
    <w:rsid w:val="007F486D"/>
    <w:rsid w:val="00825738"/>
    <w:rsid w:val="00833431"/>
    <w:rsid w:val="00841099"/>
    <w:rsid w:val="00843065"/>
    <w:rsid w:val="00861557"/>
    <w:rsid w:val="00872BB8"/>
    <w:rsid w:val="008829CC"/>
    <w:rsid w:val="008908D4"/>
    <w:rsid w:val="0089493F"/>
    <w:rsid w:val="00894B6E"/>
    <w:rsid w:val="008F1CD6"/>
    <w:rsid w:val="008F5576"/>
    <w:rsid w:val="008F6E08"/>
    <w:rsid w:val="00932518"/>
    <w:rsid w:val="00943B82"/>
    <w:rsid w:val="0094441A"/>
    <w:rsid w:val="009457E4"/>
    <w:rsid w:val="009459DD"/>
    <w:rsid w:val="00950A6B"/>
    <w:rsid w:val="00960BC6"/>
    <w:rsid w:val="00963D18"/>
    <w:rsid w:val="00965ACD"/>
    <w:rsid w:val="00976BBF"/>
    <w:rsid w:val="009822F3"/>
    <w:rsid w:val="00991885"/>
    <w:rsid w:val="00997D2A"/>
    <w:rsid w:val="009A28DB"/>
    <w:rsid w:val="009A6336"/>
    <w:rsid w:val="009B134B"/>
    <w:rsid w:val="009B7E2E"/>
    <w:rsid w:val="009C479D"/>
    <w:rsid w:val="009D0197"/>
    <w:rsid w:val="009E4B5A"/>
    <w:rsid w:val="009E50F7"/>
    <w:rsid w:val="009F0999"/>
    <w:rsid w:val="009F2BF7"/>
    <w:rsid w:val="009F71D5"/>
    <w:rsid w:val="00A13F62"/>
    <w:rsid w:val="00A35518"/>
    <w:rsid w:val="00A57A3C"/>
    <w:rsid w:val="00A66DAF"/>
    <w:rsid w:val="00A74E86"/>
    <w:rsid w:val="00AE359A"/>
    <w:rsid w:val="00AF67A8"/>
    <w:rsid w:val="00B27CDE"/>
    <w:rsid w:val="00B374B8"/>
    <w:rsid w:val="00B93200"/>
    <w:rsid w:val="00B93A1B"/>
    <w:rsid w:val="00B940F6"/>
    <w:rsid w:val="00B94449"/>
    <w:rsid w:val="00BC0A2F"/>
    <w:rsid w:val="00BD5DDB"/>
    <w:rsid w:val="00BD719E"/>
    <w:rsid w:val="00BE193A"/>
    <w:rsid w:val="00C23E38"/>
    <w:rsid w:val="00C27DC2"/>
    <w:rsid w:val="00C460C6"/>
    <w:rsid w:val="00C51216"/>
    <w:rsid w:val="00C512C7"/>
    <w:rsid w:val="00C524A5"/>
    <w:rsid w:val="00C56AF9"/>
    <w:rsid w:val="00C574E7"/>
    <w:rsid w:val="00C60A3B"/>
    <w:rsid w:val="00C61013"/>
    <w:rsid w:val="00C716CA"/>
    <w:rsid w:val="00C77053"/>
    <w:rsid w:val="00C935AA"/>
    <w:rsid w:val="00CA7057"/>
    <w:rsid w:val="00CB1EC2"/>
    <w:rsid w:val="00CB2154"/>
    <w:rsid w:val="00CB5DFD"/>
    <w:rsid w:val="00CC60B6"/>
    <w:rsid w:val="00CD44C7"/>
    <w:rsid w:val="00CD59F0"/>
    <w:rsid w:val="00CE7A31"/>
    <w:rsid w:val="00D0339C"/>
    <w:rsid w:val="00D06D00"/>
    <w:rsid w:val="00D3101A"/>
    <w:rsid w:val="00D37582"/>
    <w:rsid w:val="00D93B67"/>
    <w:rsid w:val="00DA1E56"/>
    <w:rsid w:val="00DA3820"/>
    <w:rsid w:val="00DA4CBA"/>
    <w:rsid w:val="00DA5B4A"/>
    <w:rsid w:val="00DB71E7"/>
    <w:rsid w:val="00DC438F"/>
    <w:rsid w:val="00DE11DD"/>
    <w:rsid w:val="00DE322B"/>
    <w:rsid w:val="00DE4922"/>
    <w:rsid w:val="00DF1E33"/>
    <w:rsid w:val="00E0300D"/>
    <w:rsid w:val="00E045F4"/>
    <w:rsid w:val="00E10C41"/>
    <w:rsid w:val="00E11DE0"/>
    <w:rsid w:val="00E244EE"/>
    <w:rsid w:val="00E35625"/>
    <w:rsid w:val="00E500E9"/>
    <w:rsid w:val="00E55A50"/>
    <w:rsid w:val="00E567F4"/>
    <w:rsid w:val="00E63A0D"/>
    <w:rsid w:val="00E753C1"/>
    <w:rsid w:val="00E8729F"/>
    <w:rsid w:val="00E96C4C"/>
    <w:rsid w:val="00E97F0A"/>
    <w:rsid w:val="00EA1282"/>
    <w:rsid w:val="00EA5A91"/>
    <w:rsid w:val="00EB57CC"/>
    <w:rsid w:val="00EC65A5"/>
    <w:rsid w:val="00ED5748"/>
    <w:rsid w:val="00EF7099"/>
    <w:rsid w:val="00F3609B"/>
    <w:rsid w:val="00F45913"/>
    <w:rsid w:val="00F51407"/>
    <w:rsid w:val="00F52A34"/>
    <w:rsid w:val="00F570AD"/>
    <w:rsid w:val="00F852C6"/>
    <w:rsid w:val="00FA398C"/>
    <w:rsid w:val="00FB250E"/>
    <w:rsid w:val="00FC22A5"/>
    <w:rsid w:val="00FD2811"/>
    <w:rsid w:val="00FE6D56"/>
    <w:rsid w:val="00FF570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1FA7D"/>
  <w15:chartTrackingRefBased/>
  <w15:docId w15:val="{0C8634DB-716C-4A8D-9A7C-A7AF5E0D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233"/>
    <w:pPr>
      <w:tabs>
        <w:tab w:val="center" w:pos="4252"/>
        <w:tab w:val="right" w:pos="8504"/>
      </w:tabs>
      <w:snapToGrid w:val="0"/>
    </w:pPr>
  </w:style>
  <w:style w:type="character" w:customStyle="1" w:styleId="a4">
    <w:name w:val="ヘッダー (文字)"/>
    <w:basedOn w:val="a0"/>
    <w:link w:val="a3"/>
    <w:uiPriority w:val="99"/>
    <w:rsid w:val="00342233"/>
  </w:style>
  <w:style w:type="paragraph" w:styleId="a5">
    <w:name w:val="footer"/>
    <w:basedOn w:val="a"/>
    <w:link w:val="a6"/>
    <w:uiPriority w:val="99"/>
    <w:unhideWhenUsed/>
    <w:rsid w:val="00342233"/>
    <w:pPr>
      <w:tabs>
        <w:tab w:val="center" w:pos="4252"/>
        <w:tab w:val="right" w:pos="8504"/>
      </w:tabs>
      <w:snapToGrid w:val="0"/>
    </w:pPr>
  </w:style>
  <w:style w:type="character" w:customStyle="1" w:styleId="a6">
    <w:name w:val="フッター (文字)"/>
    <w:basedOn w:val="a0"/>
    <w:link w:val="a5"/>
    <w:uiPriority w:val="99"/>
    <w:rsid w:val="00342233"/>
  </w:style>
  <w:style w:type="character" w:styleId="a7">
    <w:name w:val="Hyperlink"/>
    <w:basedOn w:val="a0"/>
    <w:uiPriority w:val="99"/>
    <w:unhideWhenUsed/>
    <w:rsid w:val="00342233"/>
    <w:rPr>
      <w:color w:val="0563C1" w:themeColor="hyperlink"/>
      <w:u w:val="single"/>
    </w:rPr>
  </w:style>
  <w:style w:type="character" w:styleId="a8">
    <w:name w:val="FollowedHyperlink"/>
    <w:basedOn w:val="a0"/>
    <w:uiPriority w:val="99"/>
    <w:semiHidden/>
    <w:unhideWhenUsed/>
    <w:rsid w:val="006C7BC7"/>
    <w:rPr>
      <w:color w:val="954F72" w:themeColor="followedHyperlink"/>
      <w:u w:val="single"/>
    </w:rPr>
  </w:style>
  <w:style w:type="table" w:styleId="a9">
    <w:name w:val="Table Grid"/>
    <w:basedOn w:val="a1"/>
    <w:uiPriority w:val="39"/>
    <w:rsid w:val="000D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045F4"/>
    <w:rPr>
      <w:sz w:val="18"/>
      <w:szCs w:val="18"/>
    </w:rPr>
  </w:style>
  <w:style w:type="paragraph" w:styleId="ab">
    <w:name w:val="annotation text"/>
    <w:basedOn w:val="a"/>
    <w:link w:val="ac"/>
    <w:uiPriority w:val="99"/>
    <w:unhideWhenUsed/>
    <w:rsid w:val="00E045F4"/>
    <w:pPr>
      <w:jc w:val="left"/>
    </w:pPr>
  </w:style>
  <w:style w:type="character" w:customStyle="1" w:styleId="ac">
    <w:name w:val="コメント文字列 (文字)"/>
    <w:basedOn w:val="a0"/>
    <w:link w:val="ab"/>
    <w:uiPriority w:val="99"/>
    <w:rsid w:val="00E045F4"/>
  </w:style>
  <w:style w:type="paragraph" w:styleId="ad">
    <w:name w:val="annotation subject"/>
    <w:basedOn w:val="ab"/>
    <w:next w:val="ab"/>
    <w:link w:val="ae"/>
    <w:uiPriority w:val="99"/>
    <w:semiHidden/>
    <w:unhideWhenUsed/>
    <w:rsid w:val="00841099"/>
    <w:rPr>
      <w:b/>
      <w:bCs/>
    </w:rPr>
  </w:style>
  <w:style w:type="character" w:customStyle="1" w:styleId="ae">
    <w:name w:val="コメント内容 (文字)"/>
    <w:basedOn w:val="ac"/>
    <w:link w:val="ad"/>
    <w:uiPriority w:val="99"/>
    <w:semiHidden/>
    <w:rsid w:val="00841099"/>
    <w:rPr>
      <w:b/>
      <w:bCs/>
    </w:rPr>
  </w:style>
  <w:style w:type="character" w:styleId="af">
    <w:name w:val="Unresolved Mention"/>
    <w:basedOn w:val="a0"/>
    <w:uiPriority w:val="99"/>
    <w:semiHidden/>
    <w:unhideWhenUsed/>
    <w:rsid w:val="00DA5B4A"/>
    <w:rPr>
      <w:color w:val="605E5C"/>
      <w:shd w:val="clear" w:color="auto" w:fill="E1DFDD"/>
    </w:rPr>
  </w:style>
  <w:style w:type="paragraph" w:styleId="af0">
    <w:name w:val="List Paragraph"/>
    <w:basedOn w:val="a"/>
    <w:uiPriority w:val="34"/>
    <w:qFormat/>
    <w:rsid w:val="00882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671">
      <w:bodyDiv w:val="1"/>
      <w:marLeft w:val="0"/>
      <w:marRight w:val="0"/>
      <w:marTop w:val="0"/>
      <w:marBottom w:val="0"/>
      <w:divBdr>
        <w:top w:val="none" w:sz="0" w:space="0" w:color="auto"/>
        <w:left w:val="none" w:sz="0" w:space="0" w:color="auto"/>
        <w:bottom w:val="none" w:sz="0" w:space="0" w:color="auto"/>
        <w:right w:val="none" w:sz="0" w:space="0" w:color="auto"/>
      </w:divBdr>
    </w:div>
    <w:div w:id="400057118">
      <w:bodyDiv w:val="1"/>
      <w:marLeft w:val="0"/>
      <w:marRight w:val="0"/>
      <w:marTop w:val="0"/>
      <w:marBottom w:val="0"/>
      <w:divBdr>
        <w:top w:val="none" w:sz="0" w:space="0" w:color="auto"/>
        <w:left w:val="none" w:sz="0" w:space="0" w:color="auto"/>
        <w:bottom w:val="none" w:sz="0" w:space="0" w:color="auto"/>
        <w:right w:val="none" w:sz="0" w:space="0" w:color="auto"/>
      </w:divBdr>
    </w:div>
    <w:div w:id="1370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tzk.graffer.jp/city-sapporo/smart-apply/apply-procedure-alias/unei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iku.unei@city.sapporo.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2" ma:contentTypeDescription="新しいドキュメントを作成します。" ma:contentTypeScope="" ma:versionID="4239fdec84ef54385c4cf6d012d581db">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fa71c59282c83e334076c8298ee8c62c"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Props1.xml><?xml version="1.0" encoding="utf-8"?>
<ds:datastoreItem xmlns:ds="http://schemas.openxmlformats.org/officeDocument/2006/customXml" ds:itemID="{AE789444-CC07-4468-8B52-F3290236C35C}">
  <ds:schemaRefs>
    <ds:schemaRef ds:uri="http://schemas.openxmlformats.org/officeDocument/2006/bibliography"/>
  </ds:schemaRefs>
</ds:datastoreItem>
</file>

<file path=customXml/itemProps2.xml><?xml version="1.0" encoding="utf-8"?>
<ds:datastoreItem xmlns:ds="http://schemas.openxmlformats.org/officeDocument/2006/customXml" ds:itemID="{6A9BF832-D63E-43A6-A6A4-8554BC29B5B3}">
  <ds:schemaRefs>
    <ds:schemaRef ds:uri="http://schemas.microsoft.com/sharepoint/v3/contenttype/forms"/>
  </ds:schemaRefs>
</ds:datastoreItem>
</file>

<file path=customXml/itemProps3.xml><?xml version="1.0" encoding="utf-8"?>
<ds:datastoreItem xmlns:ds="http://schemas.openxmlformats.org/officeDocument/2006/customXml" ds:itemID="{0C25D2FA-28A3-4F11-8C1B-36CF50BF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FD4F2-81EB-48BC-91A3-7C8AD0476FD8}">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9</Pages>
  <Words>1134</Words>
  <Characters>6469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337.堀内　一生</dc:creator>
  <cp:keywords/>
  <dc:description/>
  <cp:lastModifiedBy>内藤 秀一</cp:lastModifiedBy>
  <cp:revision>37</cp:revision>
  <dcterms:created xsi:type="dcterms:W3CDTF">2024-04-10T23:41:00Z</dcterms:created>
  <dcterms:modified xsi:type="dcterms:W3CDTF">2024-07-10T07:14:00Z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