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5F49" w14:textId="77777777" w:rsidR="001073B1" w:rsidRPr="00B816B9" w:rsidRDefault="001073B1" w:rsidP="001073B1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B816B9">
        <w:rPr>
          <w:rFonts w:ascii="ＭＳ ゴシック" w:eastAsia="ＭＳ ゴシック" w:hAnsi="ＭＳ ゴシック"/>
          <w:b/>
          <w:bCs/>
          <w:sz w:val="28"/>
          <w:szCs w:val="28"/>
        </w:rPr>
        <w:t>事前提出資料一覧（地域型：施設運営（非対面用））</w:t>
      </w:r>
    </w:p>
    <w:p w14:paraId="36235D18" w14:textId="77777777" w:rsidR="001073B1" w:rsidRPr="00B816B9" w:rsidRDefault="001073B1" w:rsidP="001073B1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B816B9" w:rsidRPr="00B816B9" w14:paraId="2F01D2DF" w14:textId="77777777" w:rsidTr="000B7783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73904" w14:textId="77777777" w:rsidR="001073B1" w:rsidRPr="00B816B9" w:rsidRDefault="001073B1" w:rsidP="000B7783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16B9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304" w14:textId="77777777" w:rsidR="001073B1" w:rsidRPr="00B816B9" w:rsidRDefault="001073B1" w:rsidP="000B7783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03767F" w14:textId="77777777" w:rsidR="001073B1" w:rsidRPr="00B816B9" w:rsidRDefault="001073B1" w:rsidP="001073B1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B816B9" w:rsidRPr="00B816B9" w14:paraId="6D34AC6F" w14:textId="77777777" w:rsidTr="000B7783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DCE6" w14:textId="77777777" w:rsidR="001073B1" w:rsidRPr="00B816B9" w:rsidRDefault="001073B1" w:rsidP="000B7783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16B9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9A5" w14:textId="77777777" w:rsidR="001073B1" w:rsidRPr="00B816B9" w:rsidRDefault="001073B1" w:rsidP="000B7783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A863D5" w14:textId="77777777" w:rsidR="001073B1" w:rsidRPr="00B816B9" w:rsidRDefault="001073B1" w:rsidP="000B7783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16B9"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A3A5" w14:textId="77777777" w:rsidR="001073B1" w:rsidRPr="00B816B9" w:rsidRDefault="001073B1" w:rsidP="000B7783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8C800B6" w14:textId="77777777" w:rsidR="001073B1" w:rsidRPr="00B816B9" w:rsidRDefault="001073B1" w:rsidP="001073B1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4BCFFD30" w14:textId="77777777" w:rsidR="001073B1" w:rsidRPr="00B816B9" w:rsidRDefault="001073B1" w:rsidP="001073B1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 w:rsidRPr="00B816B9">
        <w:rPr>
          <w:rFonts w:hAnsi="ＭＳ 明朝" w:hint="eastAsia"/>
          <w:szCs w:val="24"/>
        </w:rPr>
        <w:t>書類の写しの提出要否によって「確認欄」のいずれかに「☑」</w:t>
      </w:r>
      <w:r w:rsidRPr="00B816B9">
        <w:rPr>
          <w:rFonts w:hAnsi="ＭＳ 明朝" w:cs="Segoe UI Symbol" w:hint="eastAsia"/>
          <w:szCs w:val="24"/>
        </w:rPr>
        <w:t>（□をクリックすると自動入力）</w:t>
      </w:r>
      <w:r w:rsidRPr="00B816B9">
        <w:rPr>
          <w:rFonts w:hAnsi="ＭＳ 明朝" w:hint="eastAsia"/>
          <w:szCs w:val="24"/>
        </w:rPr>
        <w:t>を付け、当該一覧も</w:t>
      </w:r>
      <w:r w:rsidRPr="00B816B9">
        <w:rPr>
          <w:rFonts w:hAnsi="ＭＳ 明朝" w:cs="Segoe UI Symbol" w:hint="eastAsia"/>
          <w:szCs w:val="24"/>
        </w:rPr>
        <w:t>提出してください。また、控えをお手元に保管してください。</w:t>
      </w:r>
    </w:p>
    <w:p w14:paraId="053107B0" w14:textId="77777777" w:rsidR="001073B1" w:rsidRPr="00B816B9" w:rsidRDefault="001073B1" w:rsidP="001073B1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 w:rsidRPr="00B816B9">
        <w:rPr>
          <w:rFonts w:hAnsi="ＭＳ 明朝" w:cs="Segoe UI Symbol" w:hint="eastAsia"/>
          <w:szCs w:val="24"/>
        </w:rPr>
        <w:t>書類の提出は、以下のURLからスマート申請にてお願いします。</w:t>
      </w:r>
    </w:p>
    <w:p w14:paraId="450097F8" w14:textId="71994154" w:rsidR="001073B1" w:rsidRPr="00B816B9" w:rsidRDefault="001073B1" w:rsidP="001073B1">
      <w:pPr>
        <w:spacing w:line="360" w:lineRule="exact"/>
        <w:rPr>
          <w:rFonts w:hAnsi="ＭＳ 明朝" w:cs="Segoe UI Symbol"/>
          <w:sz w:val="21"/>
          <w:szCs w:val="21"/>
        </w:rPr>
      </w:pPr>
      <w:r w:rsidRPr="00B816B9">
        <w:rPr>
          <w:rFonts w:hAnsi="ＭＳ 明朝" w:cs="Segoe UI Symbol" w:hint="eastAsia"/>
          <w:szCs w:val="24"/>
        </w:rPr>
        <w:t xml:space="preserve">　</w:t>
      </w:r>
      <w:hyperlink r:id="rId10" w:history="1">
        <w:r w:rsidR="00ED7C38" w:rsidRPr="003535D7">
          <w:rPr>
            <w:rStyle w:val="a9"/>
            <w:szCs w:val="24"/>
          </w:rPr>
          <w:t>https://www.city.sapporo.jp/kodomo/kosodate/jigyosha/shoukibokansa.html</w:t>
        </w:r>
      </w:hyperlink>
      <w:r w:rsidRPr="00B816B9">
        <w:rPr>
          <w:rFonts w:hAnsi="ＭＳ 明朝" w:cs="Segoe UI Symbol"/>
          <w:sz w:val="21"/>
          <w:szCs w:val="21"/>
        </w:rPr>
        <w:t xml:space="preserve"> </w:t>
      </w:r>
    </w:p>
    <w:p w14:paraId="42D2E54D" w14:textId="77777777" w:rsidR="001073B1" w:rsidRPr="00B816B9" w:rsidRDefault="001073B1" w:rsidP="001073B1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</w:p>
    <w:tbl>
      <w:tblPr>
        <w:tblStyle w:val="af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039"/>
        <w:gridCol w:w="520"/>
        <w:gridCol w:w="520"/>
        <w:gridCol w:w="1040"/>
      </w:tblGrid>
      <w:tr w:rsidR="00B816B9" w:rsidRPr="00B816B9" w14:paraId="6DC9EF80" w14:textId="77777777" w:rsidTr="000B7783">
        <w:trPr>
          <w:trHeight w:val="390"/>
        </w:trPr>
        <w:tc>
          <w:tcPr>
            <w:tcW w:w="6946" w:type="dxa"/>
            <w:gridSpan w:val="2"/>
            <w:vAlign w:val="center"/>
          </w:tcPr>
          <w:p w14:paraId="2FB39D81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B816B9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18AE323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B816B9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B816B9" w:rsidRPr="00B816B9" w14:paraId="12BF8259" w14:textId="77777777" w:rsidTr="000B778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6F5FB2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B816B9">
              <w:rPr>
                <w:rFonts w:hint="eastAsia"/>
              </w:rPr>
              <w:t xml:space="preserve">１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B2135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2"/>
                <w:szCs w:val="22"/>
              </w:rPr>
            </w:pPr>
            <w:r w:rsidRPr="00B816B9">
              <w:t>事前提出資料一覧（地域型：施設運営(非対面用)）</w:t>
            </w:r>
          </w:p>
        </w:tc>
        <w:tc>
          <w:tcPr>
            <w:tcW w:w="3119" w:type="dxa"/>
            <w:gridSpan w:val="4"/>
            <w:tcBorders>
              <w:tr2bl w:val="single" w:sz="4" w:space="0" w:color="auto"/>
            </w:tcBorders>
            <w:vAlign w:val="center"/>
          </w:tcPr>
          <w:p w14:paraId="2B9BCACA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B816B9" w:rsidRPr="00B816B9" w14:paraId="23438FE0" w14:textId="77777777" w:rsidTr="000B7783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57F8577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16B9">
              <w:rPr>
                <w:rFonts w:hint="eastAsia"/>
              </w:rPr>
              <w:t xml:space="preserve">２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3F4BF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t>施設概況報告書</w:t>
            </w:r>
          </w:p>
        </w:tc>
        <w:tc>
          <w:tcPr>
            <w:tcW w:w="1559" w:type="dxa"/>
            <w:gridSpan w:val="2"/>
            <w:vAlign w:val="center"/>
          </w:tcPr>
          <w:p w14:paraId="0B2A267A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AB75BD7" w14:textId="4D8C154C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ind w:firstLineChars="200" w:firstLine="480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1F85C001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C9FA32B" w14:textId="4EB25139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21210B56" w14:textId="77777777" w:rsidTr="000B7783">
        <w:trPr>
          <w:trHeight w:val="7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4363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Cs w:val="24"/>
              </w:rPr>
            </w:pPr>
            <w:r w:rsidRPr="00B816B9">
              <w:rPr>
                <w:rFonts w:hint="eastAsia"/>
                <w:szCs w:val="24"/>
              </w:rPr>
              <w:t>３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6D23F4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取組状況報告書</w:t>
            </w:r>
          </w:p>
          <w:p w14:paraId="22090C34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16B9">
              <w:rPr>
                <w:rFonts w:hAnsi="ＭＳ 明朝"/>
                <w:sz w:val="20"/>
              </w:rPr>
              <w:t>※R5監査で口頭指導や助言事項があった場合のみ</w:t>
            </w:r>
          </w:p>
        </w:tc>
        <w:tc>
          <w:tcPr>
            <w:tcW w:w="1039" w:type="dxa"/>
            <w:vAlign w:val="center"/>
          </w:tcPr>
          <w:p w14:paraId="0D7666E1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5058667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85F2C80" w14:textId="1033EC38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31B56A46" w14:textId="721DA5B8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127759943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0B23453" w14:textId="282675C3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154A1E55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17353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7CD1164" w14:textId="7D92E969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0BCC1849" w14:textId="77777777" w:rsidTr="000B7783">
        <w:trPr>
          <w:trHeight w:val="7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CAC33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B816B9">
              <w:rPr>
                <w:rFonts w:hint="eastAsia"/>
                <w:szCs w:val="24"/>
              </w:rPr>
              <w:t xml:space="preserve">４　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DEB7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2023年度施設型給付費等にかかる加算（調整）適用申請書</w:t>
            </w:r>
          </w:p>
          <w:p w14:paraId="4E3B098A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16B9">
              <w:rPr>
                <w:sz w:val="20"/>
              </w:rPr>
              <w:t>※</w:t>
            </w:r>
            <w:r w:rsidRPr="00B816B9">
              <w:rPr>
                <w:sz w:val="20"/>
              </w:rPr>
              <w:t>別紙のとおり修正したもの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61012B0C" w14:textId="15144381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実績値に修正済</w:t>
            </w:r>
          </w:p>
          <w:sdt>
            <w:sdtPr>
              <w:rPr>
                <w:rFonts w:hAnsi="ＭＳ 明朝"/>
                <w:szCs w:val="24"/>
              </w:rPr>
              <w:id w:val="-7986071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D03F49E" w14:textId="7E831B3F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18944E25" w14:textId="77777777" w:rsidTr="000B7783">
        <w:trPr>
          <w:trHeight w:val="660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FCC558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16B9">
              <w:rPr>
                <w:rFonts w:hint="eastAsia"/>
              </w:rPr>
              <w:t xml:space="preserve">５　</w:t>
            </w:r>
          </w:p>
        </w:tc>
        <w:tc>
          <w:tcPr>
            <w:tcW w:w="949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CFAE26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R5年度決算関係書類</w:t>
            </w:r>
          </w:p>
          <w:p w14:paraId="4FCD787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424" w:hangingChars="200" w:hanging="424"/>
            </w:pPr>
            <w:r w:rsidRPr="00B816B9">
              <w:rPr>
                <w:sz w:val="20"/>
              </w:rPr>
              <w:t>※</w:t>
            </w:r>
            <w:r w:rsidRPr="00B816B9">
              <w:rPr>
                <w:sz w:val="20"/>
              </w:rPr>
              <w:t>法人全体ではなく、拠点区分（施設単位）のもの</w:t>
            </w:r>
          </w:p>
        </w:tc>
      </w:tr>
      <w:tr w:rsidR="00B816B9" w:rsidRPr="00B816B9" w14:paraId="2FF30CC5" w14:textId="77777777" w:rsidTr="000B7783">
        <w:trPr>
          <w:trHeight w:val="794"/>
        </w:trPr>
        <w:tc>
          <w:tcPr>
            <w:tcW w:w="567" w:type="dxa"/>
            <w:vMerge/>
            <w:vAlign w:val="center"/>
          </w:tcPr>
          <w:p w14:paraId="0C86A927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513EA2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Ansi="ＭＳ 明朝" w:hint="eastAsia"/>
                <w:szCs w:val="24"/>
              </w:rPr>
              <w:t>①収支計算書（または損益計算書）</w:t>
            </w:r>
          </w:p>
        </w:tc>
        <w:tc>
          <w:tcPr>
            <w:tcW w:w="1559" w:type="dxa"/>
            <w:gridSpan w:val="2"/>
            <w:vAlign w:val="center"/>
          </w:tcPr>
          <w:p w14:paraId="0603A6CB" w14:textId="4CEA4D81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収支計算書</w:t>
            </w:r>
          </w:p>
          <w:sdt>
            <w:sdtPr>
              <w:rPr>
                <w:rFonts w:hAnsi="ＭＳ 明朝"/>
                <w:szCs w:val="24"/>
              </w:rPr>
              <w:id w:val="2955647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55352EF" w14:textId="5693D421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36202BD0" w14:textId="1181E804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損益計算書</w:t>
            </w:r>
          </w:p>
          <w:sdt>
            <w:sdtPr>
              <w:rPr>
                <w:rFonts w:hAnsi="ＭＳ 明朝"/>
                <w:szCs w:val="24"/>
              </w:rPr>
              <w:id w:val="44458104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9E4F761" w14:textId="0F052C09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1C77F373" w14:textId="77777777" w:rsidTr="000B7783">
        <w:trPr>
          <w:trHeight w:val="794"/>
        </w:trPr>
        <w:tc>
          <w:tcPr>
            <w:tcW w:w="567" w:type="dxa"/>
            <w:vMerge/>
            <w:vAlign w:val="center"/>
          </w:tcPr>
          <w:p w14:paraId="1A3DB4D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C4E61D5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16B9">
              <w:rPr>
                <w:rFonts w:hAnsi="ＭＳ 明朝" w:hint="eastAsia"/>
              </w:rPr>
              <w:t>②</w:t>
            </w:r>
            <w:r w:rsidRPr="00B816B9">
              <w:rPr>
                <w:rFonts w:hAnsi="ＭＳ 明朝"/>
              </w:rPr>
              <w:t>貸借対照表</w:t>
            </w:r>
          </w:p>
          <w:p w14:paraId="760C1326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B816B9">
              <w:rPr>
                <w:rFonts w:hAnsi="ＭＳ 明朝" w:hint="eastAsia"/>
                <w:sz w:val="20"/>
              </w:rPr>
              <w:t>※企業会計基準による経理処理を行っている場合は、「流動資産及び流動負債」のみ記載されているものでも可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E689FE0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1651633779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Content/>
            </w:sdt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4910949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CD71E21" w14:textId="7D3A70A0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5AE158C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1216080521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Content/>
            </w:sdt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45105418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204C7F5" w14:textId="39F9EF83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344F9B31" w14:textId="77777777" w:rsidTr="000B7783">
        <w:trPr>
          <w:trHeight w:val="794"/>
        </w:trPr>
        <w:tc>
          <w:tcPr>
            <w:tcW w:w="567" w:type="dxa"/>
            <w:vMerge/>
            <w:vAlign w:val="center"/>
          </w:tcPr>
          <w:p w14:paraId="40C33667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C0AED07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Ansi="ＭＳ 明朝" w:hint="eastAsia"/>
              </w:rPr>
              <w:t>③</w:t>
            </w:r>
            <w:r w:rsidRPr="00B816B9">
              <w:rPr>
                <w:rFonts w:hAnsi="ＭＳ 明朝"/>
              </w:rPr>
              <w:t>借入金明細書</w:t>
            </w:r>
          </w:p>
          <w:p w14:paraId="6A33F6B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16B9">
              <w:rPr>
                <w:rFonts w:hAnsi="ＭＳ 明朝" w:hint="eastAsia"/>
                <w:sz w:val="20"/>
              </w:rPr>
              <w:t>※企業会計基準による経理処理を行っている場合のみ提出</w:t>
            </w:r>
          </w:p>
          <w:p w14:paraId="668BB346" w14:textId="77777777" w:rsidR="001073B1" w:rsidRPr="00B816B9" w:rsidRDefault="001073B1" w:rsidP="000B7783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0"/>
              </w:rPr>
            </w:pPr>
            <w:r w:rsidRPr="00B816B9">
              <w:rPr>
                <w:rFonts w:hAnsi="ＭＳ 明朝" w:cs="ＭＳ 明朝" w:hint="eastAsia"/>
                <w:sz w:val="20"/>
              </w:rPr>
              <w:t>※</w:t>
            </w:r>
            <w:r w:rsidRPr="00B816B9">
              <w:rPr>
                <w:rFonts w:hAnsi="ＭＳ 明朝"/>
                <w:sz w:val="20"/>
              </w:rPr>
              <w:t>借入金がある場合のみ必要</w:t>
            </w:r>
          </w:p>
          <w:p w14:paraId="18696F81" w14:textId="77777777" w:rsidR="001073B1" w:rsidRPr="00B816B9" w:rsidRDefault="001073B1" w:rsidP="000B7783">
            <w:pPr>
              <w:tabs>
                <w:tab w:val="left" w:pos="9280"/>
              </w:tabs>
              <w:spacing w:line="240" w:lineRule="auto"/>
            </w:pPr>
            <w:r w:rsidRPr="00B816B9">
              <w:rPr>
                <w:rFonts w:hAnsi="ＭＳ 明朝"/>
                <w:sz w:val="20"/>
              </w:rPr>
              <w:t>※本市HPにて様式ダウンロード可能</w:t>
            </w:r>
          </w:p>
          <w:p w14:paraId="1FE770FF" w14:textId="77777777" w:rsidR="001073B1" w:rsidRPr="00B816B9" w:rsidRDefault="00ED7C38" w:rsidP="000B7783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16"/>
                <w:szCs w:val="16"/>
              </w:rPr>
            </w:pPr>
            <w:hyperlink r:id="rId11">
              <w:r w:rsidR="001073B1" w:rsidRPr="00B816B9">
                <w:rPr>
                  <w:rStyle w:val="a9"/>
                  <w:rFonts w:hAnsi="ＭＳ 明朝"/>
                  <w:color w:val="auto"/>
                  <w:sz w:val="16"/>
                  <w:szCs w:val="16"/>
                </w:rPr>
                <w:t>https://www.city.sapporo.jp/kodomo/kosodate/jigyosha/shoukibokansa.html</w:t>
              </w:r>
            </w:hyperlink>
          </w:p>
        </w:tc>
        <w:tc>
          <w:tcPr>
            <w:tcW w:w="1039" w:type="dxa"/>
            <w:vAlign w:val="center"/>
          </w:tcPr>
          <w:p w14:paraId="2D4F0683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984348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7510996" w14:textId="3D1DC893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24AA137B" w14:textId="79D97380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作成不要</w:t>
            </w:r>
          </w:p>
          <w:sdt>
            <w:sdtPr>
              <w:rPr>
                <w:rFonts w:hAnsi="ＭＳ 明朝"/>
                <w:szCs w:val="24"/>
              </w:rPr>
              <w:id w:val="-10334911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BE9035D" w14:textId="141A0E18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29F75858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96939757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Content/>
            </w:sdt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1731103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E419074" w14:textId="2A1B2347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6F376AD2" w14:textId="77777777" w:rsidTr="000B7783">
        <w:trPr>
          <w:trHeight w:val="794"/>
        </w:trPr>
        <w:tc>
          <w:tcPr>
            <w:tcW w:w="567" w:type="dxa"/>
            <w:vMerge/>
            <w:vAlign w:val="center"/>
          </w:tcPr>
          <w:p w14:paraId="6D0173C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7B7E" w14:textId="77777777" w:rsidR="001073B1" w:rsidRPr="00B816B9" w:rsidRDefault="001073B1" w:rsidP="000B7783">
            <w:pPr>
              <w:spacing w:line="240" w:lineRule="auto"/>
              <w:ind w:right="-320"/>
              <w:rPr>
                <w:rFonts w:hAnsi="ＭＳ 明朝"/>
              </w:rPr>
            </w:pPr>
            <w:r w:rsidRPr="00B816B9">
              <w:rPr>
                <w:rFonts w:hAnsi="ＭＳ 明朝" w:hint="eastAsia"/>
                <w:szCs w:val="24"/>
              </w:rPr>
              <w:t>④基本財産及びその他の固定資産（有形固定資産）</w:t>
            </w:r>
            <w:r w:rsidRPr="00B816B9">
              <w:rPr>
                <w:rFonts w:hAnsi="ＭＳ 明朝"/>
              </w:rPr>
              <w:t>の</w:t>
            </w:r>
          </w:p>
          <w:p w14:paraId="1F087C99" w14:textId="77777777" w:rsidR="001073B1" w:rsidRPr="00B816B9" w:rsidRDefault="001073B1" w:rsidP="000B7783">
            <w:pPr>
              <w:spacing w:line="240" w:lineRule="auto"/>
              <w:ind w:right="-320"/>
              <w:rPr>
                <w:rFonts w:hAnsi="ＭＳ 明朝"/>
              </w:rPr>
            </w:pPr>
            <w:r w:rsidRPr="00B816B9">
              <w:rPr>
                <w:rFonts w:hAnsi="ＭＳ 明朝"/>
              </w:rPr>
              <w:t>明細書</w:t>
            </w:r>
          </w:p>
          <w:p w14:paraId="23A0BBBF" w14:textId="77777777" w:rsidR="001073B1" w:rsidRPr="00B816B9" w:rsidRDefault="001073B1" w:rsidP="000B7783">
            <w:pPr>
              <w:spacing w:line="240" w:lineRule="auto"/>
              <w:ind w:right="-320"/>
              <w:rPr>
                <w:rFonts w:hAnsi="ＭＳ 明朝"/>
                <w:sz w:val="20"/>
              </w:rPr>
            </w:pPr>
            <w:r w:rsidRPr="00B816B9">
              <w:rPr>
                <w:rFonts w:hAnsi="ＭＳ 明朝" w:hint="eastAsia"/>
                <w:sz w:val="20"/>
              </w:rPr>
              <w:t>※企業会計基準による経理処理を行っている場合のみ提出</w:t>
            </w:r>
          </w:p>
          <w:p w14:paraId="684F50C5" w14:textId="77777777" w:rsidR="001073B1" w:rsidRPr="00B816B9" w:rsidRDefault="001073B1" w:rsidP="000B7783">
            <w:pPr>
              <w:spacing w:line="240" w:lineRule="auto"/>
              <w:ind w:right="-320"/>
              <w:rPr>
                <w:rFonts w:hAnsi="ＭＳ 明朝"/>
                <w:sz w:val="20"/>
              </w:rPr>
            </w:pPr>
            <w:r w:rsidRPr="00B816B9">
              <w:rPr>
                <w:rFonts w:hAnsi="ＭＳ 明朝" w:cs="ＭＳ 明朝" w:hint="eastAsia"/>
                <w:sz w:val="20"/>
              </w:rPr>
              <w:t>※</w:t>
            </w:r>
            <w:r w:rsidRPr="00B816B9">
              <w:rPr>
                <w:rFonts w:hAnsi="ＭＳ 明朝"/>
                <w:sz w:val="20"/>
              </w:rPr>
              <w:t>固定資産を保有している場合のみ必要</w:t>
            </w:r>
          </w:p>
          <w:p w14:paraId="45DA9339" w14:textId="77777777" w:rsidR="001073B1" w:rsidRPr="00B816B9" w:rsidRDefault="001073B1" w:rsidP="000B7783">
            <w:pPr>
              <w:spacing w:line="240" w:lineRule="auto"/>
              <w:ind w:right="-320"/>
            </w:pPr>
            <w:r w:rsidRPr="00B816B9">
              <w:rPr>
                <w:rFonts w:hAnsi="ＭＳ 明朝" w:cs="ＭＳ 明朝" w:hint="eastAsia"/>
                <w:sz w:val="20"/>
              </w:rPr>
              <w:t>※</w:t>
            </w:r>
            <w:r w:rsidRPr="00B816B9">
              <w:rPr>
                <w:sz w:val="20"/>
              </w:rPr>
              <w:t>本市HPにて様式ダウンロード可能</w:t>
            </w:r>
            <w:r w:rsidRPr="00B816B9">
              <w:br/>
            </w:r>
            <w:hyperlink r:id="rId12">
              <w:r w:rsidRPr="00B816B9">
                <w:rPr>
                  <w:rStyle w:val="a9"/>
                  <w:rFonts w:hAnsi="ＭＳ 明朝"/>
                  <w:color w:val="auto"/>
                  <w:sz w:val="16"/>
                  <w:szCs w:val="16"/>
                </w:rPr>
                <w:t>https://www.city.sapporo.jp/kodomo/kosodate/jigyosha/shoukibokansa.html</w:t>
              </w:r>
            </w:hyperlink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5868ECA4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258524385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Content/>
            </w:sdt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944699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0A78545" w14:textId="4C4B3422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0F6EF1B2" w14:textId="4DA13CC4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作成不要</w:t>
            </w:r>
          </w:p>
          <w:sdt>
            <w:sdtPr>
              <w:rPr>
                <w:rFonts w:hAnsi="ＭＳ 明朝"/>
                <w:szCs w:val="24"/>
              </w:rPr>
              <w:id w:val="-15798290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BD11CDB" w14:textId="64BC0D29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3D56A1C3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068562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F774FA7" w14:textId="2BD34C6D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3C09DA1F" w14:textId="77777777" w:rsidR="001073B1" w:rsidRPr="00B816B9" w:rsidRDefault="001073B1" w:rsidP="001073B1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p w14:paraId="6101BD63" w14:textId="77777777" w:rsidR="001073B1" w:rsidRPr="00B816B9" w:rsidRDefault="001073B1" w:rsidP="001073B1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tbl>
      <w:tblPr>
        <w:tblStyle w:val="af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039"/>
        <w:gridCol w:w="520"/>
        <w:gridCol w:w="520"/>
        <w:gridCol w:w="1040"/>
      </w:tblGrid>
      <w:tr w:rsidR="00B816B9" w:rsidRPr="00B816B9" w14:paraId="60415370" w14:textId="77777777" w:rsidTr="000B7783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ACB6EE9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22"/>
              </w:rPr>
            </w:pPr>
            <w:r w:rsidRPr="00B816B9">
              <w:rPr>
                <w:sz w:val="22"/>
                <w:szCs w:val="22"/>
              </w:rPr>
              <w:lastRenderedPageBreak/>
              <w:t>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96AA25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pacing w:val="0"/>
                <w:kern w:val="0"/>
                <w:szCs w:val="24"/>
              </w:rPr>
            </w:pPr>
            <w:r w:rsidRPr="00B816B9">
              <w:rPr>
                <w:rFonts w:hAnsi="ＭＳ 明朝" w:hint="eastAsia"/>
                <w:spacing w:val="0"/>
                <w:kern w:val="0"/>
                <w:szCs w:val="24"/>
              </w:rPr>
              <w:t>労使協定関係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AE3625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B816B9" w:rsidRPr="00B816B9" w14:paraId="177787B9" w14:textId="77777777" w:rsidTr="000B7783">
        <w:trPr>
          <w:trHeight w:val="794"/>
        </w:trPr>
        <w:tc>
          <w:tcPr>
            <w:tcW w:w="567" w:type="dxa"/>
            <w:vMerge/>
            <w:vAlign w:val="center"/>
          </w:tcPr>
          <w:p w14:paraId="452ADEBB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8AF8D1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2"/>
                <w:szCs w:val="18"/>
              </w:rPr>
            </w:pPr>
            <w:r w:rsidRPr="00B816B9">
              <w:rPr>
                <w:rFonts w:hAnsi="ＭＳ 明朝" w:hint="eastAsia"/>
                <w:spacing w:val="0"/>
                <w:kern w:val="0"/>
                <w:szCs w:val="24"/>
              </w:rPr>
              <w:t>①36協定届(</w:t>
            </w:r>
            <w:r w:rsidRPr="00B816B9">
              <w:rPr>
                <w:rFonts w:hint="eastAsia"/>
              </w:rPr>
              <w:t>時間外労働・休日労働に関する協定届)</w:t>
            </w:r>
          </w:p>
          <w:p w14:paraId="21C581E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16B9">
              <w:rPr>
                <w:rFonts w:hint="eastAsia"/>
                <w:sz w:val="20"/>
              </w:rPr>
              <w:t>※事前提出資料提出日時点で効力が有効なもの</w:t>
            </w:r>
          </w:p>
        </w:tc>
        <w:tc>
          <w:tcPr>
            <w:tcW w:w="1559" w:type="dxa"/>
            <w:gridSpan w:val="2"/>
            <w:vAlign w:val="center"/>
          </w:tcPr>
          <w:p w14:paraId="28B97675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34667463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F863C57" w14:textId="6E02304E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4D4F4116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2067709316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Content/>
            </w:sdt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821167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7D1D225" w14:textId="7480C73E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4463EFD1" w14:textId="77777777" w:rsidTr="000B7783">
        <w:trPr>
          <w:trHeight w:val="794"/>
        </w:trPr>
        <w:tc>
          <w:tcPr>
            <w:tcW w:w="567" w:type="dxa"/>
            <w:vMerge/>
            <w:vAlign w:val="center"/>
          </w:tcPr>
          <w:p w14:paraId="5F9E731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CB2EE22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Ansi="ＭＳ 明朝" w:hint="eastAsia"/>
                <w:spacing w:val="0"/>
                <w:kern w:val="0"/>
                <w:szCs w:val="24"/>
              </w:rPr>
              <w:t>②賃金控除に関する協定書</w:t>
            </w:r>
          </w:p>
        </w:tc>
        <w:tc>
          <w:tcPr>
            <w:tcW w:w="1039" w:type="dxa"/>
            <w:vAlign w:val="center"/>
          </w:tcPr>
          <w:p w14:paraId="240B2813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53354472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1D42DA7" w14:textId="5D9116CC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09D3318F" w14:textId="53B4345C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-82550863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A8954B9" w14:textId="695E941D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75D01EE4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5042083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4A2CB74" w14:textId="4C3DF9E1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4B7944CF" w14:textId="77777777" w:rsidTr="000B7783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48F3F42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int="eastAsia"/>
              </w:rPr>
              <w:t>７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1E9493D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int="eastAsia"/>
              </w:rPr>
              <w:t>有期又はパート職員の雇用契約書（ひな形）</w:t>
            </w:r>
          </w:p>
        </w:tc>
        <w:tc>
          <w:tcPr>
            <w:tcW w:w="1039" w:type="dxa"/>
            <w:vAlign w:val="center"/>
          </w:tcPr>
          <w:p w14:paraId="5374F328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738275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931D8A3" w14:textId="48A11D46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3B84D1A4" w14:textId="064A7033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-20709516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ADB637C" w14:textId="716B479C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368BBE44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3225910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D84673C" w14:textId="2A0F017C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35ED62FC" w14:textId="77777777" w:rsidTr="000B7783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06519524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16B9">
              <w:rPr>
                <w:rFonts w:hint="eastAsia"/>
              </w:rPr>
              <w:t>８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D334B0" w14:textId="77777777" w:rsidR="001073B1" w:rsidRPr="00B816B9" w:rsidRDefault="001073B1" w:rsidP="000B7783">
            <w:pPr>
              <w:spacing w:line="360" w:lineRule="exact"/>
              <w:jc w:val="left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2023年度施設型給付費等にかかる加算（調整）適用申請書で報告した職員の賃金支払額がわかる書類（給与台帳や賃金台帳など）</w:t>
            </w:r>
          </w:p>
          <w:p w14:paraId="7B98F6A9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0"/>
              </w:rPr>
            </w:pPr>
            <w:r w:rsidRPr="00B816B9">
              <w:rPr>
                <w:rFonts w:hAnsi="ＭＳ 明朝" w:hint="eastAsia"/>
                <w:sz w:val="20"/>
              </w:rPr>
              <w:t>※提出対象はR5年度全月分</w:t>
            </w:r>
          </w:p>
          <w:p w14:paraId="363BB07A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Ansi="ＭＳ 明朝" w:hint="eastAsia"/>
                <w:sz w:val="20"/>
              </w:rPr>
              <w:t>※非常勤職員は勤務時間が記載されたもの</w:t>
            </w:r>
            <w:r w:rsidRPr="00B816B9">
              <w:rPr>
                <w:rFonts w:hAnsi="ＭＳ 明朝"/>
                <w:sz w:val="20"/>
              </w:rPr>
              <w:br/>
            </w:r>
            <w:r w:rsidRPr="00B816B9">
              <w:rPr>
                <w:rFonts w:hAnsi="ＭＳ 明朝" w:hint="eastAsia"/>
                <w:sz w:val="20"/>
              </w:rPr>
              <w:t>※施設運営課へ当該書類を提出済みの場合は再提出不要</w:t>
            </w:r>
          </w:p>
        </w:tc>
        <w:tc>
          <w:tcPr>
            <w:tcW w:w="1039" w:type="dxa"/>
            <w:vAlign w:val="center"/>
          </w:tcPr>
          <w:p w14:paraId="64872BCD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37210796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070EEE0" w14:textId="791AF219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4427F95F" w14:textId="54D7EF8E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施設運営課へ提出済</w:t>
            </w:r>
          </w:p>
          <w:sdt>
            <w:sdtPr>
              <w:rPr>
                <w:rFonts w:hAnsi="ＭＳ 明朝"/>
                <w:szCs w:val="24"/>
              </w:rPr>
              <w:id w:val="-7172763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D41ED0F" w14:textId="291C2686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526ADEE2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0938898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E0A2300" w14:textId="68F57863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38B82A46" w14:textId="77777777" w:rsidTr="000B7783">
        <w:trPr>
          <w:trHeight w:val="854"/>
        </w:trPr>
        <w:tc>
          <w:tcPr>
            <w:tcW w:w="567" w:type="dxa"/>
            <w:shd w:val="clear" w:color="auto" w:fill="auto"/>
            <w:vAlign w:val="center"/>
          </w:tcPr>
          <w:p w14:paraId="6EFB28E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16B9">
              <w:rPr>
                <w:rFonts w:hint="eastAsia"/>
              </w:rPr>
              <w:t>９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5DDB99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16B9">
              <w:rPr>
                <w:rFonts w:hAnsi="ＭＳ 明朝" w:hint="eastAsia"/>
              </w:rPr>
              <w:t>重要事項説明書（最新のもの）</w:t>
            </w:r>
          </w:p>
          <w:p w14:paraId="0FBE4BC9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424" w:hangingChars="200" w:hanging="424"/>
              <w:rPr>
                <w:rFonts w:hAnsi="ＭＳ 明朝"/>
              </w:rPr>
            </w:pPr>
            <w:r w:rsidRPr="00B816B9">
              <w:rPr>
                <w:rFonts w:hAnsi="ＭＳ 明朝" w:hint="eastAsia"/>
                <w:sz w:val="20"/>
                <w:szCs w:val="14"/>
              </w:rPr>
              <w:t>※入園のしおりと一体の場合は入園のしおりを提出すること</w:t>
            </w:r>
          </w:p>
        </w:tc>
        <w:tc>
          <w:tcPr>
            <w:tcW w:w="1559" w:type="dxa"/>
            <w:gridSpan w:val="2"/>
            <w:vAlign w:val="center"/>
          </w:tcPr>
          <w:p w14:paraId="1434A305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1191414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3996733" w14:textId="425EA6FF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49B76E97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0033173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5C6DA7A" w14:textId="1D1A77F7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214D23C2" w14:textId="77777777" w:rsidTr="000B7783">
        <w:trPr>
          <w:trHeight w:val="854"/>
        </w:trPr>
        <w:tc>
          <w:tcPr>
            <w:tcW w:w="567" w:type="dxa"/>
            <w:shd w:val="clear" w:color="auto" w:fill="auto"/>
            <w:vAlign w:val="center"/>
          </w:tcPr>
          <w:p w14:paraId="0C3AA2DD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16B9">
              <w:rPr>
                <w:rFonts w:hint="eastAsia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86AD2F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16B9">
              <w:rPr>
                <w:rFonts w:hAnsi="ＭＳ 明朝" w:hint="eastAsia"/>
              </w:rPr>
              <w:t>R5年度の園だより</w:t>
            </w:r>
          </w:p>
        </w:tc>
        <w:tc>
          <w:tcPr>
            <w:tcW w:w="1559" w:type="dxa"/>
            <w:gridSpan w:val="2"/>
            <w:vAlign w:val="center"/>
          </w:tcPr>
          <w:p w14:paraId="6F4AFAE5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4358636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1173BE8" w14:textId="2A881130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56BE47C9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37373405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D31F9E9" w14:textId="5CD4D3E4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6EFF19FB" w14:textId="77777777" w:rsidTr="000B7783">
        <w:trPr>
          <w:trHeight w:val="8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761813A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16B9">
              <w:rPr>
                <w:rFonts w:hAnsi="ＭＳ 明朝" w:hint="eastAsia"/>
              </w:rPr>
              <w:t>11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62A746F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16B9">
              <w:rPr>
                <w:rFonts w:hAnsi="ＭＳ 明朝"/>
              </w:rPr>
              <w:t>R5年度の苦情記録簿</w:t>
            </w:r>
          </w:p>
          <w:p w14:paraId="46596038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16B9">
              <w:rPr>
                <w:rFonts w:hAnsi="ＭＳ 明朝" w:hint="eastAsia"/>
                <w:sz w:val="20"/>
              </w:rPr>
              <w:t>※苦情がない施設は、月ごとの記録のみ</w:t>
            </w:r>
            <w:r w:rsidRPr="00B816B9">
              <w:rPr>
                <w:rFonts w:hAnsi="ＭＳ 明朝"/>
                <w:sz w:val="20"/>
              </w:rPr>
              <w:br/>
            </w:r>
            <w:r w:rsidRPr="00B816B9">
              <w:rPr>
                <w:rFonts w:hAnsi="ＭＳ 明朝" w:hint="eastAsia"/>
                <w:sz w:val="20"/>
              </w:rPr>
              <w:t>※苦情がある施設は、月ごとの記録及び任意の苦情の対応結果の記録も提出すること</w:t>
            </w:r>
          </w:p>
        </w:tc>
        <w:tc>
          <w:tcPr>
            <w:tcW w:w="2079" w:type="dxa"/>
            <w:gridSpan w:val="3"/>
            <w:tcBorders>
              <w:bottom w:val="nil"/>
            </w:tcBorders>
            <w:vAlign w:val="center"/>
          </w:tcPr>
          <w:p w14:paraId="19895198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4394124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28171EE" w14:textId="440BE632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Merge w:val="restart"/>
            <w:vAlign w:val="center"/>
          </w:tcPr>
          <w:p w14:paraId="799DA58A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160206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C4144F3" w14:textId="2FE496CB" w:rsidR="001073B1" w:rsidRPr="00B816B9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1073B1" w14:paraId="0C5928DD" w14:textId="77777777" w:rsidTr="000B7783">
        <w:trPr>
          <w:trHeight w:val="853"/>
        </w:trPr>
        <w:tc>
          <w:tcPr>
            <w:tcW w:w="567" w:type="dxa"/>
            <w:vMerge/>
            <w:vAlign w:val="center"/>
          </w:tcPr>
          <w:p w14:paraId="4B94AE31" w14:textId="77777777" w:rsidR="001073B1" w:rsidRPr="00443CFF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</w:p>
        </w:tc>
        <w:tc>
          <w:tcPr>
            <w:tcW w:w="6379" w:type="dxa"/>
            <w:vMerge/>
            <w:tcBorders>
              <w:right w:val="single" w:sz="4" w:space="0" w:color="auto"/>
            </w:tcBorders>
            <w:vAlign w:val="center"/>
          </w:tcPr>
          <w:p w14:paraId="21EB58F5" w14:textId="77777777" w:rsidR="001073B1" w:rsidRPr="00443CFF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9FB18" w14:textId="50118C44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613832084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>
              <w:rPr>
                <w:rFonts w:hAnsi="ＭＳ 明朝" w:hint="eastAsia"/>
                <w:bCs/>
                <w:sz w:val="18"/>
                <w:szCs w:val="21"/>
              </w:rPr>
              <w:t>苦情有</w:t>
            </w:r>
          </w:p>
          <w:sdt>
            <w:sdtPr>
              <w:rPr>
                <w:rFonts w:hAnsi="ＭＳ 明朝"/>
                <w:szCs w:val="24"/>
              </w:rPr>
              <w:id w:val="187726415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C9FEE11" w14:textId="65F04760" w:rsidR="001073B1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DFF7B" w14:textId="3070122E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苦情無</w:t>
            </w:r>
          </w:p>
          <w:sdt>
            <w:sdtPr>
              <w:rPr>
                <w:rFonts w:hAnsi="ＭＳ 明朝"/>
                <w:szCs w:val="24"/>
              </w:rPr>
              <w:id w:val="-8021491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B920345" w14:textId="15918847" w:rsidR="001073B1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 w:cs="ＭＳ 明朝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14:paraId="4B941E3F" w14:textId="77777777" w:rsidR="001073B1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073B1" w14:paraId="40DCA5BD" w14:textId="77777777" w:rsidTr="000B7783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53814ED2" w14:textId="77777777" w:rsidR="001073B1" w:rsidRPr="00443CFF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lang w:eastAsia="zh-CN"/>
              </w:rPr>
            </w:pPr>
            <w:r w:rsidRPr="00443CFF">
              <w:rPr>
                <w:rFonts w:hAnsi="ＭＳ 明朝" w:hint="eastAsia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B9B265" w14:textId="77777777" w:rsidR="001073B1" w:rsidRPr="00443CFF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443CFF">
              <w:rPr>
                <w:rFonts w:hAnsi="ＭＳ 明朝"/>
              </w:rPr>
              <w:t>自然災害に対する対策計画</w:t>
            </w:r>
            <w:r w:rsidRPr="00443CFF">
              <w:rPr>
                <w:rFonts w:hAnsi="ＭＳ 明朝" w:hint="eastAsia"/>
                <w:szCs w:val="24"/>
              </w:rPr>
              <w:t>（</w:t>
            </w:r>
            <w:r w:rsidRPr="00443CFF">
              <w:rPr>
                <w:rFonts w:hAnsi="ＭＳ 明朝"/>
                <w:szCs w:val="24"/>
              </w:rPr>
              <w:t>非常災害対策計画等</w:t>
            </w:r>
            <w:r w:rsidRPr="00443CFF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2752DB09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5640637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40796CE" w14:textId="23E28873" w:rsidR="001073B1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7D6A60DA" w14:textId="77777777" w:rsidR="00B90E9F" w:rsidRDefault="00B90E9F" w:rsidP="00B90E9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071486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53F1A31" w14:textId="3702A691" w:rsidR="001073B1" w:rsidRDefault="00B90E9F" w:rsidP="00B90E9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6BCF18A0" w14:textId="77777777" w:rsidR="001073B1" w:rsidRDefault="001073B1" w:rsidP="001073B1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p w14:paraId="02F0B195" w14:textId="77777777" w:rsidR="001073B1" w:rsidRDefault="001073B1" w:rsidP="001073B1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1073B1" w:rsidRPr="00E33A3E" w14:paraId="3A6751CB" w14:textId="77777777" w:rsidTr="000B7783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66D9538E" w14:textId="77777777" w:rsidR="001073B1" w:rsidRPr="006C7178" w:rsidRDefault="001073B1" w:rsidP="000B7783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1073B1" w:rsidRPr="00E33A3E" w14:paraId="5351F382" w14:textId="77777777" w:rsidTr="000B7783">
        <w:trPr>
          <w:trHeight w:val="454"/>
        </w:trPr>
        <w:tc>
          <w:tcPr>
            <w:tcW w:w="10103" w:type="dxa"/>
            <w:vAlign w:val="center"/>
          </w:tcPr>
          <w:p w14:paraId="28B9B61C" w14:textId="77777777" w:rsidR="001073B1" w:rsidRPr="00D40F67" w:rsidRDefault="001073B1" w:rsidP="000B7783">
            <w:pPr>
              <w:spacing w:line="320" w:lineRule="atLeast"/>
              <w:jc w:val="center"/>
            </w:pPr>
            <w:r w:rsidRPr="13430AA7">
              <w:rPr>
                <w:rFonts w:hAnsi="ＭＳ 明朝" w:cs="ＭＳ 明朝"/>
                <w:szCs w:val="24"/>
              </w:rPr>
              <w:t>子ども未来局施設運営課運営一係・二係（211-2986）</w:t>
            </w:r>
          </w:p>
          <w:p w14:paraId="778C1015" w14:textId="77777777" w:rsidR="001073B1" w:rsidRPr="00D40F67" w:rsidRDefault="001073B1" w:rsidP="000B7783">
            <w:pPr>
              <w:spacing w:line="320" w:lineRule="atLeast"/>
              <w:jc w:val="center"/>
              <w:rPr>
                <w:rFonts w:hAnsi="ＭＳ 明朝" w:cs="ＭＳ 明朝"/>
                <w:szCs w:val="24"/>
              </w:rPr>
            </w:pPr>
            <w:r w:rsidRPr="13430AA7">
              <w:rPr>
                <w:rFonts w:hAnsi="ＭＳ 明朝" w:cs="ＭＳ 明朝"/>
                <w:szCs w:val="24"/>
              </w:rPr>
              <w:t>※回答にお時間を要する場合がございますので、問い合わせはメールアドレス（</w:t>
            </w:r>
            <w:hyperlink r:id="rId13">
              <w:r w:rsidRPr="13430AA7">
                <w:rPr>
                  <w:rStyle w:val="a9"/>
                  <w:rFonts w:hAnsi="ＭＳ 明朝" w:cs="ＭＳ 明朝"/>
                  <w:szCs w:val="24"/>
                </w:rPr>
                <w:t>hoiku.unei@city.sapporo.jp</w:t>
              </w:r>
            </w:hyperlink>
            <w:r w:rsidRPr="13430AA7">
              <w:rPr>
                <w:rFonts w:hAnsi="ＭＳ 明朝" w:cs="ＭＳ 明朝"/>
                <w:szCs w:val="24"/>
              </w:rPr>
              <w:t>）へお願いいたします。</w:t>
            </w:r>
          </w:p>
        </w:tc>
      </w:tr>
    </w:tbl>
    <w:p w14:paraId="09F7A210" w14:textId="77777777" w:rsidR="001073B1" w:rsidRPr="00AF5165" w:rsidRDefault="001073B1" w:rsidP="001073B1">
      <w:pPr>
        <w:spacing w:line="360" w:lineRule="exact"/>
        <w:rPr>
          <w:rFonts w:hAnsi="ＭＳ 明朝"/>
          <w:b/>
          <w:bCs/>
          <w:szCs w:val="24"/>
        </w:rPr>
      </w:pPr>
    </w:p>
    <w:p w14:paraId="6D28F2C7" w14:textId="77777777" w:rsidR="0030230F" w:rsidRPr="001073B1" w:rsidRDefault="0030230F" w:rsidP="0030230F">
      <w:pPr>
        <w:spacing w:line="360" w:lineRule="exact"/>
        <w:rPr>
          <w:rFonts w:hAnsi="ＭＳ 明朝"/>
          <w:b/>
          <w:bCs/>
          <w:szCs w:val="24"/>
        </w:rPr>
      </w:pPr>
    </w:p>
    <w:p w14:paraId="267107EB" w14:textId="77777777" w:rsidR="00092FC2" w:rsidRPr="0030230F" w:rsidRDefault="00092FC2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737FA8E3" w14:textId="77777777" w:rsidR="00092FC2" w:rsidRDefault="00092FC2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3B3877E7" w14:textId="77777777" w:rsidR="00092FC2" w:rsidRDefault="00092FC2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7D17C71B" w14:textId="77777777" w:rsidR="00092FC2" w:rsidRDefault="00092FC2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7C819A35" w14:textId="30BF44C1" w:rsidR="00092FC2" w:rsidRDefault="0030230F" w:rsidP="005D3A2A">
      <w:pPr>
        <w:spacing w:line="360" w:lineRule="exact"/>
        <w:rPr>
          <w:rFonts w:hAnsi="ＭＳ 明朝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A4DC" wp14:editId="7C6F9057">
                <wp:simplePos x="0" y="0"/>
                <wp:positionH relativeFrom="margin">
                  <wp:posOffset>4924425</wp:posOffset>
                </wp:positionH>
                <wp:positionV relativeFrom="paragraph">
                  <wp:posOffset>259080</wp:posOffset>
                </wp:positionV>
                <wp:extent cx="131445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BE25A" w14:textId="77777777" w:rsidR="00092FC2" w:rsidRPr="00AF5165" w:rsidRDefault="00092FC2" w:rsidP="00092F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（次頁へ続く）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A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75pt;margin-top:20.4pt;width:10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A2MQIAAGUEAAAOAAAAZHJzL2Uyb0RvYy54bWysVEtv2zAMvg/YfxB0X5xn2xlxiixFhgFF&#10;WyAdelZkKRYgi5qkxM5+/SjZeazbaZgPCilSfHwfm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" fillcolor="window" stroked="f" strokeweight=".5pt">
                <v:textbox>
                  <w:txbxContent>
                    <w:p w14:paraId="34EBE25A" w14:textId="77777777" w:rsidR="00092FC2" w:rsidRPr="00AF5165" w:rsidRDefault="00092FC2" w:rsidP="00092FC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（次頁へ続く）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354DF" w14:textId="25E8BA28" w:rsidR="00092FC2" w:rsidRDefault="0030230F" w:rsidP="005D3A2A">
      <w:pPr>
        <w:spacing w:line="360" w:lineRule="exact"/>
        <w:rPr>
          <w:rFonts w:hAnsi="ＭＳ 明朝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80054" wp14:editId="6C3A5E61">
                <wp:simplePos x="0" y="0"/>
                <wp:positionH relativeFrom="margin">
                  <wp:align>right</wp:align>
                </wp:positionH>
                <wp:positionV relativeFrom="paragraph">
                  <wp:posOffset>-325120</wp:posOffset>
                </wp:positionV>
                <wp:extent cx="58102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F1B4A" w14:textId="0113686C" w:rsidR="004653BA" w:rsidRPr="00AF5165" w:rsidRDefault="004653BA" w:rsidP="004653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054" id="テキスト ボックス 1" o:spid="_x0000_s1027" type="#_x0000_t202" style="position:absolute;left:0;text-align:left;margin-left:-5.45pt;margin-top:-25.6pt;width:45.7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" fillcolor="window" stroked="f" strokeweight=".5pt">
                <v:textbox>
                  <w:txbxContent>
                    <w:p w14:paraId="09FF1B4A" w14:textId="0113686C" w:rsidR="004653BA" w:rsidRPr="00AF5165" w:rsidRDefault="004653BA" w:rsidP="004653B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DA72E" w14:textId="1DE99AEA" w:rsidR="00092FC2" w:rsidRPr="00EA4C16" w:rsidRDefault="00092FC2" w:rsidP="00092FC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A4C1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施設型給付費等にかかる加算（調整）適用申請書の提出について</w:t>
      </w:r>
    </w:p>
    <w:p w14:paraId="2A837D7C" w14:textId="2E1C6500" w:rsidR="00092FC2" w:rsidRPr="00A52768" w:rsidRDefault="00092FC2" w:rsidP="00092FC2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</w:p>
    <w:p w14:paraId="1171B592" w14:textId="77777777" w:rsidR="00092FC2" w:rsidRPr="00A52768" w:rsidRDefault="00092FC2" w:rsidP="00092FC2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  <w:r w:rsidRPr="00A52768">
        <w:rPr>
          <w:rFonts w:hAnsi="ＭＳ 明朝" w:hint="eastAsia"/>
          <w:szCs w:val="24"/>
        </w:rPr>
        <w:t>下記についてご確認いただき、施設型給付費等にかかる加算（調整）適用申請書を修正してください。なお、ご提出にあたっては、ExcelをPDF化し</w:t>
      </w:r>
      <w:r>
        <w:rPr>
          <w:rFonts w:hAnsi="ＭＳ 明朝" w:hint="eastAsia"/>
          <w:szCs w:val="24"/>
        </w:rPr>
        <w:t>ないでください。</w:t>
      </w:r>
    </w:p>
    <w:p w14:paraId="524F6C5E" w14:textId="77777777" w:rsidR="00092FC2" w:rsidRPr="00A52768" w:rsidRDefault="00092FC2" w:rsidP="00092FC2">
      <w:pPr>
        <w:spacing w:line="360" w:lineRule="exact"/>
        <w:ind w:leftChars="-100" w:left="504" w:hangingChars="300" w:hanging="756"/>
        <w:rPr>
          <w:rFonts w:hAnsi="ＭＳ 明朝"/>
          <w:b/>
          <w:szCs w:val="24"/>
        </w:rPr>
      </w:pPr>
      <w:r w:rsidRPr="00A52768">
        <w:rPr>
          <w:rFonts w:hAnsi="ＭＳ 明朝" w:hint="eastAsia"/>
          <w:szCs w:val="24"/>
        </w:rPr>
        <w:t xml:space="preserve">　　　　</w:t>
      </w:r>
    </w:p>
    <w:p w14:paraId="4BA14E2B" w14:textId="77777777" w:rsidR="00092FC2" w:rsidRDefault="00092FC2" w:rsidP="00092FC2">
      <w:pPr>
        <w:spacing w:line="360" w:lineRule="exact"/>
        <w:ind w:leftChars="100" w:left="252" w:firstLineChars="100" w:firstLine="252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>施設運営課へ提出した2023年度施設型給付費等にかかる加算（調整）適用申請書（４月から３月分まで）のデータを用意し、以下のとおり、勤務予定を「</w:t>
      </w:r>
      <w:r>
        <w:rPr>
          <w:rFonts w:hAnsi="ＭＳ 明朝" w:hint="eastAsia"/>
          <w:bCs/>
          <w:szCs w:val="24"/>
        </w:rPr>
        <w:t>勤務</w:t>
      </w:r>
      <w:r w:rsidRPr="00A52768">
        <w:rPr>
          <w:rFonts w:hAnsi="ＭＳ 明朝" w:hint="eastAsia"/>
          <w:bCs/>
          <w:szCs w:val="24"/>
        </w:rPr>
        <w:t>実績」へ修正すること。なお、</w:t>
      </w:r>
      <w:r>
        <w:rPr>
          <w:rFonts w:hAnsi="ＭＳ 明朝" w:hint="eastAsia"/>
          <w:bCs/>
          <w:szCs w:val="24"/>
        </w:rPr>
        <w:t>報告対象は</w:t>
      </w:r>
      <w:r w:rsidRPr="00A52768">
        <w:rPr>
          <w:rFonts w:hAnsi="ＭＳ 明朝" w:hint="eastAsia"/>
          <w:bCs/>
          <w:szCs w:val="24"/>
          <w:u w:val="single"/>
        </w:rPr>
        <w:t>月初日時点</w:t>
      </w:r>
      <w:r>
        <w:rPr>
          <w:rFonts w:hAnsi="ＭＳ 明朝" w:hint="eastAsia"/>
          <w:bCs/>
          <w:szCs w:val="24"/>
          <w:u w:val="single"/>
        </w:rPr>
        <w:t>で在籍していた職員</w:t>
      </w:r>
      <w:r w:rsidRPr="00A52768">
        <w:rPr>
          <w:rFonts w:hAnsi="ＭＳ 明朝" w:hint="eastAsia"/>
          <w:bCs/>
          <w:szCs w:val="24"/>
        </w:rPr>
        <w:t>とすること。</w:t>
      </w:r>
    </w:p>
    <w:p w14:paraId="06409507" w14:textId="77777777" w:rsidR="00092FC2" w:rsidRPr="00A52768" w:rsidRDefault="00092FC2" w:rsidP="00092FC2">
      <w:pPr>
        <w:spacing w:line="360" w:lineRule="exact"/>
        <w:rPr>
          <w:rFonts w:hAnsi="ＭＳ 明朝"/>
          <w:bCs/>
          <w:szCs w:val="24"/>
        </w:rPr>
      </w:pPr>
    </w:p>
    <w:p w14:paraId="76A1D301" w14:textId="77777777" w:rsidR="00092FC2" w:rsidRPr="00A52768" w:rsidRDefault="00092FC2" w:rsidP="00092FC2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１　</w:t>
      </w:r>
      <w:r w:rsidRPr="00A52768">
        <w:rPr>
          <w:rFonts w:hAnsi="ＭＳ 明朝" w:hint="eastAsia"/>
          <w:bCs/>
          <w:szCs w:val="24"/>
        </w:rPr>
        <w:t>様式２</w:t>
      </w:r>
    </w:p>
    <w:p w14:paraId="3928C6AC" w14:textId="77777777" w:rsidR="00092FC2" w:rsidRPr="00A52768" w:rsidRDefault="00092FC2" w:rsidP="00092FC2">
      <w:pPr>
        <w:spacing w:line="360" w:lineRule="exact"/>
        <w:ind w:left="720" w:hanging="240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(</w:t>
      </w:r>
      <w:r>
        <w:rPr>
          <w:rFonts w:hAnsi="ＭＳ 明朝"/>
          <w:bCs/>
          <w:szCs w:val="24"/>
        </w:rPr>
        <w:t xml:space="preserve">1) </w:t>
      </w:r>
      <w:r w:rsidRPr="00A52768">
        <w:rPr>
          <w:rFonts w:hAnsi="ＭＳ 明朝" w:hint="eastAsia"/>
          <w:bCs/>
          <w:szCs w:val="24"/>
        </w:rPr>
        <w:t>職員の入退職日</w:t>
      </w:r>
    </w:p>
    <w:p w14:paraId="6C5A9151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ア　</w:t>
      </w:r>
      <w:r w:rsidRPr="00A52768">
        <w:rPr>
          <w:rFonts w:hAnsi="ＭＳ 明朝" w:hint="eastAsia"/>
          <w:bCs/>
          <w:szCs w:val="24"/>
        </w:rPr>
        <w:t>勤務予定提出時には想定していなかった職員の入退職がないか</w:t>
      </w:r>
    </w:p>
    <w:p w14:paraId="6985D2A6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イ　</w:t>
      </w:r>
      <w:r w:rsidRPr="00A52768">
        <w:rPr>
          <w:rFonts w:hAnsi="ＭＳ 明朝" w:hint="eastAsia"/>
          <w:bCs/>
          <w:szCs w:val="24"/>
        </w:rPr>
        <w:t>月途中で採用した職員を含めていないか</w:t>
      </w:r>
    </w:p>
    <w:p w14:paraId="4DEF1ED1" w14:textId="77777777" w:rsidR="00092FC2" w:rsidRPr="00A52768" w:rsidRDefault="00092FC2" w:rsidP="00092FC2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(</w:t>
      </w:r>
      <w:r>
        <w:rPr>
          <w:rFonts w:hAnsi="ＭＳ 明朝"/>
          <w:bCs/>
          <w:szCs w:val="24"/>
        </w:rPr>
        <w:t xml:space="preserve">2) </w:t>
      </w:r>
      <w:r w:rsidRPr="00A52768">
        <w:rPr>
          <w:rFonts w:hAnsi="ＭＳ 明朝" w:hint="eastAsia"/>
          <w:bCs/>
          <w:szCs w:val="24"/>
        </w:rPr>
        <w:t>職員の給与状況</w:t>
      </w:r>
    </w:p>
    <w:p w14:paraId="697E2312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勤務予定提出時には想定していなかった職員の休職等がないか</w:t>
      </w:r>
    </w:p>
    <w:p w14:paraId="27146001" w14:textId="77777777" w:rsidR="00092FC2" w:rsidRPr="00A52768" w:rsidRDefault="00092FC2" w:rsidP="00092FC2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(</w:t>
      </w:r>
      <w:r>
        <w:rPr>
          <w:rFonts w:hAnsi="ＭＳ 明朝"/>
          <w:bCs/>
          <w:szCs w:val="24"/>
        </w:rPr>
        <w:t xml:space="preserve">3) </w:t>
      </w:r>
      <w:r w:rsidRPr="00A52768">
        <w:rPr>
          <w:rFonts w:hAnsi="ＭＳ 明朝" w:hint="eastAsia"/>
          <w:bCs/>
          <w:szCs w:val="24"/>
        </w:rPr>
        <w:t>職員の勤務時間</w:t>
      </w:r>
    </w:p>
    <w:p w14:paraId="53B3C082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ア　</w:t>
      </w:r>
      <w:r w:rsidRPr="00A52768">
        <w:rPr>
          <w:rFonts w:hAnsi="ＭＳ 明朝" w:hint="eastAsia"/>
          <w:bCs/>
          <w:szCs w:val="24"/>
        </w:rPr>
        <w:t>非常勤職員の勤務時間は、勤務予定提出時から変更がないか</w:t>
      </w:r>
    </w:p>
    <w:p w14:paraId="31ED1345" w14:textId="77777777" w:rsidR="00092FC2" w:rsidRPr="00A52768" w:rsidRDefault="00092FC2" w:rsidP="00092FC2">
      <w:pPr>
        <w:spacing w:line="360" w:lineRule="exact"/>
        <w:ind w:leftChars="300" w:left="1008" w:hangingChars="100" w:hanging="252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　非常勤保育士が取得した有給休暇等、</w:t>
      </w:r>
      <w:r w:rsidRPr="00A52768">
        <w:rPr>
          <w:rFonts w:hAnsi="ＭＳ 明朝" w:hint="eastAsia"/>
          <w:bCs/>
          <w:szCs w:val="24"/>
          <w:u w:val="single"/>
        </w:rPr>
        <w:t>給与が発生している休暇</w:t>
      </w:r>
      <w:r w:rsidRPr="00A52768">
        <w:rPr>
          <w:rFonts w:hAnsi="ＭＳ 明朝" w:hint="eastAsia"/>
          <w:bCs/>
          <w:szCs w:val="24"/>
        </w:rPr>
        <w:t>については勤務時間に含めて差し支えない</w:t>
      </w:r>
      <w:r>
        <w:rPr>
          <w:rFonts w:hAnsi="ＭＳ 明朝" w:hint="eastAsia"/>
          <w:bCs/>
          <w:szCs w:val="24"/>
        </w:rPr>
        <w:t>。</w:t>
      </w:r>
    </w:p>
    <w:p w14:paraId="6F0901F3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イ　</w:t>
      </w:r>
      <w:r w:rsidRPr="00A52768">
        <w:rPr>
          <w:rFonts w:hAnsi="ＭＳ 明朝" w:hint="eastAsia"/>
          <w:bCs/>
          <w:szCs w:val="24"/>
        </w:rPr>
        <w:t>時短勤務職員を常勤保育士として報告していないか</w:t>
      </w:r>
    </w:p>
    <w:p w14:paraId="479CB6D8" w14:textId="77777777" w:rsidR="00092FC2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ウ　</w:t>
      </w:r>
      <w:r w:rsidRPr="00A52768">
        <w:rPr>
          <w:rFonts w:hAnsi="ＭＳ 明朝" w:hint="eastAsia"/>
          <w:bCs/>
          <w:szCs w:val="24"/>
        </w:rPr>
        <w:t>臨時職員（常勤）として報告する職員は、正職員等と同様の勤務時間であるか</w:t>
      </w:r>
    </w:p>
    <w:p w14:paraId="621F6824" w14:textId="77777777" w:rsidR="00092FC2" w:rsidRPr="000A243C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</w:p>
    <w:p w14:paraId="69EB0797" w14:textId="77777777" w:rsidR="00092FC2" w:rsidRDefault="00092FC2" w:rsidP="00092FC2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２　</w:t>
      </w:r>
      <w:r w:rsidRPr="00A52768">
        <w:rPr>
          <w:rFonts w:hAnsi="ＭＳ 明朝" w:hint="eastAsia"/>
          <w:bCs/>
          <w:szCs w:val="24"/>
        </w:rPr>
        <w:t>様式３</w:t>
      </w:r>
    </w:p>
    <w:p w14:paraId="788F15E0" w14:textId="77777777" w:rsidR="00092FC2" w:rsidRDefault="00092FC2" w:rsidP="00092FC2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１</w:t>
      </w:r>
      <w:r w:rsidRPr="00A52768">
        <w:rPr>
          <w:rFonts w:hAnsi="ＭＳ 明朝" w:hint="eastAsia"/>
          <w:bCs/>
          <w:szCs w:val="24"/>
        </w:rPr>
        <w:t>(</w:t>
      </w:r>
      <w:r>
        <w:rPr>
          <w:rFonts w:hAnsi="ＭＳ 明朝" w:hint="eastAsia"/>
          <w:bCs/>
          <w:szCs w:val="24"/>
        </w:rPr>
        <w:t>3</w:t>
      </w:r>
      <w:r w:rsidRPr="00A52768">
        <w:rPr>
          <w:rFonts w:hAnsi="ＭＳ 明朝"/>
          <w:bCs/>
          <w:szCs w:val="24"/>
        </w:rPr>
        <w:t>)</w:t>
      </w:r>
      <w:r>
        <w:rPr>
          <w:rFonts w:hAnsi="ＭＳ 明朝" w:hint="eastAsia"/>
          <w:bCs/>
          <w:szCs w:val="24"/>
        </w:rPr>
        <w:t>ア</w:t>
      </w:r>
      <w:r w:rsidRPr="00A52768">
        <w:rPr>
          <w:rFonts w:hAnsi="ＭＳ 明朝" w:hint="eastAsia"/>
          <w:bCs/>
          <w:szCs w:val="24"/>
        </w:rPr>
        <w:t>で変更</w:t>
      </w:r>
      <w:r>
        <w:rPr>
          <w:rFonts w:hAnsi="ＭＳ 明朝" w:hint="eastAsia"/>
          <w:bCs/>
          <w:szCs w:val="24"/>
        </w:rPr>
        <w:t>があ</w:t>
      </w:r>
      <w:r w:rsidRPr="00A52768">
        <w:rPr>
          <w:rFonts w:hAnsi="ＭＳ 明朝" w:hint="eastAsia"/>
          <w:bCs/>
          <w:szCs w:val="24"/>
        </w:rPr>
        <w:t>る場合に修正すること。</w:t>
      </w:r>
    </w:p>
    <w:p w14:paraId="24473367" w14:textId="77777777" w:rsidR="00092FC2" w:rsidRPr="000A243C" w:rsidRDefault="00092FC2" w:rsidP="00092FC2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</w:p>
    <w:p w14:paraId="5A8BC82A" w14:textId="77777777" w:rsidR="00092FC2" w:rsidRPr="00A52768" w:rsidRDefault="00092FC2" w:rsidP="00092FC2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３　</w:t>
      </w:r>
      <w:r w:rsidRPr="00A52768">
        <w:rPr>
          <w:rFonts w:hAnsi="ＭＳ 明朝"/>
          <w:bCs/>
          <w:szCs w:val="24"/>
        </w:rPr>
        <w:t xml:space="preserve"> </w:t>
      </w:r>
      <w:r w:rsidRPr="00A52768">
        <w:rPr>
          <w:rFonts w:hAnsi="ＭＳ 明朝" w:hint="eastAsia"/>
          <w:bCs/>
          <w:szCs w:val="24"/>
        </w:rPr>
        <w:t>様式５</w:t>
      </w:r>
    </w:p>
    <w:p w14:paraId="3F8AD39E" w14:textId="77777777" w:rsidR="00092FC2" w:rsidRPr="00A52768" w:rsidRDefault="00092FC2" w:rsidP="00092FC2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 xml:space="preserve">(1) </w:t>
      </w:r>
      <w:r w:rsidRPr="00A52768">
        <w:rPr>
          <w:rFonts w:hAnsi="ＭＳ 明朝" w:hint="eastAsia"/>
          <w:bCs/>
          <w:szCs w:val="24"/>
        </w:rPr>
        <w:t>「１　利用児童状況（クラス年齢）」の市内入所児童数について、施設運営課から送付している「2023年度給付費（委託費）支払明細書（市内版。市外児童は除く）」の児童数に相違がないか確認し、相違がある場合は</w:t>
      </w:r>
      <w:r w:rsidRPr="00A52768">
        <w:rPr>
          <w:rFonts w:hAnsi="ＭＳ 明朝" w:hint="eastAsia"/>
          <w:bCs/>
          <w:szCs w:val="24"/>
          <w:u w:val="single"/>
        </w:rPr>
        <w:t>支払明細書の児童数</w:t>
      </w:r>
      <w:r w:rsidRPr="00A52768">
        <w:rPr>
          <w:rFonts w:hAnsi="ＭＳ 明朝" w:hint="eastAsia"/>
          <w:bCs/>
          <w:szCs w:val="24"/>
        </w:rPr>
        <w:t>に修正する。</w:t>
      </w:r>
    </w:p>
    <w:p w14:paraId="4BE51E81" w14:textId="77777777" w:rsidR="00092FC2" w:rsidRPr="00A52768" w:rsidRDefault="00092FC2" w:rsidP="00092FC2">
      <w:pPr>
        <w:spacing w:line="360" w:lineRule="exact"/>
        <w:ind w:leftChars="200" w:left="1008" w:hangingChars="200" w:hanging="504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　市外児童数について、施設で把握している児童数と相違</w:t>
      </w:r>
      <w:r>
        <w:rPr>
          <w:rFonts w:hAnsi="ＭＳ 明朝" w:hint="eastAsia"/>
          <w:bCs/>
          <w:szCs w:val="24"/>
        </w:rPr>
        <w:t>が</w:t>
      </w:r>
      <w:r w:rsidRPr="00A52768">
        <w:rPr>
          <w:rFonts w:hAnsi="ＭＳ 明朝" w:hint="eastAsia"/>
          <w:bCs/>
          <w:szCs w:val="24"/>
        </w:rPr>
        <w:t>ないか確認する。</w:t>
      </w:r>
    </w:p>
    <w:p w14:paraId="2FD006FE" w14:textId="77777777" w:rsidR="00092FC2" w:rsidRPr="00A52768" w:rsidRDefault="00092FC2" w:rsidP="00092FC2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 xml:space="preserve">(2) </w:t>
      </w:r>
      <w:r w:rsidRPr="00A52768">
        <w:rPr>
          <w:rFonts w:hAnsi="ＭＳ 明朝" w:hint="eastAsia"/>
          <w:bCs/>
          <w:szCs w:val="24"/>
        </w:rPr>
        <w:t>「２　加算・減算・補助金等」について、各補助金に充当している職員</w:t>
      </w:r>
      <w:r>
        <w:rPr>
          <w:rFonts w:hAnsi="ＭＳ 明朝" w:hint="eastAsia"/>
          <w:bCs/>
          <w:szCs w:val="24"/>
        </w:rPr>
        <w:t>や</w:t>
      </w:r>
      <w:r w:rsidRPr="00A52768">
        <w:rPr>
          <w:rFonts w:hAnsi="ＭＳ 明朝" w:hint="eastAsia"/>
          <w:bCs/>
          <w:szCs w:val="24"/>
        </w:rPr>
        <w:t>勤務時間</w:t>
      </w:r>
      <w:r>
        <w:rPr>
          <w:rFonts w:hAnsi="ＭＳ 明朝" w:hint="eastAsia"/>
          <w:bCs/>
          <w:szCs w:val="24"/>
        </w:rPr>
        <w:t>数</w:t>
      </w:r>
      <w:r w:rsidRPr="00A52768">
        <w:rPr>
          <w:rFonts w:hAnsi="ＭＳ 明朝" w:hint="eastAsia"/>
          <w:bCs/>
          <w:szCs w:val="24"/>
        </w:rPr>
        <w:t>を実績に修正する（補助金等の実績報告の内容と一致させる）。その他の項目については、</w:t>
      </w:r>
      <w:r w:rsidRPr="00A52768">
        <w:rPr>
          <w:rFonts w:hAnsi="ＭＳ 明朝" w:hint="eastAsia"/>
          <w:bCs/>
          <w:szCs w:val="24"/>
          <w:u w:val="single"/>
        </w:rPr>
        <w:t>エラーが生じる場合であっても内容を変更しないこと</w:t>
      </w:r>
      <w:r w:rsidRPr="00A52768">
        <w:rPr>
          <w:rFonts w:hAnsi="ＭＳ 明朝" w:hint="eastAsia"/>
          <w:bCs/>
          <w:szCs w:val="24"/>
        </w:rPr>
        <w:t>。</w:t>
      </w:r>
    </w:p>
    <w:p w14:paraId="5AA906BA" w14:textId="77777777" w:rsidR="00092FC2" w:rsidRDefault="00092FC2" w:rsidP="00092FC2">
      <w:pPr>
        <w:spacing w:line="360" w:lineRule="exact"/>
        <w:rPr>
          <w:rFonts w:hAnsi="ＭＳ 明朝"/>
          <w:bCs/>
          <w:szCs w:val="24"/>
        </w:rPr>
      </w:pPr>
    </w:p>
    <w:p w14:paraId="21740036" w14:textId="77777777" w:rsidR="00092FC2" w:rsidRDefault="00092FC2" w:rsidP="00092FC2">
      <w:pPr>
        <w:spacing w:line="360" w:lineRule="exact"/>
        <w:rPr>
          <w:rFonts w:hAnsi="ＭＳ 明朝"/>
          <w:bCs/>
          <w:szCs w:val="24"/>
        </w:rPr>
      </w:pPr>
    </w:p>
    <w:p w14:paraId="565AB919" w14:textId="77E55B48" w:rsidR="00092FC2" w:rsidRPr="00092FC2" w:rsidRDefault="00092FC2" w:rsidP="005D3A2A">
      <w:pPr>
        <w:spacing w:line="360" w:lineRule="exact"/>
        <w:rPr>
          <w:rFonts w:hAnsi="ＭＳ 明朝"/>
          <w:bCs/>
          <w:szCs w:val="24"/>
        </w:rPr>
      </w:pPr>
    </w:p>
    <w:sectPr w:rsidR="00092FC2" w:rsidRPr="00092FC2" w:rsidSect="00AF5165">
      <w:headerReference w:type="default" r:id="rId14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C02" w14:textId="77777777" w:rsidR="006C4247" w:rsidRDefault="006C4247" w:rsidP="00060998">
      <w:pPr>
        <w:spacing w:line="240" w:lineRule="auto"/>
      </w:pPr>
      <w:r>
        <w:separator/>
      </w:r>
    </w:p>
  </w:endnote>
  <w:endnote w:type="continuationSeparator" w:id="0">
    <w:p w14:paraId="51350832" w14:textId="77777777" w:rsidR="006C4247" w:rsidRDefault="006C4247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EB9C" w14:textId="77777777" w:rsidR="006C4247" w:rsidRDefault="006C4247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9DEC3EB" w14:textId="77777777" w:rsidR="006C4247" w:rsidRDefault="006C4247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115B0F14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53640"/>
    <w:multiLevelType w:val="hybridMultilevel"/>
    <w:tmpl w:val="6BC4C686"/>
    <w:lvl w:ilvl="0" w:tplc="6FC6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648171EB"/>
    <w:multiLevelType w:val="hybridMultilevel"/>
    <w:tmpl w:val="02A27D98"/>
    <w:lvl w:ilvl="0" w:tplc="5EC6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2A7225"/>
    <w:multiLevelType w:val="hybridMultilevel"/>
    <w:tmpl w:val="4FEC9D34"/>
    <w:lvl w:ilvl="0" w:tplc="477A7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657895">
    <w:abstractNumId w:val="8"/>
  </w:num>
  <w:num w:numId="2" w16cid:durableId="423570892">
    <w:abstractNumId w:val="0"/>
  </w:num>
  <w:num w:numId="3" w16cid:durableId="510722049">
    <w:abstractNumId w:val="3"/>
  </w:num>
  <w:num w:numId="4" w16cid:durableId="1973712489">
    <w:abstractNumId w:val="4"/>
  </w:num>
  <w:num w:numId="5" w16cid:durableId="784620218">
    <w:abstractNumId w:val="6"/>
  </w:num>
  <w:num w:numId="6" w16cid:durableId="1914316718">
    <w:abstractNumId w:val="1"/>
  </w:num>
  <w:num w:numId="7" w16cid:durableId="716704041">
    <w:abstractNumId w:val="7"/>
  </w:num>
  <w:num w:numId="8" w16cid:durableId="1221553640">
    <w:abstractNumId w:val="5"/>
  </w:num>
  <w:num w:numId="9" w16cid:durableId="2132507687">
    <w:abstractNumId w:val="2"/>
  </w:num>
  <w:num w:numId="10" w16cid:durableId="744257873">
    <w:abstractNumId w:val="10"/>
  </w:num>
  <w:num w:numId="11" w16cid:durableId="2141343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2FC2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073B1"/>
    <w:rsid w:val="00113695"/>
    <w:rsid w:val="00123D6E"/>
    <w:rsid w:val="001245C8"/>
    <w:rsid w:val="001265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2D8"/>
    <w:rsid w:val="00193DB3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61450"/>
    <w:rsid w:val="00261648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C0E58"/>
    <w:rsid w:val="002D02BD"/>
    <w:rsid w:val="002D2979"/>
    <w:rsid w:val="002D70E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0BCF"/>
    <w:rsid w:val="0030230F"/>
    <w:rsid w:val="00304658"/>
    <w:rsid w:val="00304ACF"/>
    <w:rsid w:val="0030665A"/>
    <w:rsid w:val="00316948"/>
    <w:rsid w:val="0032109F"/>
    <w:rsid w:val="00330AE0"/>
    <w:rsid w:val="00333E2D"/>
    <w:rsid w:val="00336E0B"/>
    <w:rsid w:val="003405B8"/>
    <w:rsid w:val="00342534"/>
    <w:rsid w:val="00342EBF"/>
    <w:rsid w:val="00343130"/>
    <w:rsid w:val="00343410"/>
    <w:rsid w:val="00350CD4"/>
    <w:rsid w:val="00365ECD"/>
    <w:rsid w:val="00373286"/>
    <w:rsid w:val="00373312"/>
    <w:rsid w:val="00382537"/>
    <w:rsid w:val="00384529"/>
    <w:rsid w:val="003971FF"/>
    <w:rsid w:val="003A165A"/>
    <w:rsid w:val="003A6C77"/>
    <w:rsid w:val="003B7672"/>
    <w:rsid w:val="003B791F"/>
    <w:rsid w:val="003C38B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653BA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E1A96"/>
    <w:rsid w:val="004E7A38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C0227"/>
    <w:rsid w:val="005C13A3"/>
    <w:rsid w:val="005C278E"/>
    <w:rsid w:val="005C7808"/>
    <w:rsid w:val="005D3678"/>
    <w:rsid w:val="005D3A2A"/>
    <w:rsid w:val="005D3CAF"/>
    <w:rsid w:val="005D4297"/>
    <w:rsid w:val="005E1FCB"/>
    <w:rsid w:val="005E2914"/>
    <w:rsid w:val="005E577A"/>
    <w:rsid w:val="005E7EE4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477B"/>
    <w:rsid w:val="00644FC9"/>
    <w:rsid w:val="00655582"/>
    <w:rsid w:val="00661080"/>
    <w:rsid w:val="00664B8E"/>
    <w:rsid w:val="00665E83"/>
    <w:rsid w:val="00681994"/>
    <w:rsid w:val="00684496"/>
    <w:rsid w:val="00693F0B"/>
    <w:rsid w:val="006A6466"/>
    <w:rsid w:val="006B3E67"/>
    <w:rsid w:val="006B4059"/>
    <w:rsid w:val="006B5DCC"/>
    <w:rsid w:val="006C4247"/>
    <w:rsid w:val="006D6195"/>
    <w:rsid w:val="006E26F1"/>
    <w:rsid w:val="006E51DA"/>
    <w:rsid w:val="006E5B48"/>
    <w:rsid w:val="006F19DA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E0F12"/>
    <w:rsid w:val="007E5F7B"/>
    <w:rsid w:val="007E75F1"/>
    <w:rsid w:val="007F6064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6E92"/>
    <w:rsid w:val="00860C3E"/>
    <w:rsid w:val="008741AB"/>
    <w:rsid w:val="00876434"/>
    <w:rsid w:val="00882BA6"/>
    <w:rsid w:val="008849EE"/>
    <w:rsid w:val="00886679"/>
    <w:rsid w:val="008907E3"/>
    <w:rsid w:val="008916CA"/>
    <w:rsid w:val="008934FC"/>
    <w:rsid w:val="00894284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F074B"/>
    <w:rsid w:val="008F0A59"/>
    <w:rsid w:val="008F4429"/>
    <w:rsid w:val="008F7F48"/>
    <w:rsid w:val="00901323"/>
    <w:rsid w:val="009058D0"/>
    <w:rsid w:val="0091350A"/>
    <w:rsid w:val="0091476D"/>
    <w:rsid w:val="00915484"/>
    <w:rsid w:val="00920A67"/>
    <w:rsid w:val="009253C8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4E96"/>
    <w:rsid w:val="009A106D"/>
    <w:rsid w:val="009A2078"/>
    <w:rsid w:val="009A64EA"/>
    <w:rsid w:val="009A67C6"/>
    <w:rsid w:val="009B5339"/>
    <w:rsid w:val="009B588A"/>
    <w:rsid w:val="009B6786"/>
    <w:rsid w:val="009C16AD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38A7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3A68"/>
    <w:rsid w:val="00B54947"/>
    <w:rsid w:val="00B56ABD"/>
    <w:rsid w:val="00B64C0B"/>
    <w:rsid w:val="00B66018"/>
    <w:rsid w:val="00B75C69"/>
    <w:rsid w:val="00B816B9"/>
    <w:rsid w:val="00B83BB1"/>
    <w:rsid w:val="00B86EAE"/>
    <w:rsid w:val="00B90E9F"/>
    <w:rsid w:val="00B9129F"/>
    <w:rsid w:val="00BA043A"/>
    <w:rsid w:val="00BA1183"/>
    <w:rsid w:val="00BA7A2D"/>
    <w:rsid w:val="00BB560B"/>
    <w:rsid w:val="00BC2E4C"/>
    <w:rsid w:val="00BC7190"/>
    <w:rsid w:val="00BC7BB5"/>
    <w:rsid w:val="00BF288E"/>
    <w:rsid w:val="00BF2D73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77C55"/>
    <w:rsid w:val="00C80371"/>
    <w:rsid w:val="00C81A60"/>
    <w:rsid w:val="00C82102"/>
    <w:rsid w:val="00C831E1"/>
    <w:rsid w:val="00C83A3C"/>
    <w:rsid w:val="00CA028F"/>
    <w:rsid w:val="00CA316C"/>
    <w:rsid w:val="00CC02A6"/>
    <w:rsid w:val="00CC510E"/>
    <w:rsid w:val="00CC7289"/>
    <w:rsid w:val="00CD1D0C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57B0A"/>
    <w:rsid w:val="00D6117D"/>
    <w:rsid w:val="00D62BB3"/>
    <w:rsid w:val="00D62ED6"/>
    <w:rsid w:val="00D72808"/>
    <w:rsid w:val="00D811EA"/>
    <w:rsid w:val="00D84CD8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E018B2"/>
    <w:rsid w:val="00E01E10"/>
    <w:rsid w:val="00E13DD9"/>
    <w:rsid w:val="00E14111"/>
    <w:rsid w:val="00E17FCA"/>
    <w:rsid w:val="00E23323"/>
    <w:rsid w:val="00E23731"/>
    <w:rsid w:val="00E268B7"/>
    <w:rsid w:val="00E32655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D7C38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973DD"/>
    <w:rsid w:val="00FA2BD4"/>
    <w:rsid w:val="00FA40B1"/>
    <w:rsid w:val="00FA4660"/>
    <w:rsid w:val="00FC297E"/>
    <w:rsid w:val="00FE5307"/>
    <w:rsid w:val="00FF6014"/>
    <w:rsid w:val="00FF6A95"/>
    <w:rsid w:val="00FF707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iku.unei@city.sapporo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ty.sapporo.jp/kodomo/kosodate/jigyosha/shoukibokans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y.sapporo.jp/kodomo/kosodate/jigyosha/shoukibokansa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ity.sapporo.jp/kodomo/kosodate/jigyosha/shoukibokans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Props1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1805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2024-07-08T06:02:00Z</dcterms:created>
  <dcterms:modified xsi:type="dcterms:W3CDTF">2024-07-08T06:02:00Z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