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13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D7425" w:rsidRPr="00DD7425" w:rsidRDefault="00DD7425" w:rsidP="00411BB7">
      <w:pPr>
        <w:jc w:val="center"/>
        <w:rPr>
          <w:rFonts w:hint="eastAsia"/>
          <w:b/>
          <w:sz w:val="28"/>
          <w:szCs w:val="32"/>
        </w:rPr>
      </w:pPr>
      <w:r w:rsidRPr="00DD7425">
        <w:rPr>
          <w:rFonts w:hint="eastAsia"/>
          <w:b/>
          <w:sz w:val="28"/>
          <w:szCs w:val="32"/>
        </w:rPr>
        <w:t>（幼児教育無償化に関する様式等の印刷及び施設等への納品業務）</w:t>
      </w:r>
    </w:p>
    <w:p w:rsidR="00D46BFE" w:rsidRDefault="00087B1B" w:rsidP="00D46BFE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87B1B"/>
    <w:rsid w:val="000935F3"/>
    <w:rsid w:val="00134755"/>
    <w:rsid w:val="001364A1"/>
    <w:rsid w:val="001949CC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A17D7"/>
    <w:rsid w:val="00DD7425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9886B4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383.池城　亮太</dc:creator>
  <cp:lastModifiedBy>382.岡田　花奈</cp:lastModifiedBy>
  <cp:revision>4</cp:revision>
  <cp:lastPrinted>2019-06-04T07:54:00Z</cp:lastPrinted>
  <dcterms:created xsi:type="dcterms:W3CDTF">2018-07-10T05:50:00Z</dcterms:created>
  <dcterms:modified xsi:type="dcterms:W3CDTF">2019-06-04T07:54:00Z</dcterms:modified>
</cp:coreProperties>
</file>