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CD" w:rsidRDefault="00B147CD" w:rsidP="00411BB7">
      <w:pPr>
        <w:jc w:val="center"/>
        <w:rPr>
          <w:sz w:val="22"/>
          <w:szCs w:val="28"/>
        </w:rPr>
      </w:pPr>
      <w:r w:rsidRPr="00B147CD">
        <w:rPr>
          <w:rFonts w:hint="eastAsia"/>
          <w:sz w:val="22"/>
          <w:szCs w:val="28"/>
        </w:rPr>
        <w:t>令和</w:t>
      </w:r>
      <w:r w:rsidR="00D93835">
        <w:rPr>
          <w:rFonts w:hint="eastAsia"/>
          <w:sz w:val="22"/>
          <w:szCs w:val="28"/>
        </w:rPr>
        <w:t>３</w:t>
      </w:r>
      <w:r w:rsidRPr="00B147CD">
        <w:rPr>
          <w:rFonts w:hint="eastAsia"/>
          <w:sz w:val="22"/>
          <w:szCs w:val="28"/>
        </w:rPr>
        <w:t>年度</w:t>
      </w:r>
      <w:r w:rsidR="00226C4E">
        <w:rPr>
          <w:rFonts w:hint="eastAsia"/>
          <w:sz w:val="22"/>
          <w:szCs w:val="28"/>
        </w:rPr>
        <w:t>全国ひとり親世帯等調査</w:t>
      </w:r>
      <w:bookmarkStart w:id="0" w:name="_GoBack"/>
      <w:bookmarkEnd w:id="0"/>
      <w:r w:rsidRPr="00B147CD">
        <w:rPr>
          <w:rFonts w:hint="eastAsia"/>
          <w:sz w:val="22"/>
          <w:szCs w:val="28"/>
        </w:rPr>
        <w:t>業務</w:t>
      </w:r>
    </w:p>
    <w:p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46BFE" w:rsidRDefault="00D46BFE" w:rsidP="00D46BFE">
      <w:pPr>
        <w:jc w:val="right"/>
      </w:pPr>
      <w:r>
        <w:rPr>
          <w:rFonts w:hint="eastAsia"/>
        </w:rPr>
        <w:t xml:space="preserve">　　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411BB7">
        <w:trPr>
          <w:trHeight w:val="11541"/>
        </w:trPr>
        <w:tc>
          <w:tcPr>
            <w:tcW w:w="9610" w:type="dxa"/>
          </w:tcPr>
          <w:p w:rsidR="00B93D49" w:rsidRDefault="00B93D49" w:rsidP="005A74CD"/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6D" w:rsidRDefault="00B36A6D" w:rsidP="00350089">
      <w:r>
        <w:separator/>
      </w:r>
    </w:p>
  </w:endnote>
  <w:endnote w:type="continuationSeparator" w:id="0">
    <w:p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6D" w:rsidRDefault="00B36A6D" w:rsidP="00350089">
      <w:r>
        <w:separator/>
      </w:r>
    </w:p>
  </w:footnote>
  <w:footnote w:type="continuationSeparator" w:id="0">
    <w:p w:rsidR="00B36A6D" w:rsidRDefault="00B36A6D" w:rsidP="0035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1A12"/>
    <w:rsid w:val="00065B8E"/>
    <w:rsid w:val="00075E8E"/>
    <w:rsid w:val="00080B13"/>
    <w:rsid w:val="000935F3"/>
    <w:rsid w:val="00134755"/>
    <w:rsid w:val="001364A1"/>
    <w:rsid w:val="001949CC"/>
    <w:rsid w:val="00226C4E"/>
    <w:rsid w:val="00262DCA"/>
    <w:rsid w:val="0026713B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D5BA6"/>
    <w:rsid w:val="007073C8"/>
    <w:rsid w:val="007E1045"/>
    <w:rsid w:val="00875B52"/>
    <w:rsid w:val="00891438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B147CD"/>
    <w:rsid w:val="00B36A6D"/>
    <w:rsid w:val="00B463D9"/>
    <w:rsid w:val="00B93D49"/>
    <w:rsid w:val="00BA4521"/>
    <w:rsid w:val="00C06B59"/>
    <w:rsid w:val="00C442DD"/>
    <w:rsid w:val="00C57B79"/>
    <w:rsid w:val="00C57F91"/>
    <w:rsid w:val="00C91786"/>
    <w:rsid w:val="00D46BFE"/>
    <w:rsid w:val="00D93835"/>
    <w:rsid w:val="00DA17D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6F3D829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212.森下　敦史</dc:creator>
  <cp:lastModifiedBy>225.森下　敦史</cp:lastModifiedBy>
  <cp:revision>2</cp:revision>
  <dcterms:created xsi:type="dcterms:W3CDTF">2021-10-13T08:09:00Z</dcterms:created>
  <dcterms:modified xsi:type="dcterms:W3CDTF">2021-10-13T08:09:00Z</dcterms:modified>
</cp:coreProperties>
</file>