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77CA3"/>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8D5CCCA-315E-4656-98A5-D4C87A65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208.三浦　好博</dc:creator>
  <cp:lastModifiedBy>208.三浦　好博</cp:lastModifiedBy>
  <cp:revision>2</cp:revision>
  <cp:lastPrinted>2018-11-27T03:02:00Z</cp:lastPrinted>
  <dcterms:created xsi:type="dcterms:W3CDTF">2020-07-27T04:14:00Z</dcterms:created>
  <dcterms:modified xsi:type="dcterms:W3CDTF">2020-07-27T04:14:00Z</dcterms:modified>
</cp:coreProperties>
</file>