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A5B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1497331" w14:textId="77777777"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9D4CF47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420C4A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28249189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1DEFF30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94B77F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B26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B26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F44F99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0D298" wp14:editId="56FBC7F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19F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B26A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4281A0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B26A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B26A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17B684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65BDDDB" w14:textId="09C46ED1" w:rsidR="00153D80" w:rsidRPr="00E036F2" w:rsidRDefault="002D0524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0B26A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0B26A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0B26A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0B26A3" w:rsidRPr="000B26A3">
        <w:rPr>
          <w:rFonts w:asciiTheme="minorEastAsia" w:hAnsiTheme="minorEastAsia" w:cs="Times New Roman" w:hint="eastAsia"/>
          <w:sz w:val="24"/>
          <w:szCs w:val="24"/>
        </w:rPr>
        <w:t>令和５年度札幌市保育士登録者実態調査・広報業務</w:t>
      </w:r>
      <w:r w:rsidR="00153D80" w:rsidRPr="00D1195E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1D5AFCA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14:paraId="469AF08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1093EEF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4305733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1AC027E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8C76A8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4FDF2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1EDAE9A1" w14:textId="77777777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1D8E01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D82634" w14:textId="77777777"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5E3E80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CA0512" w:rsidRPr="00153D80" w14:paraId="1074F419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4F41803B" w14:textId="77777777" w:rsidR="00CA0512" w:rsidRPr="00153D80" w:rsidRDefault="00CA0512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EE140DC" w14:textId="77777777" w:rsidR="00CA0512" w:rsidRPr="00E036F2" w:rsidRDefault="00D1195E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731D">
              <w:rPr>
                <w:rFonts w:hint="eastAsia"/>
                <w:sz w:val="22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14:paraId="42820134" w14:textId="77777777" w:rsidR="00CA0512" w:rsidRPr="00153D80" w:rsidRDefault="00CA0512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14:paraId="0A16B815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71C50C24" w14:textId="77777777"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F6FAF99" w14:textId="3EF56158" w:rsidR="00ED3435" w:rsidRPr="00E036F2" w:rsidRDefault="000B26A3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731D">
              <w:rPr>
                <w:rFonts w:hint="eastAsia"/>
                <w:sz w:val="22"/>
              </w:rPr>
              <w:t>事業協同組合等にあっては、</w:t>
            </w:r>
            <w:r w:rsidR="00D1195E">
              <w:rPr>
                <w:rFonts w:asciiTheme="minorEastAsia" w:hAnsiTheme="minorEastAsia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14:paraId="6AB0576C" w14:textId="77777777"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14:paraId="367486BB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24A0BC0C" w14:textId="77777777"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55AD799" w14:textId="77777777" w:rsidR="00737F7F" w:rsidRPr="009D6E88" w:rsidRDefault="00D119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90B35">
              <w:rPr>
                <w:rFonts w:hint="eastAsia"/>
                <w:sz w:val="22"/>
              </w:rPr>
              <w:t>実態調査・集計業務の履行実績を示す契約書の写し</w:t>
            </w:r>
          </w:p>
        </w:tc>
        <w:tc>
          <w:tcPr>
            <w:tcW w:w="1863" w:type="dxa"/>
            <w:vAlign w:val="center"/>
          </w:tcPr>
          <w:p w14:paraId="490DEE1C" w14:textId="77777777"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F61969E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14:paraId="4DDBE757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846DA70" w14:textId="77777777"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E7469C6" w14:textId="77777777" w:rsidTr="0028244C">
        <w:trPr>
          <w:trHeight w:val="2012"/>
        </w:trPr>
        <w:tc>
          <w:tcPr>
            <w:tcW w:w="9836" w:type="dxa"/>
          </w:tcPr>
          <w:p w14:paraId="2136A865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8E6FCE3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807445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AF952CF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9EA9D94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8ABEA1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6405E74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430A9E68" w14:textId="77777777"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096BCE95" w14:textId="77777777"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5AE" w14:textId="77777777" w:rsidR="0028244C" w:rsidRDefault="0028244C" w:rsidP="00753766">
      <w:r>
        <w:separator/>
      </w:r>
    </w:p>
  </w:endnote>
  <w:endnote w:type="continuationSeparator" w:id="0">
    <w:p w14:paraId="6FFBF69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2CA6" w14:textId="77777777" w:rsidR="0028244C" w:rsidRDefault="0028244C" w:rsidP="00753766">
      <w:r>
        <w:separator/>
      </w:r>
    </w:p>
  </w:footnote>
  <w:footnote w:type="continuationSeparator" w:id="0">
    <w:p w14:paraId="4296EC0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AE0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26A3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D0524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684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31C4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512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95E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5C1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B99C6A7"/>
  <w15:docId w15:val="{059E43EE-2238-473F-BD4B-2FDA94E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132.佐藤　浩子</dc:creator>
  <cp:keywords/>
  <dc:description/>
  <cp:lastModifiedBy>山吹 敏彦</cp:lastModifiedBy>
  <cp:revision>4</cp:revision>
  <cp:lastPrinted>2020-08-11T05:53:00Z</cp:lastPrinted>
  <dcterms:created xsi:type="dcterms:W3CDTF">2018-06-19T13:56:00Z</dcterms:created>
  <dcterms:modified xsi:type="dcterms:W3CDTF">2023-11-29T03:08:00Z</dcterms:modified>
</cp:coreProperties>
</file>