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B274" w14:textId="77777777" w:rsidR="004C42C6" w:rsidRDefault="00AF2FF7">
      <w:pPr>
        <w:jc w:val="right"/>
      </w:pPr>
      <w:r>
        <w:t xml:space="preserve">　　　年　　　月　　　日　</w:t>
      </w:r>
    </w:p>
    <w:p w14:paraId="6D9AFE67" w14:textId="77777777" w:rsidR="004C42C6" w:rsidRDefault="00AF2FF7">
      <w:r>
        <w:t xml:space="preserve">　　　　　　　　　　　　　様</w:t>
      </w:r>
    </w:p>
    <w:p w14:paraId="6E1EB5C5" w14:textId="6BF3C839" w:rsidR="004C42C6" w:rsidRPr="00AF2FF7" w:rsidRDefault="00AF2FF7">
      <w:pPr>
        <w:ind w:right="-483"/>
        <w:jc w:val="left"/>
        <w:rPr>
          <w:rFonts w:hint="eastAsia"/>
          <w:u w:val="single"/>
        </w:rPr>
      </w:pPr>
      <w:r>
        <w:t xml:space="preserve">                                </w:t>
      </w:r>
      <w:r>
        <w:rPr>
          <w:rFonts w:hint="eastAsia"/>
        </w:rPr>
        <w:t xml:space="preserve">　　　　　</w:t>
      </w:r>
      <w:r w:rsidRPr="00AF2FF7">
        <w:rPr>
          <w:u w:val="single"/>
        </w:rPr>
        <w:t>保育施設</w:t>
      </w:r>
      <w:r>
        <w:rPr>
          <w:rFonts w:hint="eastAsia"/>
          <w:u w:val="single"/>
        </w:rPr>
        <w:t>名______________________________</w:t>
      </w:r>
    </w:p>
    <w:p w14:paraId="2B302640" w14:textId="77777777" w:rsidR="004C42C6" w:rsidRDefault="004C42C6">
      <w:pPr>
        <w:ind w:right="-483"/>
        <w:jc w:val="center"/>
        <w:rPr>
          <w:u w:val="single"/>
        </w:rPr>
      </w:pPr>
    </w:p>
    <w:p w14:paraId="71383D70" w14:textId="2DE4DF41" w:rsidR="004C42C6" w:rsidRPr="00AF2FF7" w:rsidRDefault="00AF2FF7">
      <w:pPr>
        <w:ind w:right="-483"/>
        <w:jc w:val="left"/>
        <w:rPr>
          <w:u w:val="single"/>
        </w:rPr>
      </w:pPr>
      <w:r>
        <w:t xml:space="preserve">                                  </w:t>
      </w:r>
      <w:r>
        <w:rPr>
          <w:rFonts w:hint="eastAsia"/>
        </w:rPr>
        <w:t xml:space="preserve">　　　　</w:t>
      </w:r>
      <w:r w:rsidRPr="00AF2FF7">
        <w:rPr>
          <w:u w:val="single"/>
        </w:rPr>
        <w:t>施設長名</w:t>
      </w:r>
      <w:r>
        <w:rPr>
          <w:rFonts w:hint="eastAsia"/>
          <w:u w:val="single"/>
        </w:rPr>
        <w:t>________________________________</w:t>
      </w:r>
    </w:p>
    <w:p w14:paraId="1599E9E0" w14:textId="77777777" w:rsidR="004C42C6" w:rsidRDefault="004C42C6">
      <w:pPr>
        <w:ind w:right="-483"/>
        <w:jc w:val="right"/>
        <w:rPr>
          <w:u w:val="single"/>
        </w:rPr>
      </w:pPr>
    </w:p>
    <w:p w14:paraId="4CADF756" w14:textId="77777777" w:rsidR="004C42C6" w:rsidRDefault="00AF2FF7">
      <w:pPr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t>医療的ケア実施内容通知書</w:t>
      </w:r>
    </w:p>
    <w:p w14:paraId="48F68A97" w14:textId="77777777" w:rsidR="004C42C6" w:rsidRDefault="004C42C6"/>
    <w:p w14:paraId="352F8F5C" w14:textId="77777777" w:rsidR="004C42C6" w:rsidRDefault="00AF2FF7">
      <w:r>
        <w:t xml:space="preserve">　申出がありました医療的ケアについて、主治医意見書に基づき、下記の内容のとおり実施いたします。</w:t>
      </w:r>
    </w:p>
    <w:p w14:paraId="7C9B815A" w14:textId="77777777" w:rsidR="004C42C6" w:rsidRDefault="00AF2FF7">
      <w:pPr>
        <w:ind w:firstLine="220"/>
      </w:pPr>
      <w:r>
        <w:t>つきましては、内容をご確認の上、承諾書をご提出いただきますようお願いいたします。</w:t>
      </w:r>
    </w:p>
    <w:p w14:paraId="74BE5E17" w14:textId="77777777" w:rsidR="004C42C6" w:rsidRDefault="00AF2FF7">
      <w:pPr>
        <w:ind w:firstLine="220"/>
      </w:pPr>
      <w:r>
        <w:t>なお、医療的ケアの実施は、承諾書の提出後となりますので、ご了承ください。</w:t>
      </w:r>
    </w:p>
    <w:p w14:paraId="462C970F" w14:textId="77777777" w:rsidR="004C42C6" w:rsidRDefault="004C42C6"/>
    <w:p w14:paraId="37ABFA49" w14:textId="77777777" w:rsidR="004C42C6" w:rsidRDefault="00AF2F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記</w:t>
      </w:r>
    </w:p>
    <w:p w14:paraId="5BAD8235" w14:textId="77777777" w:rsidR="004C42C6" w:rsidRDefault="00AF2FF7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１　対象児童</w:t>
      </w:r>
    </w:p>
    <w:p w14:paraId="2A69143B" w14:textId="77777777" w:rsidR="004C42C6" w:rsidRDefault="00AF2FF7">
      <w:r>
        <w:t xml:space="preserve">　〔氏名〕</w:t>
      </w:r>
    </w:p>
    <w:p w14:paraId="1C39E145" w14:textId="77777777" w:rsidR="004C42C6" w:rsidRDefault="004C42C6"/>
    <w:p w14:paraId="7383D2A1" w14:textId="77777777" w:rsidR="004C42C6" w:rsidRDefault="00AF2FF7">
      <w:r>
        <w:t xml:space="preserve">　〔性別〕　　　〔年齢〕　　歳　〔生年月日〕　　　　年　　月　　日生</w:t>
      </w:r>
    </w:p>
    <w:p w14:paraId="23345E08" w14:textId="77777777" w:rsidR="004C42C6" w:rsidRDefault="004C42C6"/>
    <w:p w14:paraId="2B080FFB" w14:textId="77777777" w:rsidR="004C42C6" w:rsidRDefault="00AF2FF7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２　実施する医療的ケアの内容・範囲等</w:t>
      </w:r>
    </w:p>
    <w:tbl>
      <w:tblPr>
        <w:tblStyle w:val="af0"/>
        <w:tblW w:w="86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3"/>
        <w:gridCol w:w="2169"/>
      </w:tblGrid>
      <w:tr w:rsidR="004C42C6" w14:paraId="62171352" w14:textId="77777777">
        <w:trPr>
          <w:trHeight w:val="397"/>
        </w:trPr>
        <w:tc>
          <w:tcPr>
            <w:tcW w:w="6473" w:type="dxa"/>
            <w:vAlign w:val="center"/>
          </w:tcPr>
          <w:p w14:paraId="6F59D710" w14:textId="77777777" w:rsidR="004C42C6" w:rsidRDefault="00AF2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医療的ケアの内容・範囲、手技</w:t>
            </w:r>
          </w:p>
        </w:tc>
        <w:tc>
          <w:tcPr>
            <w:tcW w:w="2169" w:type="dxa"/>
            <w:vAlign w:val="center"/>
          </w:tcPr>
          <w:p w14:paraId="649C7A92" w14:textId="77777777" w:rsidR="004C42C6" w:rsidRDefault="00AF2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実　施　者</w:t>
            </w:r>
          </w:p>
        </w:tc>
      </w:tr>
      <w:tr w:rsidR="004C42C6" w14:paraId="07C63570" w14:textId="77777777">
        <w:trPr>
          <w:trHeight w:val="563"/>
        </w:trPr>
        <w:tc>
          <w:tcPr>
            <w:tcW w:w="6473" w:type="dxa"/>
            <w:vAlign w:val="center"/>
          </w:tcPr>
          <w:p w14:paraId="2A4D1A4A" w14:textId="77777777" w:rsidR="004C42C6" w:rsidRDefault="004C42C6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vAlign w:val="center"/>
          </w:tcPr>
          <w:p w14:paraId="6AF65921" w14:textId="77777777" w:rsidR="004C42C6" w:rsidRDefault="004C42C6">
            <w:pPr>
              <w:rPr>
                <w:sz w:val="21"/>
                <w:szCs w:val="21"/>
              </w:rPr>
            </w:pPr>
          </w:p>
        </w:tc>
      </w:tr>
      <w:tr w:rsidR="004C42C6" w14:paraId="2CF47B49" w14:textId="77777777">
        <w:trPr>
          <w:trHeight w:val="557"/>
        </w:trPr>
        <w:tc>
          <w:tcPr>
            <w:tcW w:w="6473" w:type="dxa"/>
            <w:vAlign w:val="center"/>
          </w:tcPr>
          <w:p w14:paraId="59FCB345" w14:textId="77777777" w:rsidR="004C42C6" w:rsidRDefault="004C42C6">
            <w:pPr>
              <w:rPr>
                <w:sz w:val="21"/>
                <w:szCs w:val="21"/>
              </w:rPr>
            </w:pPr>
          </w:p>
        </w:tc>
        <w:tc>
          <w:tcPr>
            <w:tcW w:w="2169" w:type="dxa"/>
            <w:vAlign w:val="center"/>
          </w:tcPr>
          <w:p w14:paraId="4E765700" w14:textId="77777777" w:rsidR="004C42C6" w:rsidRDefault="004C42C6">
            <w:pPr>
              <w:rPr>
                <w:sz w:val="21"/>
                <w:szCs w:val="21"/>
              </w:rPr>
            </w:pPr>
          </w:p>
        </w:tc>
      </w:tr>
    </w:tbl>
    <w:p w14:paraId="3A2A62A8" w14:textId="77777777" w:rsidR="004C42C6" w:rsidRDefault="004C42C6"/>
    <w:p w14:paraId="07179749" w14:textId="77777777" w:rsidR="004C42C6" w:rsidRDefault="00AF2FF7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３　実施する期間</w:t>
      </w:r>
    </w:p>
    <w:p w14:paraId="2F136D3D" w14:textId="77777777" w:rsidR="004C42C6" w:rsidRDefault="00AF2FF7">
      <w:r>
        <w:t xml:space="preserve">　　　　　　年　　月　　日から　　　　年　　月　　日まで</w:t>
      </w:r>
    </w:p>
    <w:p w14:paraId="17528CF6" w14:textId="77777777" w:rsidR="004C42C6" w:rsidRDefault="004C42C6"/>
    <w:p w14:paraId="54F67E00" w14:textId="77777777" w:rsidR="004C42C6" w:rsidRDefault="00AF2FF7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４　実施する場所</w:t>
      </w:r>
    </w:p>
    <w:p w14:paraId="0F4CAE87" w14:textId="77777777" w:rsidR="004C42C6" w:rsidRDefault="00AF2FF7">
      <w:r>
        <w:t xml:space="preserve">　　</w:t>
      </w:r>
    </w:p>
    <w:p w14:paraId="0BD0336F" w14:textId="77777777" w:rsidR="004C42C6" w:rsidRDefault="004C42C6"/>
    <w:p w14:paraId="4D51DA40" w14:textId="77777777" w:rsidR="004C42C6" w:rsidRDefault="00AF2FF7">
      <w:pPr>
        <w:rPr>
          <w:rFonts w:ascii="ＭＳ ゴシック" w:eastAsia="ＭＳ ゴシック" w:hAnsi="ＭＳ ゴシック" w:cs="ＭＳ ゴシック"/>
          <w:b/>
          <w:bCs/>
        </w:rPr>
      </w:pPr>
      <w:r>
        <w:rPr>
          <w:rFonts w:ascii="ＭＳ ゴシック" w:eastAsia="ＭＳ ゴシック" w:hAnsi="ＭＳ ゴシック" w:cs="ＭＳ ゴシック"/>
          <w:b/>
          <w:bCs/>
        </w:rPr>
        <w:t>５　その他留意事項</w:t>
      </w:r>
    </w:p>
    <w:p w14:paraId="582EBA8A" w14:textId="77777777" w:rsidR="004C42C6" w:rsidRDefault="00AF2FF7">
      <w:pPr>
        <w:ind w:left="440" w:hanging="440"/>
      </w:pPr>
      <w:r>
        <w:t>（１）保護者は、対象児童に定期的に主治医の診察を受けさせ、その結果や主治医からの指示事項等を保育施設長に報告すること。</w:t>
      </w:r>
    </w:p>
    <w:p w14:paraId="13B7328D" w14:textId="77777777" w:rsidR="004C42C6" w:rsidRDefault="00AF2FF7">
      <w:pPr>
        <w:ind w:left="440" w:hanging="440"/>
      </w:pPr>
      <w:r>
        <w:t>（２）保護者は、対象児童の医療的ケアの内容に変更があった場合には、その内容を速やかに保育施設長に報告するとともに、必要に応じて主治医意見書を提出すること。</w:t>
      </w:r>
    </w:p>
    <w:p w14:paraId="761B0CB5" w14:textId="77777777" w:rsidR="004C42C6" w:rsidRDefault="00AF2FF7">
      <w:r>
        <w:t>（３）保護者は、常に連絡が取れる体制を整え、緊急時には速やかに対応すること。</w:t>
      </w:r>
    </w:p>
    <w:p w14:paraId="06C37285" w14:textId="77777777" w:rsidR="004C42C6" w:rsidRDefault="00AF2FF7">
      <w:pPr>
        <w:ind w:left="440" w:hanging="440"/>
      </w:pPr>
      <w:r>
        <w:t>（４）看護師が不在のとき及び対象児童の体調が良好でないときは、対象児童の保育施設での受け入れが困難な場合があること。</w:t>
      </w:r>
    </w:p>
    <w:p w14:paraId="130D080C" w14:textId="77777777" w:rsidR="004C42C6" w:rsidRDefault="00AF2FF7">
      <w:pPr>
        <w:ind w:left="440" w:hanging="440"/>
      </w:pPr>
      <w:r>
        <w:t>（５）保護者は、登所時に対象児童の健康状態について、健康観察表をもとに担任保育士、看護師、保育施設等に報告し、当日の医療的ケアの内容について確認すること。</w:t>
      </w:r>
    </w:p>
    <w:p w14:paraId="75FA82E2" w14:textId="77777777" w:rsidR="004C42C6" w:rsidRDefault="00AF2FF7">
      <w:pPr>
        <w:ind w:left="440" w:hanging="440"/>
      </w:pPr>
      <w:r>
        <w:t>（６）保護者は、医療的ケアの実施手続きに要する経費を負担するとともに、医療的ケアの実施に必要な医療機器、医療用具、医薬品及び消耗品等を不足なく準備、点検及び整備し、保育施設長に預託すること。</w:t>
      </w:r>
    </w:p>
    <w:p w14:paraId="267BFFBB" w14:textId="77777777" w:rsidR="004C42C6" w:rsidRDefault="00AF2FF7">
      <w:pPr>
        <w:ind w:left="440" w:hanging="440"/>
      </w:pPr>
      <w:r>
        <w:t>（７）保護者は、保育施設長が必要と判断する場合は、対象児童が保育中、保育施設に待機し、看護師とともに医療的ケアの実施に当たること。</w:t>
      </w:r>
    </w:p>
    <w:p w14:paraId="7E0E6480" w14:textId="77777777" w:rsidR="004C42C6" w:rsidRDefault="00AF2FF7">
      <w:r>
        <w:t>（８）緊急時には、保育施設長は主治医意見書をもとに対応を行うこと。</w:t>
      </w:r>
    </w:p>
    <w:p w14:paraId="09326BDA" w14:textId="77777777" w:rsidR="004C42C6" w:rsidRDefault="00AF2FF7">
      <w:pPr>
        <w:ind w:left="440" w:hanging="440"/>
      </w:pPr>
      <w:r>
        <w:t>（９）緊急やむを得ない場合には、保護者の同意を得る前に対象児童を緊急搬送する場合があること。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604CA7" wp14:editId="7F69A74A">
                <wp:simplePos x="0" y="0"/>
                <wp:positionH relativeFrom="column">
                  <wp:posOffset>2734628</wp:posOffset>
                </wp:positionH>
                <wp:positionV relativeFrom="paragraph">
                  <wp:posOffset>6476048</wp:posOffset>
                </wp:positionV>
                <wp:extent cx="466725" cy="3143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2760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91F5F6" w14:textId="77777777" w:rsidR="004C42C6" w:rsidRDefault="00AF2FF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04CA7" id="_x0000_s1026" style="position:absolute;left:0;text-align:left;margin-left:215.35pt;margin-top:509.95pt;width:36.7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" stroked="f">
                <v:textbox inset="2.53958mm,1.2694mm,2.53958mm,1.2694mm">
                  <w:txbxContent>
                    <w:p w14:paraId="5F91F5F6" w14:textId="77777777" w:rsidR="004C42C6" w:rsidRDefault="00AF2FF7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43AF35" wp14:editId="26A53855">
                <wp:simplePos x="0" y="0"/>
                <wp:positionH relativeFrom="column">
                  <wp:posOffset>2544128</wp:posOffset>
                </wp:positionH>
                <wp:positionV relativeFrom="paragraph">
                  <wp:posOffset>5469573</wp:posOffset>
                </wp:positionV>
                <wp:extent cx="466725" cy="3143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2760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6C480B" w14:textId="77777777" w:rsidR="004C42C6" w:rsidRDefault="00AF2FF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2/2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3AF35" id="_x0000_s1027" style="position:absolute;left:0;text-align:left;margin-left:200.35pt;margin-top:430.7pt;width:36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" stroked="f">
                <v:textbox inset="2.53958mm,1.2694mm,2.53958mm,1.2694mm">
                  <w:txbxContent>
                    <w:p w14:paraId="756C480B" w14:textId="77777777" w:rsidR="004C42C6" w:rsidRDefault="00AF2FF7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42C6">
      <w:headerReference w:type="first" r:id="rId7"/>
      <w:pgSz w:w="11906" w:h="16838"/>
      <w:pgMar w:top="1133" w:right="1417" w:bottom="566" w:left="1417" w:header="680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4A9E" w14:textId="77777777" w:rsidR="00AF2FF7" w:rsidRDefault="00AF2FF7">
      <w:r>
        <w:separator/>
      </w:r>
    </w:p>
  </w:endnote>
  <w:endnote w:type="continuationSeparator" w:id="0">
    <w:p w14:paraId="6E2F179D" w14:textId="77777777" w:rsidR="00AF2FF7" w:rsidRDefault="00AF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1" w:fontKey="{71062708-A584-4245-95FA-A82A665BA6BB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027B6A63-BC44-466E-BF96-534515547AF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ACD3" w14:textId="77777777" w:rsidR="00AF2FF7" w:rsidRDefault="00AF2FF7">
      <w:r>
        <w:separator/>
      </w:r>
    </w:p>
  </w:footnote>
  <w:footnote w:type="continuationSeparator" w:id="0">
    <w:p w14:paraId="3889C652" w14:textId="77777777" w:rsidR="00AF2FF7" w:rsidRDefault="00AF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930D" w14:textId="77777777" w:rsidR="004C42C6" w:rsidRDefault="00AF2FF7">
    <w:pPr>
      <w:rPr>
        <w:sz w:val="20"/>
        <w:szCs w:val="20"/>
      </w:rPr>
    </w:pPr>
    <w:r>
      <w:rPr>
        <w:sz w:val="20"/>
        <w:szCs w:val="20"/>
      </w:rPr>
      <w:t>（</w:t>
    </w:r>
    <w:r>
      <w:rPr>
        <w:sz w:val="20"/>
        <w:szCs w:val="20"/>
      </w:rPr>
      <w:t>様式</w:t>
    </w:r>
    <w:r>
      <w:rPr>
        <w:sz w:val="20"/>
        <w:szCs w:val="20"/>
      </w:rPr>
      <w:t>2-4</w:t>
    </w:r>
    <w:r>
      <w:rPr>
        <w:sz w:val="20"/>
        <w:szCs w:val="20"/>
      </w:rPr>
      <w:t xml:space="preserve">）実施保育施設長　</w:t>
    </w:r>
    <w:r>
      <w:rPr>
        <w:sz w:val="20"/>
        <w:szCs w:val="20"/>
      </w:rPr>
      <w:t>→</w:t>
    </w:r>
    <w:r>
      <w:rPr>
        <w:sz w:val="20"/>
        <w:szCs w:val="20"/>
      </w:rPr>
      <w:t>保護者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C6"/>
    <w:rsid w:val="004C42C6"/>
    <w:rsid w:val="00AF2FF7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CFC73"/>
  <w15:docId w15:val="{F14D7EB5-4FC9-4832-BCA8-FEB255F8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Note Heading"/>
    <w:link w:val="a5"/>
    <w:uiPriority w:val="99"/>
    <w:unhideWhenUsed/>
    <w:rsid w:val="005E5AC2"/>
    <w:pPr>
      <w:jc w:val="center"/>
    </w:pPr>
  </w:style>
  <w:style w:type="character" w:customStyle="1" w:styleId="a5">
    <w:name w:val="記 (文字)"/>
    <w:basedOn w:val="a0"/>
    <w:link w:val="a4"/>
    <w:uiPriority w:val="99"/>
    <w:rsid w:val="005E5AC2"/>
  </w:style>
  <w:style w:type="paragraph" w:styleId="a6">
    <w:name w:val="Closing"/>
    <w:link w:val="a7"/>
    <w:uiPriority w:val="99"/>
    <w:unhideWhenUsed/>
    <w:rsid w:val="005E5AC2"/>
    <w:pPr>
      <w:jc w:val="right"/>
    </w:pPr>
  </w:style>
  <w:style w:type="character" w:customStyle="1" w:styleId="a7">
    <w:name w:val="結語 (文字)"/>
    <w:basedOn w:val="a0"/>
    <w:link w:val="a6"/>
    <w:uiPriority w:val="99"/>
    <w:rsid w:val="005E5AC2"/>
  </w:style>
  <w:style w:type="table" w:styleId="a8">
    <w:name w:val="Table Grid"/>
    <w:basedOn w:val="a1"/>
    <w:uiPriority w:val="59"/>
    <w:rsid w:val="00A6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link w:val="aa"/>
    <w:uiPriority w:val="99"/>
    <w:unhideWhenUsed/>
    <w:rsid w:val="002567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67E5"/>
  </w:style>
  <w:style w:type="paragraph" w:styleId="ab">
    <w:name w:val="footer"/>
    <w:link w:val="ac"/>
    <w:uiPriority w:val="99"/>
    <w:unhideWhenUsed/>
    <w:rsid w:val="002567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67E5"/>
  </w:style>
  <w:style w:type="paragraph" w:styleId="ad">
    <w:name w:val="Balloon Text"/>
    <w:link w:val="ae"/>
    <w:uiPriority w:val="99"/>
    <w:semiHidden/>
    <w:unhideWhenUsed/>
    <w:rsid w:val="00256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67E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GYyo+wPv2hjQxfE3Nf9dhqE5g==">CgMxLjA4AHIhMXBIMDBZclY1V2xRS2ZFSnJ0b1hhT0R2RHhXUGxUOHhR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紺野 里衣</cp:lastModifiedBy>
  <cp:revision>2</cp:revision>
  <dcterms:created xsi:type="dcterms:W3CDTF">2022-02-10T04:57:00Z</dcterms:created>
  <dcterms:modified xsi:type="dcterms:W3CDTF">2026-01-08T12:05:00Z</dcterms:modified>
</cp:coreProperties>
</file>