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FDC9" w14:textId="77777777" w:rsidR="007B4457" w:rsidRDefault="00967EF3">
      <w:pPr>
        <w:rPr>
          <w:rFonts w:ascii="BIZ UDPゴシック" w:eastAsia="BIZ UDPゴシック" w:hAnsi="BIZ UDPゴシック" w:cs="BIZ UDPゴシック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こども誰でも通園制度　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個別指導計画　</w:t>
      </w:r>
      <w:r>
        <w:rPr>
          <w:rFonts w:ascii="BIZ UDPゴシック" w:eastAsia="BIZ UDPゴシック" w:hAnsi="BIZ UDPゴシック" w:cs="BIZ UDPゴシック"/>
        </w:rPr>
        <w:t xml:space="preserve">　</w:t>
      </w:r>
      <w:r>
        <w:rPr>
          <w:rFonts w:ascii="BIZ UDPゴシック" w:eastAsia="BIZ UDPゴシック" w:hAnsi="BIZ UDPゴシック" w:cs="BIZ UDPゴシック"/>
          <w:u w:val="single"/>
        </w:rPr>
        <w:t>名前　　　　　　生年月日：令和　年　月　日</w:t>
      </w:r>
    </w:p>
    <w:tbl>
      <w:tblPr>
        <w:tblStyle w:val="a5"/>
        <w:tblW w:w="10110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437"/>
        <w:gridCol w:w="1093"/>
        <w:gridCol w:w="1110"/>
        <w:gridCol w:w="1110"/>
        <w:gridCol w:w="1110"/>
        <w:gridCol w:w="1110"/>
        <w:gridCol w:w="1110"/>
        <w:gridCol w:w="1110"/>
        <w:gridCol w:w="1110"/>
      </w:tblGrid>
      <w:tr w:rsidR="007B4457" w14:paraId="4D2FCB88" w14:textId="77777777" w:rsidTr="00967EF3">
        <w:trPr>
          <w:trHeight w:val="420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0B0B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7DB6E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F67C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BF9F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2908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</w:tr>
      <w:tr w:rsidR="007B4457" w14:paraId="3A639071" w14:textId="77777777" w:rsidTr="00967EF3">
        <w:trPr>
          <w:trHeight w:val="936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00004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子ども</w:t>
            </w:r>
          </w:p>
          <w:p w14:paraId="3E2D819B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の姿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DD3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072E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EACC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4B7B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412B5C41" w14:textId="77777777" w:rsidTr="00967EF3">
        <w:trPr>
          <w:trHeight w:val="932"/>
        </w:trPr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901F7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養護（生命の保持、情緒の安定）</w:t>
            </w:r>
          </w:p>
          <w:p w14:paraId="26BD1C13" w14:textId="77777777" w:rsidR="007B4457" w:rsidRPr="00967EF3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</w:p>
          <w:p w14:paraId="3FEAD959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教育</w:t>
            </w:r>
          </w:p>
          <w:p w14:paraId="2FA0FA02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（健康人兼関係・</w:t>
            </w:r>
          </w:p>
          <w:p w14:paraId="4DA3EDED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環境・言語・表現）</w:t>
            </w:r>
          </w:p>
        </w:tc>
        <w:tc>
          <w:tcPr>
            <w:tcW w:w="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B76B7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ねらい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6073F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0E1A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1DD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3245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01AFD898" w14:textId="77777777" w:rsidTr="00967EF3">
        <w:trPr>
          <w:trHeight w:val="1230"/>
        </w:trPr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05A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A710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内</w:t>
            </w:r>
          </w:p>
          <w:p w14:paraId="03A0E5C9" w14:textId="77777777" w:rsidR="007B4457" w:rsidRPr="00967EF3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</w:p>
          <w:p w14:paraId="4E9C02BF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容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321A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EBB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630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D8B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4C50582E" w14:textId="77777777" w:rsidTr="00967EF3">
        <w:trPr>
          <w:trHeight w:val="1789"/>
        </w:trPr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EDF9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A507D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環境構成及び援助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8C8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C499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00C35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12F1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0332F5EF" w14:textId="77777777" w:rsidTr="00967EF3">
        <w:trPr>
          <w:trHeight w:val="1065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B221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家庭との連携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788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930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786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701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60453A55" w14:textId="77777777" w:rsidTr="00967EF3">
        <w:trPr>
          <w:trHeight w:val="1747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18CCB" w14:textId="3832F953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 w:hint="eastAsia"/>
              </w:rPr>
            </w:pPr>
            <w:r>
              <w:rPr>
                <w:rFonts w:ascii="BIZ UDPゴシック" w:eastAsia="BIZ UDPゴシック" w:hAnsi="BIZ UDPゴシック" w:cs="BIZ UDPゴシック" w:hint="eastAsia"/>
              </w:rPr>
              <w:t>反省評価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31FB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4836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CAA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3AE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62CFBB5F" w14:textId="77777777" w:rsidTr="00967EF3">
        <w:trPr>
          <w:trHeight w:val="2199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B24F" w14:textId="57395598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 w:hint="eastAsia"/>
              </w:rPr>
            </w:pPr>
            <w:r>
              <w:rPr>
                <w:rFonts w:ascii="BIZ UDPゴシック" w:eastAsia="BIZ UDPゴシック" w:hAnsi="BIZ UDPゴシック" w:cs="BIZ UDPゴシック" w:hint="eastAsia"/>
              </w:rPr>
              <w:t>その他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45BF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8CF58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612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6C42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17ACC386" w14:textId="77777777" w:rsidTr="00967EF3">
        <w:trPr>
          <w:trHeight w:val="597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15FC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園長</w:t>
            </w:r>
          </w:p>
        </w:tc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42A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0645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337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86F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7072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DA09B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70FF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05F1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13238E9C" w14:textId="77777777" w:rsidTr="00967EF3">
        <w:trPr>
          <w:trHeight w:val="555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9E68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主任</w:t>
            </w:r>
          </w:p>
        </w:tc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D47E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E85F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756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CC88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79DC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4E1CF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7A9D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AE58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246D0D83" w14:textId="77777777" w:rsidTr="00967EF3">
        <w:trPr>
          <w:trHeight w:val="540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2BD1A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担当</w:t>
            </w:r>
          </w:p>
        </w:tc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84C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D90C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81A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B5A1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818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6D0A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C211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F12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</w:tbl>
    <w:p w14:paraId="06AC1CFB" w14:textId="77777777" w:rsidR="007B4457" w:rsidRDefault="007B4457" w:rsidP="00967EF3">
      <w:pPr>
        <w:rPr>
          <w:rFonts w:hint="eastAsia"/>
        </w:rPr>
      </w:pPr>
    </w:p>
    <w:sectPr w:rsidR="007B4457" w:rsidSect="00967EF3">
      <w:footerReference w:type="default" r:id="rId6"/>
      <w:pgSz w:w="11909" w:h="16834"/>
      <w:pgMar w:top="567" w:right="1440" w:bottom="28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496A5" w14:textId="77777777" w:rsidR="00967EF3" w:rsidRDefault="00967EF3">
      <w:pPr>
        <w:spacing w:line="240" w:lineRule="auto"/>
      </w:pPr>
      <w:r>
        <w:separator/>
      </w:r>
    </w:p>
  </w:endnote>
  <w:endnote w:type="continuationSeparator" w:id="0">
    <w:p w14:paraId="2F3D96E3" w14:textId="77777777" w:rsidR="00967EF3" w:rsidRDefault="00967E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64F1D4B4-C3B0-435F-973D-FCB028879DBC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C8D7EA-66CA-42F0-A74A-4301A7C4D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6EEDB2B-6D84-4B7F-BC2A-EC50DCA8D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6308" w14:textId="77777777" w:rsidR="007B4457" w:rsidRDefault="00967EF3">
    <w:r>
      <w:rPr>
        <w:rFonts w:ascii="Arial Unicode MS" w:eastAsia="Arial Unicode MS" w:hAnsi="Arial Unicode MS" w:cs="Arial Unicode MS"/>
      </w:rPr>
      <w:t xml:space="preserve">　　　　　　　　　　　　　　　　　　　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97577" w14:textId="77777777" w:rsidR="00967EF3" w:rsidRDefault="00967EF3">
      <w:pPr>
        <w:spacing w:line="240" w:lineRule="auto"/>
      </w:pPr>
      <w:r>
        <w:separator/>
      </w:r>
    </w:p>
  </w:footnote>
  <w:footnote w:type="continuationSeparator" w:id="0">
    <w:p w14:paraId="561C0C01" w14:textId="77777777" w:rsidR="00967EF3" w:rsidRDefault="00967E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457"/>
    <w:rsid w:val="003846A7"/>
    <w:rsid w:val="007B4457"/>
    <w:rsid w:val="0096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218992"/>
  <w15:docId w15:val="{F36D63DF-5220-4F54-A383-DCBB0924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967E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67EF3"/>
  </w:style>
  <w:style w:type="paragraph" w:styleId="a8">
    <w:name w:val="footer"/>
    <w:basedOn w:val="a"/>
    <w:link w:val="a9"/>
    <w:uiPriority w:val="99"/>
    <w:unhideWhenUsed/>
    <w:rsid w:val="00967EF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67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清水 明希</cp:lastModifiedBy>
  <cp:revision>2</cp:revision>
  <dcterms:created xsi:type="dcterms:W3CDTF">2025-10-20T08:57:00Z</dcterms:created>
  <dcterms:modified xsi:type="dcterms:W3CDTF">2025-10-20T09:03:00Z</dcterms:modified>
</cp:coreProperties>
</file>