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48F4" w14:textId="77777777" w:rsidR="00902B74" w:rsidRDefault="00C5461E" w:rsidP="00902B74">
      <w:pPr>
        <w:jc w:val="center"/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こども誰でも通園制度　個人別指導計画（　歳児）</w:t>
      </w:r>
      <w:r>
        <w:rPr>
          <w:rFonts w:ascii="Arial Unicode MS" w:eastAsia="Arial Unicode MS" w:hAnsi="Arial Unicode MS" w:cs="Arial Unicode MS"/>
        </w:rPr>
        <w:t xml:space="preserve">　　</w:t>
      </w:r>
      <w:r w:rsidR="00056184">
        <w:rPr>
          <w:rFonts w:ascii="Arial Unicode MS" w:eastAsia="Arial Unicode MS" w:hAnsi="Arial Unicode MS" w:cs="Arial Unicode MS"/>
          <w:color w:val="FF0000"/>
          <w:sz w:val="26"/>
          <w:szCs w:val="26"/>
        </w:rPr>
        <w:t>記入例</w:t>
      </w:r>
    </w:p>
    <w:p w14:paraId="2F644C68" w14:textId="5CCC252E" w:rsidR="003172E7" w:rsidRPr="00902B74" w:rsidRDefault="00C5461E" w:rsidP="00902B74">
      <w:pPr>
        <w:jc w:val="center"/>
      </w:pPr>
      <w:r>
        <w:rPr>
          <w:rFonts w:ascii="Arial Unicode MS" w:eastAsia="Arial Unicode MS" w:hAnsi="Arial Unicode MS" w:cs="Arial Unicode MS"/>
          <w:u w:val="single"/>
        </w:rPr>
        <w:t>名前　　　　　　　　　生年月日：令和　年　月　日</w:t>
      </w:r>
    </w:p>
    <w:tbl>
      <w:tblPr>
        <w:tblStyle w:val="a5"/>
        <w:tblW w:w="9360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55"/>
        <w:gridCol w:w="3146"/>
        <w:gridCol w:w="425"/>
        <w:gridCol w:w="4644"/>
      </w:tblGrid>
      <w:tr w:rsidR="006A0025" w14:paraId="718959E6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F78A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CC4718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7AD03503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208EB75E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1E1D4D9E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7047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3162" w14:textId="43C21A0D" w:rsidR="006A0025" w:rsidRPr="00A24B41" w:rsidRDefault="0005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</w:rPr>
              <w:t>保育園に慣れる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22B0E" w14:textId="77777777" w:rsidR="006A0025" w:rsidRPr="00A24B41" w:rsidRDefault="006A0025" w:rsidP="00FF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Theme="minorEastAsia" w:hAnsiTheme="minorEastAsia" w:cs="Arial Unicode MS"/>
                <w:sz w:val="18"/>
                <w:szCs w:val="18"/>
              </w:rPr>
              <w:t>子の姿・評価反</w:t>
            </w: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963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2362DE7A" w14:textId="77777777" w:rsidTr="00A24B41">
              <w:trPr>
                <w:trHeight w:val="274"/>
              </w:trPr>
              <w:tc>
                <w:tcPr>
                  <w:tcW w:w="709" w:type="dxa"/>
                </w:tcPr>
                <w:p w14:paraId="05928624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6130C67A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273B2764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1F9B0C09" w14:textId="77777777" w:rsidTr="00A24B41">
              <w:trPr>
                <w:trHeight w:val="623"/>
              </w:trPr>
              <w:tc>
                <w:tcPr>
                  <w:tcW w:w="709" w:type="dxa"/>
                </w:tcPr>
                <w:p w14:paraId="22FDBC2C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7B28B341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6371CB8F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7C3AA999" w14:textId="3CC731EC" w:rsidR="00C5461E" w:rsidRPr="00C5461E" w:rsidRDefault="00056184" w:rsidP="00C5461E">
            <w:pPr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</w:rPr>
              <w:t>母親と離れる際、強く泣くが、しばらく抱っこで過ごすと落ち着く。保育士と一緒にミニカーで遊ぶと時折笑顔が見られた。次回も丁寧な受入れを行い、安心して過ごせるように関わっていきたい。</w:t>
            </w:r>
          </w:p>
        </w:tc>
      </w:tr>
      <w:tr w:rsidR="006A0025" w14:paraId="2499ED83" w14:textId="77777777" w:rsidTr="00A24B41">
        <w:trPr>
          <w:trHeight w:hRule="exact" w:val="964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CE8E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FD1E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5872" w14:textId="389B4EC4" w:rsidR="006A0025" w:rsidRPr="00A24B41" w:rsidRDefault="0005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</w:rPr>
              <w:t>安心して過ごせるようにする</w:t>
            </w: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BA4D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C7E2" w14:textId="57DD1884" w:rsidR="006A0025" w:rsidRPr="00A24B41" w:rsidRDefault="006A0025" w:rsidP="000A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10481150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9FF8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1D6BE103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4EA3E37D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005B237B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436CDCD5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A53B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4A97" w14:textId="77777777" w:rsidR="00056184" w:rsidRDefault="00056184" w:rsidP="00056184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</w:rPr>
              <w:t>保育園に慣れる</w:t>
            </w:r>
          </w:p>
          <w:p w14:paraId="1B7D3D9A" w14:textId="77777777" w:rsidR="00056184" w:rsidRDefault="00056184" w:rsidP="00056184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</w:rPr>
              <w:t>好きな遊びを見つける</w:t>
            </w:r>
          </w:p>
          <w:p w14:paraId="10AFA619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lang w:eastAsia="ja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C282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子の姿・評価反省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963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6CEE167E" w14:textId="77777777" w:rsidTr="002E18F0">
              <w:trPr>
                <w:trHeight w:val="274"/>
              </w:trPr>
              <w:tc>
                <w:tcPr>
                  <w:tcW w:w="709" w:type="dxa"/>
                </w:tcPr>
                <w:p w14:paraId="53207E96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20A5281F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7B00E8C0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53FD810F" w14:textId="77777777" w:rsidTr="002E18F0">
              <w:trPr>
                <w:trHeight w:val="623"/>
              </w:trPr>
              <w:tc>
                <w:tcPr>
                  <w:tcW w:w="709" w:type="dxa"/>
                </w:tcPr>
                <w:p w14:paraId="04E1CCA6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6574ACEE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481B223E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02C9BC43" w14:textId="0984A2EF" w:rsidR="006A0025" w:rsidRPr="00A24B41" w:rsidRDefault="006A0025" w:rsidP="00897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77682374" w14:textId="77777777" w:rsidTr="00A24B41">
        <w:trPr>
          <w:trHeight w:hRule="exact" w:val="964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DBAB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030A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8142" w14:textId="30383588" w:rsidR="006A0025" w:rsidRPr="00A24B41" w:rsidRDefault="0005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</w:rPr>
              <w:t>安心して活動できるよう、気持ちを受け止め関わる</w:t>
            </w: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C86A8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D863" w14:textId="6BD9C566" w:rsidR="006A0025" w:rsidRPr="00A24B41" w:rsidRDefault="006A0025" w:rsidP="00897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139CB231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2D14" w14:textId="77777777" w:rsidR="006A0025" w:rsidRDefault="006A0025">
            <w:pPr>
              <w:widowControl w:val="0"/>
              <w:spacing w:line="240" w:lineRule="auto"/>
            </w:pPr>
          </w:p>
          <w:p w14:paraId="72B44728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091AC325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62BD0E6C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09DF36FB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534CE452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ECEA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9FA7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B0EB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子の姿・評価反省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963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50DE2CE8" w14:textId="77777777" w:rsidTr="002E18F0">
              <w:trPr>
                <w:trHeight w:val="274"/>
              </w:trPr>
              <w:tc>
                <w:tcPr>
                  <w:tcW w:w="709" w:type="dxa"/>
                </w:tcPr>
                <w:p w14:paraId="3F4D02CD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087150F6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7E3BA2B6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44CD1594" w14:textId="77777777" w:rsidTr="002E18F0">
              <w:trPr>
                <w:trHeight w:val="623"/>
              </w:trPr>
              <w:tc>
                <w:tcPr>
                  <w:tcW w:w="709" w:type="dxa"/>
                </w:tcPr>
                <w:p w14:paraId="766DA5CE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677ED4C2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07B4F950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05150CE7" w14:textId="406B60B3" w:rsidR="006A0025" w:rsidRPr="00A24B41" w:rsidRDefault="006A0025" w:rsidP="00E90FE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3CF76133" w14:textId="77777777" w:rsidTr="00A24B41">
        <w:trPr>
          <w:trHeight w:hRule="exact" w:val="964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C515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BB2D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93A1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38A5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CB6A" w14:textId="22699C58" w:rsidR="006A0025" w:rsidRPr="00A24B41" w:rsidRDefault="006A0025" w:rsidP="00E90FE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6DCCF0C2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1591" w14:textId="77777777" w:rsidR="006A0025" w:rsidRDefault="006A0025">
            <w:pPr>
              <w:widowControl w:val="0"/>
              <w:spacing w:line="240" w:lineRule="auto"/>
            </w:pPr>
          </w:p>
          <w:p w14:paraId="2CA25E94" w14:textId="77777777" w:rsidR="006A0025" w:rsidRDefault="006A0025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　</w:t>
            </w:r>
          </w:p>
          <w:p w14:paraId="6C1313D4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32EC9178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38958056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5A69319E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15417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3BA18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E5FD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子の姿・評価反省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963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385748C4" w14:textId="77777777" w:rsidTr="002E18F0">
              <w:trPr>
                <w:trHeight w:val="274"/>
              </w:trPr>
              <w:tc>
                <w:tcPr>
                  <w:tcW w:w="709" w:type="dxa"/>
                </w:tcPr>
                <w:p w14:paraId="0AC1AC5B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42FDCD84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1DC20C1C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486A9D47" w14:textId="77777777" w:rsidTr="002E18F0">
              <w:trPr>
                <w:trHeight w:val="623"/>
              </w:trPr>
              <w:tc>
                <w:tcPr>
                  <w:tcW w:w="709" w:type="dxa"/>
                </w:tcPr>
                <w:p w14:paraId="078F62B2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22C9F1D3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384EF71B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76D1E862" w14:textId="72697D81" w:rsidR="006A0025" w:rsidRPr="00A24B41" w:rsidRDefault="006A0025" w:rsidP="005B119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719D2744" w14:textId="77777777" w:rsidTr="00A24B41">
        <w:trPr>
          <w:trHeight w:hRule="exact" w:val="964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37BD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31D7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4D953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22548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D3D15" w14:textId="1ED81D7E" w:rsidR="006A0025" w:rsidRPr="00A24B41" w:rsidRDefault="006A0025" w:rsidP="005B119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5BCB716A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3AB85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680FC4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3731B52F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0900A3E5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789C372B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1BFD688E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D3D8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F184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D2BF3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子の姿・評価反省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963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737E649D" w14:textId="77777777" w:rsidTr="002E18F0">
              <w:trPr>
                <w:trHeight w:val="274"/>
              </w:trPr>
              <w:tc>
                <w:tcPr>
                  <w:tcW w:w="709" w:type="dxa"/>
                </w:tcPr>
                <w:p w14:paraId="3D2077CC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21A0A022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2A2BF5B8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0A4DE1D1" w14:textId="77777777" w:rsidTr="002E18F0">
              <w:trPr>
                <w:trHeight w:val="623"/>
              </w:trPr>
              <w:tc>
                <w:tcPr>
                  <w:tcW w:w="709" w:type="dxa"/>
                </w:tcPr>
                <w:p w14:paraId="52E6D3E5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7C5BD194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69840F5A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49ABB855" w14:textId="5400ACD5" w:rsidR="006A0025" w:rsidRPr="00A24B41" w:rsidRDefault="006A0025" w:rsidP="00FA6A51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61295DC6" w14:textId="77777777" w:rsidTr="00A24B41">
        <w:trPr>
          <w:trHeight w:hRule="exact" w:val="964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D5DD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3768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6C7E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0433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FDFA" w14:textId="61EDEC59" w:rsidR="006A0025" w:rsidRPr="00A24B41" w:rsidRDefault="006A0025" w:rsidP="00FA6A51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70994D3A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835E" w14:textId="77777777" w:rsidR="006A0025" w:rsidRDefault="006A0025">
            <w:pPr>
              <w:widowControl w:val="0"/>
              <w:spacing w:line="240" w:lineRule="auto"/>
            </w:pPr>
          </w:p>
          <w:p w14:paraId="34A19C45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36F4C4DB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6730CB77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55FA8020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06123B0C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F2A9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CF2D1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2952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子の姿・評価反省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858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7C86C5B3" w14:textId="77777777" w:rsidTr="00A24B41">
              <w:trPr>
                <w:trHeight w:val="274"/>
              </w:trPr>
              <w:tc>
                <w:tcPr>
                  <w:tcW w:w="709" w:type="dxa"/>
                </w:tcPr>
                <w:p w14:paraId="0E6738DE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28FD51B3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19340A95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25440882" w14:textId="77777777" w:rsidTr="00A24B41">
              <w:trPr>
                <w:trHeight w:val="623"/>
              </w:trPr>
              <w:tc>
                <w:tcPr>
                  <w:tcW w:w="709" w:type="dxa"/>
                </w:tcPr>
                <w:p w14:paraId="595B607B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219143A6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5CDCFF89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698A101E" w14:textId="38F341AB" w:rsidR="006A0025" w:rsidRPr="00A24B41" w:rsidRDefault="006A0025" w:rsidP="003E303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0D2CF54C" w14:textId="77777777" w:rsidTr="00FF63ED">
        <w:trPr>
          <w:trHeight w:hRule="exact" w:val="851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8D5A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8319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21E8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2BA97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D0F9F" w14:textId="36D63439" w:rsidR="006A0025" w:rsidRDefault="006A0025" w:rsidP="003E303B">
            <w:pPr>
              <w:widowControl w:val="0"/>
              <w:spacing w:line="240" w:lineRule="auto"/>
            </w:pPr>
          </w:p>
        </w:tc>
      </w:tr>
    </w:tbl>
    <w:p w14:paraId="3015B629" w14:textId="77777777" w:rsidR="003172E7" w:rsidRDefault="003172E7"/>
    <w:tbl>
      <w:tblPr>
        <w:tblStyle w:val="a6"/>
        <w:tblW w:w="9569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69"/>
      </w:tblGrid>
      <w:tr w:rsidR="003172E7" w14:paraId="0E69819B" w14:textId="77777777" w:rsidTr="007B5D65">
        <w:trPr>
          <w:trHeight w:val="1007"/>
        </w:trPr>
        <w:tc>
          <w:tcPr>
            <w:tcW w:w="9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A1491" w14:textId="77777777" w:rsidR="003172E7" w:rsidRDefault="00C54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家庭との連携</w:t>
            </w:r>
          </w:p>
          <w:p w14:paraId="53F3EF11" w14:textId="4544BC69" w:rsidR="003172E7" w:rsidRDefault="0005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  <w:color w:val="FF0000"/>
              </w:rPr>
              <w:t>食事は、家庭では丸のみしがちとのこと。十分な咀嚼を促し、様子を見ながら進めていく。</w:t>
            </w:r>
          </w:p>
          <w:p w14:paraId="50274AB2" w14:textId="77777777" w:rsidR="003172E7" w:rsidRDefault="00317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4226888" w14:textId="77777777" w:rsidR="003172E7" w:rsidRDefault="003172E7" w:rsidP="00056184"/>
    <w:sectPr w:rsidR="003172E7" w:rsidSect="00056184">
      <w:pgSz w:w="11909" w:h="16834"/>
      <w:pgMar w:top="851" w:right="1440" w:bottom="794" w:left="1440" w:header="72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137C" w14:textId="77777777" w:rsidR="00C5461E" w:rsidRDefault="00C5461E">
      <w:pPr>
        <w:spacing w:line="240" w:lineRule="auto"/>
      </w:pPr>
      <w:r>
        <w:separator/>
      </w:r>
    </w:p>
  </w:endnote>
  <w:endnote w:type="continuationSeparator" w:id="0">
    <w:p w14:paraId="3BA82E58" w14:textId="77777777" w:rsidR="00C5461E" w:rsidRDefault="00C54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6717" w14:textId="77777777" w:rsidR="00C5461E" w:rsidRDefault="00C5461E">
      <w:pPr>
        <w:spacing w:line="240" w:lineRule="auto"/>
      </w:pPr>
      <w:r>
        <w:separator/>
      </w:r>
    </w:p>
  </w:footnote>
  <w:footnote w:type="continuationSeparator" w:id="0">
    <w:p w14:paraId="484BA9BA" w14:textId="77777777" w:rsidR="00C5461E" w:rsidRDefault="00C546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E7"/>
    <w:rsid w:val="00056184"/>
    <w:rsid w:val="00081C8C"/>
    <w:rsid w:val="00106733"/>
    <w:rsid w:val="003172E7"/>
    <w:rsid w:val="003B6F4C"/>
    <w:rsid w:val="006520E0"/>
    <w:rsid w:val="006A0025"/>
    <w:rsid w:val="007B5D65"/>
    <w:rsid w:val="00902B74"/>
    <w:rsid w:val="009D603B"/>
    <w:rsid w:val="00A24B41"/>
    <w:rsid w:val="00C5461E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334CC"/>
  <w15:docId w15:val="{0729407A-697F-430A-B5F1-095EBECD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6A0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0025"/>
  </w:style>
  <w:style w:type="paragraph" w:styleId="a9">
    <w:name w:val="footer"/>
    <w:basedOn w:val="a"/>
    <w:link w:val="aa"/>
    <w:uiPriority w:val="99"/>
    <w:unhideWhenUsed/>
    <w:rsid w:val="006A00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明希</cp:lastModifiedBy>
  <cp:revision>7</cp:revision>
  <cp:lastPrinted>2025-10-20T08:30:00Z</cp:lastPrinted>
  <dcterms:created xsi:type="dcterms:W3CDTF">2025-10-20T08:02:00Z</dcterms:created>
  <dcterms:modified xsi:type="dcterms:W3CDTF">2025-10-21T03:19:00Z</dcterms:modified>
</cp:coreProperties>
</file>