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CB0730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BF62B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F62B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2B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BF62BA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F62BA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B0730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287DE0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287DE0">
        <w:rPr>
          <w:rFonts w:ascii="ＭＳ 明朝" w:eastAsia="ＭＳ 明朝" w:hAnsi="ＭＳ 明朝" w:cs="Times New Roman" w:hint="eastAsia"/>
          <w:sz w:val="24"/>
          <w:szCs w:val="24"/>
        </w:rPr>
        <w:t>22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BF62B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BF62BA" w:rsidRPr="00BF62B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新型コロナウイルスにかかる保育料等減額通知書のデータ出力、封入封緘及び発送業務（</w:t>
      </w:r>
      <w:r w:rsidR="00287DE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８</w:t>
      </w:r>
      <w:r w:rsidR="00BF62BA" w:rsidRPr="00BF62B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月、</w:t>
      </w:r>
      <w:r w:rsidR="00287DE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９</w:t>
      </w:r>
      <w:r w:rsidR="00BF62BA" w:rsidRPr="00BF62B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月分）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AB4AEC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E15469" w:rsidRDefault="00AB4AEC" w:rsidP="00AB4AE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使用機器かかる調書（様式３）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競争入札参加資格認定通知書（写し）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AB4AE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組合員名簿（様式問わず）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87DE0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228F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AEC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2BA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73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4D6A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38ADB7"/>
  <w15:docId w15:val="{4E5753A4-4DCA-4B10-A60F-501896E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343.阿部　詩織里</dc:creator>
  <cp:lastModifiedBy>346.松本　凌</cp:lastModifiedBy>
  <cp:revision>7</cp:revision>
  <cp:lastPrinted>2012-12-26T10:01:00Z</cp:lastPrinted>
  <dcterms:created xsi:type="dcterms:W3CDTF">2021-01-20T06:20:00Z</dcterms:created>
  <dcterms:modified xsi:type="dcterms:W3CDTF">2021-09-07T04:42:00Z</dcterms:modified>
</cp:coreProperties>
</file>