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D4700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0411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0411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041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0411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0411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911F7B" w:rsidRDefault="00911F7B" w:rsidP="003B1980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0411D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0411D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911F7B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FC51E1" w:rsidRPr="00911F7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0411D" w:rsidRPr="00F0411D">
        <w:rPr>
          <w:rFonts w:ascii="ＭＳ 明朝" w:eastAsia="ＭＳ 明朝" w:hAnsi="ＭＳ 明朝" w:cs="Times New Roman" w:hint="eastAsia"/>
          <w:sz w:val="24"/>
          <w:szCs w:val="24"/>
        </w:rPr>
        <w:t>令和３年度　認定申請様式の印刷及び施設への納品業務</w:t>
      </w:r>
      <w:r w:rsidR="00D47005" w:rsidRPr="00911F7B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係る</w:t>
      </w:r>
      <w:r w:rsidR="00E06A2D" w:rsidRPr="00911F7B">
        <w:rPr>
          <w:rFonts w:ascii="ＭＳ 明朝" w:eastAsia="ＭＳ 明朝" w:hAnsi="ＭＳ 明朝" w:cs="Times New Roman" w:hint="eastAsia"/>
          <w:sz w:val="24"/>
          <w:szCs w:val="24"/>
        </w:rPr>
        <w:t>一般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競争入札参加資格について、確認されたく、下記の書類を添えて申請します。</w:t>
      </w:r>
    </w:p>
    <w:p w:rsidR="00153D80" w:rsidRPr="00911F7B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911F7B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911F7B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911F7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911F7B" w:rsidRPr="00911F7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年政令</w:t>
      </w:r>
      <w:bookmarkStart w:id="0" w:name="_GoBack"/>
      <w:bookmarkEnd w:id="0"/>
      <w:r w:rsidRPr="00911F7B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911F7B" w:rsidRPr="00911F7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911F7B" w:rsidRPr="00911F7B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F0411D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F0411D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F0411D">
        <w:trPr>
          <w:trHeight w:val="454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9D6E88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F0411D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911F7B">
        <w:trPr>
          <w:trHeight w:val="2905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6020F1" w:rsidRPr="006020F1" w:rsidRDefault="006020F1" w:rsidP="00BB549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6020F1" w:rsidRPr="006020F1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980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05B8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20F1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C07D5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1A7F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1F7B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2F76"/>
    <w:rsid w:val="00B8449C"/>
    <w:rsid w:val="00B859E7"/>
    <w:rsid w:val="00B9098B"/>
    <w:rsid w:val="00B93C3E"/>
    <w:rsid w:val="00B9508B"/>
    <w:rsid w:val="00BB5497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5B20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00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A2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215D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411D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80AD9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A601-04A4-41BA-9217-E589FC64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382.岡田　花奈</cp:lastModifiedBy>
  <cp:revision>13</cp:revision>
  <cp:lastPrinted>2021-07-31T03:37:00Z</cp:lastPrinted>
  <dcterms:created xsi:type="dcterms:W3CDTF">2018-06-19T13:56:00Z</dcterms:created>
  <dcterms:modified xsi:type="dcterms:W3CDTF">2021-07-31T03:37:00Z</dcterms:modified>
</cp:coreProperties>
</file>