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135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CF3DC2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2526458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DE04E3A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25BAC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F7AFE2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C749E79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F030F1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AD24" wp14:editId="0EF711ED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AB0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8A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F78AB0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992751A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2A3417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C140020" w14:textId="6E9FCEB4" w:rsidR="009C267A" w:rsidRPr="00E15469" w:rsidRDefault="00153D80" w:rsidP="00DD0ABA">
      <w:pPr>
        <w:spacing w:line="360" w:lineRule="exact"/>
        <w:ind w:left="1680" w:hanging="1680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</w:rPr>
        <w:t>令和５年６月26日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6558971" w14:textId="2E86B9F2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DD0A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５</w:t>
      </w:r>
      <w:r w:rsidR="00DD0ABA" w:rsidRPr="00DD0A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年度「札幌市子育て支援講演会（オンライン）」運営業務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D0AB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5A86884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6269F3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2B64317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538A1FE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2"/>
        <w:gridCol w:w="1862"/>
      </w:tblGrid>
      <w:tr w:rsidR="00E15469" w:rsidRPr="00E15469" w14:paraId="526D329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8AB88E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7AFFA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53878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7DD4DCB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02FEF9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FC820D" w14:textId="333DEA4C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  <w:r w:rsidR="00BD315F">
              <w:rPr>
                <w:rFonts w:ascii="ＭＳ 明朝" w:eastAsia="ＭＳ 明朝" w:hAnsi="ＭＳ 明朝" w:cs="Times New Roman" w:hint="eastAsia"/>
                <w:szCs w:val="21"/>
              </w:rPr>
              <w:t>（別記様式２）</w:t>
            </w:r>
          </w:p>
        </w:tc>
        <w:tc>
          <w:tcPr>
            <w:tcW w:w="1863" w:type="dxa"/>
            <w:vAlign w:val="center"/>
          </w:tcPr>
          <w:p w14:paraId="451626A2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D12" w:rsidRPr="00E15469" w14:paraId="044CFD9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03856C" w14:textId="77777777" w:rsidR="000D3D12" w:rsidRPr="00E15469" w:rsidRDefault="000D3D1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227A72" w14:textId="78E17134" w:rsidR="000D3D12" w:rsidRPr="00E15469" w:rsidRDefault="000D3D1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0D3D12">
              <w:rPr>
                <w:rFonts w:ascii="ＭＳ 明朝" w:eastAsia="ＭＳ 明朝" w:hAnsi="ＭＳ 明朝" w:cs="Times New Roman" w:hint="eastAsia"/>
                <w:szCs w:val="21"/>
              </w:rPr>
              <w:t>契約書・請書・発注書の写し</w:t>
            </w:r>
          </w:p>
        </w:tc>
        <w:tc>
          <w:tcPr>
            <w:tcW w:w="1863" w:type="dxa"/>
            <w:vAlign w:val="center"/>
          </w:tcPr>
          <w:p w14:paraId="36C024B5" w14:textId="77777777" w:rsidR="000D3D12" w:rsidRPr="00E15469" w:rsidRDefault="000D3D1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AE0" w:rsidRPr="00E15469" w14:paraId="6BE654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9093359" w14:textId="77777777" w:rsidR="00947AE0" w:rsidRPr="00E15469" w:rsidRDefault="00947AE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6A0B66" w14:textId="77777777" w:rsidR="00947AE0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47AE0">
              <w:rPr>
                <w:rFonts w:ascii="ＭＳ 明朝" w:eastAsia="ＭＳ 明朝" w:hAnsi="ＭＳ 明朝" w:cs="Times New Roman" w:hint="eastAsia"/>
                <w:szCs w:val="21"/>
              </w:rPr>
              <w:t>業務の内容を確認できる書類の写し</w:t>
            </w:r>
          </w:p>
          <w:p w14:paraId="4D25AE36" w14:textId="77777777" w:rsidR="00947AE0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・仕様書</w:t>
            </w:r>
          </w:p>
          <w:p w14:paraId="19F9426D" w14:textId="77777777" w:rsidR="00947AE0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・その他資料（　　　　　　　　　　　　　　　　　　　　）</w:t>
            </w:r>
          </w:p>
          <w:p w14:paraId="41038857" w14:textId="6CCE3248" w:rsidR="00947AE0" w:rsidRPr="000D3D12" w:rsidRDefault="00947AE0" w:rsidP="00947AE0">
            <w:pPr>
              <w:spacing w:line="320" w:lineRule="exact"/>
              <w:ind w:left="21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　契約担当部局が札幌市子ども未来局子育て支援課</w:t>
            </w:r>
            <w:r w:rsidR="00122778">
              <w:rPr>
                <w:rFonts w:ascii="ＭＳ 明朝" w:eastAsia="ＭＳ 明朝" w:hAnsi="ＭＳ 明朝" w:cs="Times New Roman" w:hint="eastAsia"/>
                <w:szCs w:val="21"/>
              </w:rPr>
              <w:t>又は子育て支援推進担当課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である場合は添付不要</w:t>
            </w:r>
          </w:p>
        </w:tc>
        <w:tc>
          <w:tcPr>
            <w:tcW w:w="1863" w:type="dxa"/>
            <w:vAlign w:val="center"/>
          </w:tcPr>
          <w:p w14:paraId="3F92557C" w14:textId="77777777" w:rsidR="00947AE0" w:rsidRPr="00E15469" w:rsidRDefault="00947AE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3974F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23ED0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955AB2" w14:textId="77777777" w:rsidR="00541844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  <w:p w14:paraId="7F485D3C" w14:textId="4FEA96B1" w:rsidR="006F358D" w:rsidRPr="00E15469" w:rsidRDefault="0054184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※　</w:t>
            </w:r>
            <w:r w:rsidRPr="00541844">
              <w:rPr>
                <w:rFonts w:ascii="ＭＳ 明朝" w:eastAsia="ＭＳ 明朝" w:hAnsi="ＭＳ 明朝" w:cs="Times New Roman" w:hint="eastAsia"/>
                <w:szCs w:val="21"/>
              </w:rPr>
              <w:t>落札候補者が事業協同組合等の組合である場合に限る</w:t>
            </w:r>
          </w:p>
        </w:tc>
        <w:tc>
          <w:tcPr>
            <w:tcW w:w="1863" w:type="dxa"/>
            <w:vAlign w:val="center"/>
          </w:tcPr>
          <w:p w14:paraId="162DBC2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9FC711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BA4BD9A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C50B" w14:textId="77777777" w:rsidR="0028244C" w:rsidRDefault="0028244C" w:rsidP="00753766">
      <w:r>
        <w:separator/>
      </w:r>
    </w:p>
  </w:endnote>
  <w:endnote w:type="continuationSeparator" w:id="0">
    <w:p w14:paraId="78309EE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6E64" w14:textId="77777777" w:rsidR="0028244C" w:rsidRDefault="0028244C" w:rsidP="00753766">
      <w:r>
        <w:separator/>
      </w:r>
    </w:p>
  </w:footnote>
  <w:footnote w:type="continuationSeparator" w:id="0">
    <w:p w14:paraId="5E883AF8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D12"/>
    <w:rsid w:val="000E6E93"/>
    <w:rsid w:val="000E7BAA"/>
    <w:rsid w:val="000F2305"/>
    <w:rsid w:val="000F2A4B"/>
    <w:rsid w:val="000F5D7E"/>
    <w:rsid w:val="001074FE"/>
    <w:rsid w:val="00112584"/>
    <w:rsid w:val="00122778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844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7AE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315F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0ABA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E52DE"/>
  <w15:docId w15:val="{D6B0E094-0F96-4BAC-BB9B-85A1C8F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7AE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 滉一</dc:creator>
  <cp:lastModifiedBy>西山 滉一</cp:lastModifiedBy>
  <cp:revision>5</cp:revision>
  <cp:lastPrinted>2012-12-26T10:01:00Z</cp:lastPrinted>
  <dcterms:created xsi:type="dcterms:W3CDTF">2023-05-22T01:57:00Z</dcterms:created>
  <dcterms:modified xsi:type="dcterms:W3CDTF">2023-06-15T05:42:00Z</dcterms:modified>
</cp:coreProperties>
</file>