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6F9D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121E2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0121E2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19A1A424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922C534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75F44AB5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2666"/>
      </w:tblGrid>
      <w:tr w:rsidR="008A073E" w:rsidRPr="0057120C" w14:paraId="366F117F" w14:textId="77777777" w:rsidTr="008A073E">
        <w:tc>
          <w:tcPr>
            <w:tcW w:w="4907" w:type="dxa"/>
          </w:tcPr>
          <w:p w14:paraId="37E2F465" w14:textId="77777777" w:rsidR="008A073E" w:rsidRPr="0057120C" w:rsidRDefault="008A073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06" w:type="dxa"/>
          </w:tcPr>
          <w:p w14:paraId="18C69D3C" w14:textId="77777777" w:rsidR="008A073E" w:rsidRPr="0057120C" w:rsidRDefault="008A073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48" w:type="dxa"/>
          </w:tcPr>
          <w:p w14:paraId="168AD8C5" w14:textId="77777777" w:rsidR="008A073E" w:rsidRPr="0057120C" w:rsidRDefault="008A073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6" w:type="dxa"/>
          </w:tcPr>
          <w:p w14:paraId="1E72D556" w14:textId="77777777" w:rsidR="008A073E" w:rsidRPr="0057120C" w:rsidRDefault="008A073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A073E" w:rsidRPr="0057120C" w14:paraId="408CA50C" w14:textId="77777777" w:rsidTr="008A073E">
        <w:trPr>
          <w:trHeight w:val="705"/>
        </w:trPr>
        <w:tc>
          <w:tcPr>
            <w:tcW w:w="4907" w:type="dxa"/>
          </w:tcPr>
          <w:p w14:paraId="5DFEF307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18BE2EBC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531397F2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207C522B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C68EE59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A073E" w:rsidRPr="0057120C" w14:paraId="561806E9" w14:textId="77777777" w:rsidTr="008A073E">
        <w:trPr>
          <w:trHeight w:val="705"/>
        </w:trPr>
        <w:tc>
          <w:tcPr>
            <w:tcW w:w="4907" w:type="dxa"/>
          </w:tcPr>
          <w:p w14:paraId="6EA49998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3BA54D10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4F8A2791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261103ED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5D060A1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A073E" w:rsidRPr="0057120C" w14:paraId="2497C5CE" w14:textId="77777777" w:rsidTr="008A073E">
        <w:trPr>
          <w:trHeight w:val="705"/>
        </w:trPr>
        <w:tc>
          <w:tcPr>
            <w:tcW w:w="4907" w:type="dxa"/>
          </w:tcPr>
          <w:p w14:paraId="7E106C49" w14:textId="77777777" w:rsidR="008A073E" w:rsidRPr="0057120C" w:rsidRDefault="008A073E" w:rsidP="008A073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57172A06" w14:textId="77777777" w:rsidR="008A073E" w:rsidRPr="0057120C" w:rsidRDefault="008A073E" w:rsidP="008A073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2EB40B9C" w14:textId="77777777" w:rsidR="008A073E" w:rsidRPr="0057120C" w:rsidRDefault="008A073E" w:rsidP="008A073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0AA5A075" w14:textId="77777777" w:rsidR="008A073E" w:rsidRPr="0057120C" w:rsidRDefault="008A073E" w:rsidP="008A073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C2E3AEF" w14:textId="0F09538E" w:rsidR="008A073E" w:rsidRPr="0057120C" w:rsidRDefault="008A073E" w:rsidP="008A073E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A073E" w:rsidRPr="0057120C" w14:paraId="5D1F1A97" w14:textId="77777777" w:rsidTr="008A073E">
        <w:trPr>
          <w:trHeight w:val="705"/>
        </w:trPr>
        <w:tc>
          <w:tcPr>
            <w:tcW w:w="4907" w:type="dxa"/>
          </w:tcPr>
          <w:p w14:paraId="72CDED63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6118D983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115D5BD2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7E5AC89E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BCF5C91" w14:textId="77777777" w:rsidR="008A073E" w:rsidRPr="0057120C" w:rsidRDefault="008A07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78F17A9E" w14:textId="77777777" w:rsidR="008A073E" w:rsidRDefault="008A073E" w:rsidP="00132483">
      <w:pPr>
        <w:spacing w:line="360" w:lineRule="exact"/>
        <w:rPr>
          <w:rFonts w:asciiTheme="minorEastAsia" w:hAnsiTheme="minorEastAsia"/>
          <w:sz w:val="22"/>
        </w:rPr>
      </w:pPr>
    </w:p>
    <w:p w14:paraId="4A565BA3" w14:textId="2617C51C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6E0657A0" w14:textId="031FB3E6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8A073E" w:rsidRPr="008A073E">
        <w:rPr>
          <w:rFonts w:asciiTheme="minorEastAsia" w:hAnsiTheme="minorEastAsia" w:hint="eastAsia"/>
          <w:sz w:val="22"/>
        </w:rPr>
        <w:t>告示日を起点とした過去３年間において、入札告示で示した調達役務と同種の契約実績を記載すること。</w:t>
      </w:r>
    </w:p>
    <w:p w14:paraId="045C860C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6C8F23A4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4A574E01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FBE1" w14:textId="77777777" w:rsidR="007B02F4" w:rsidRDefault="007B02F4" w:rsidP="0055673E">
      <w:r>
        <w:separator/>
      </w:r>
    </w:p>
  </w:endnote>
  <w:endnote w:type="continuationSeparator" w:id="0">
    <w:p w14:paraId="60F893D0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46EC" w14:textId="77777777" w:rsidR="007B02F4" w:rsidRDefault="007B02F4" w:rsidP="0055673E">
      <w:r>
        <w:separator/>
      </w:r>
    </w:p>
  </w:footnote>
  <w:footnote w:type="continuationSeparator" w:id="0">
    <w:p w14:paraId="69843E01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BC5E" w14:textId="57F77891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F12B66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073E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0E99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B66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DFF390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西山 滉一</cp:lastModifiedBy>
  <cp:revision>3</cp:revision>
  <cp:lastPrinted>2013-01-31T08:20:00Z</cp:lastPrinted>
  <dcterms:created xsi:type="dcterms:W3CDTF">2023-05-22T06:21:00Z</dcterms:created>
  <dcterms:modified xsi:type="dcterms:W3CDTF">2023-05-22T06:42:00Z</dcterms:modified>
</cp:coreProperties>
</file>