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716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様式１</w:t>
      </w:r>
    </w:p>
    <w:p w14:paraId="5ADBBC6A" w14:textId="77777777" w:rsidR="00084278" w:rsidRPr="00153D80" w:rsidRDefault="004B585C" w:rsidP="00DD213A">
      <w:pPr>
        <w:spacing w:line="360" w:lineRule="exact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084278" w:rsidRPr="00153D80">
        <w:rPr>
          <w:rFonts w:hint="eastAsia"/>
          <w:sz w:val="24"/>
          <w:szCs w:val="24"/>
          <w:lang w:eastAsia="zh-CN"/>
        </w:rPr>
        <w:t xml:space="preserve">　年　月　日</w:t>
      </w:r>
    </w:p>
    <w:p w14:paraId="3AD8098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  <w:lang w:eastAsia="zh-CN"/>
        </w:rPr>
      </w:pPr>
    </w:p>
    <w:p w14:paraId="0CF30DF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636A6E00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050AF09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FBC6444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7522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7522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95F39E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443B" wp14:editId="503F49D9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92F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7522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87522C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653D2B6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7522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7522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6B7227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AB27929" w14:textId="0E8897D5"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87522C">
        <w:rPr>
          <w:rFonts w:asciiTheme="minorEastAsia" w:hAnsiTheme="minorEastAsia" w:cs="Times New Roman" w:hint="eastAsia"/>
          <w:sz w:val="24"/>
          <w:szCs w:val="24"/>
        </w:rPr>
        <w:t>６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87522C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87522C">
        <w:rPr>
          <w:rFonts w:asciiTheme="minorEastAsia" w:hAnsiTheme="minorEastAsia" w:cs="Times New Roman" w:hint="eastAsia"/>
          <w:sz w:val="24"/>
          <w:szCs w:val="24"/>
        </w:rPr>
        <w:t>13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87522C" w:rsidRPr="0087522C">
        <w:rPr>
          <w:rFonts w:asciiTheme="minorEastAsia" w:hAnsiTheme="minorEastAsia" w:cs="Times New Roman" w:hint="eastAsia"/>
          <w:sz w:val="24"/>
          <w:szCs w:val="24"/>
        </w:rPr>
        <w:t>札幌市若者支援施設に関する基礎調査業務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BDF07D0" w14:textId="77777777" w:rsidR="00153D80" w:rsidRPr="009D6E88" w:rsidRDefault="00153D80" w:rsidP="005F73C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14:paraId="163BA25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8CE922F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5099EE0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77CAD4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B4B6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697B50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D3435" w:rsidRPr="00153D80" w14:paraId="5B61A749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775022B4" w14:textId="77777777"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503EFD" w14:textId="77777777"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198D4375" w14:textId="77777777"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14:paraId="664447B0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4C5B75CF" w14:textId="77777777"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C35B51" w14:textId="41AF8EA1" w:rsidR="00897348" w:rsidRPr="00E036F2" w:rsidRDefault="0087522C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 w:val="22"/>
              </w:rPr>
              <w:t>実態調査・集計業務</w:t>
            </w:r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の履行実績を示す契約書の写し</w:t>
            </w:r>
          </w:p>
        </w:tc>
        <w:tc>
          <w:tcPr>
            <w:tcW w:w="1863" w:type="dxa"/>
            <w:vAlign w:val="center"/>
          </w:tcPr>
          <w:p w14:paraId="40931974" w14:textId="77777777"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14:paraId="09A716DD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647F0EE4" w14:textId="77777777"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96B2681" w14:textId="77777777"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14:paraId="1EB10F5D" w14:textId="77777777"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A24D8F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sectPr w:rsidR="00153D80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7720" w14:textId="77777777" w:rsidR="00BA08A8" w:rsidRDefault="00BA08A8" w:rsidP="00753766">
      <w:r>
        <w:separator/>
      </w:r>
    </w:p>
  </w:endnote>
  <w:endnote w:type="continuationSeparator" w:id="0">
    <w:p w14:paraId="7641462E" w14:textId="77777777"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EF70" w14:textId="77777777" w:rsidR="00BA08A8" w:rsidRDefault="00BA08A8" w:rsidP="00753766">
      <w:r>
        <w:separator/>
      </w:r>
    </w:p>
  </w:footnote>
  <w:footnote w:type="continuationSeparator" w:id="0">
    <w:p w14:paraId="78203BC0" w14:textId="77777777"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5F2940"/>
    <w:rsid w:val="005F73C6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22C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7752D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貴志</cp:lastModifiedBy>
  <cp:revision>7</cp:revision>
  <dcterms:created xsi:type="dcterms:W3CDTF">2020-11-17T05:25:00Z</dcterms:created>
  <dcterms:modified xsi:type="dcterms:W3CDTF">2024-05-07T01:37:00Z</dcterms:modified>
</cp:coreProperties>
</file>