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340A4E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16009F" w:rsidRDefault="00FB44D5" w:rsidP="0016009F">
            <w:pPr>
              <w:ind w:leftChars="114" w:left="1679" w:right="119" w:hangingChars="600" w:hanging="14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="00340A4E">
              <w:rPr>
                <w:rFonts w:hint="eastAsia"/>
                <w:sz w:val="24"/>
              </w:rPr>
              <w:t xml:space="preserve">　　</w:t>
            </w:r>
            <w:r w:rsidR="00340A4E" w:rsidRPr="00340A4E">
              <w:rPr>
                <w:rFonts w:hint="eastAsia"/>
                <w:kern w:val="0"/>
                <w:sz w:val="20"/>
              </w:rPr>
              <w:t>Microsoft Office Standard 2019 Government</w:t>
            </w:r>
            <w:r w:rsidR="00340A4E" w:rsidRPr="00340A4E">
              <w:rPr>
                <w:kern w:val="0"/>
                <w:sz w:val="20"/>
              </w:rPr>
              <w:t xml:space="preserve"> Open</w:t>
            </w:r>
            <w:r w:rsidR="00340A4E" w:rsidRPr="00340A4E">
              <w:rPr>
                <w:rFonts w:hint="eastAsia"/>
                <w:kern w:val="0"/>
                <w:sz w:val="20"/>
              </w:rPr>
              <w:t xml:space="preserve">  </w:t>
            </w:r>
            <w:r w:rsidR="00340A4E" w:rsidRPr="00340A4E">
              <w:rPr>
                <w:rFonts w:hint="eastAsia"/>
                <w:kern w:val="0"/>
                <w:sz w:val="20"/>
              </w:rPr>
              <w:t>一式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45D2A"/>
    <w:rsid w:val="000F200B"/>
    <w:rsid w:val="0016009F"/>
    <w:rsid w:val="00326E86"/>
    <w:rsid w:val="00340A4E"/>
    <w:rsid w:val="00355FF3"/>
    <w:rsid w:val="003E4C6A"/>
    <w:rsid w:val="004A721E"/>
    <w:rsid w:val="006F5CB5"/>
    <w:rsid w:val="00770D60"/>
    <w:rsid w:val="007A5513"/>
    <w:rsid w:val="008105C4"/>
    <w:rsid w:val="00931919"/>
    <w:rsid w:val="0099634B"/>
    <w:rsid w:val="00AE3AA4"/>
    <w:rsid w:val="00B57F60"/>
    <w:rsid w:val="00BD13C2"/>
    <w:rsid w:val="00C21371"/>
    <w:rsid w:val="00C57178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9B0D59"/>
  <w15:docId w15:val="{8CD72F1F-A018-4649-8074-7019C50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426.上口　晃人</cp:lastModifiedBy>
  <cp:revision>6</cp:revision>
  <cp:lastPrinted>2017-07-25T00:09:00Z</cp:lastPrinted>
  <dcterms:created xsi:type="dcterms:W3CDTF">2017-07-25T00:09:00Z</dcterms:created>
  <dcterms:modified xsi:type="dcterms:W3CDTF">2020-01-28T01:53:00Z</dcterms:modified>
</cp:coreProperties>
</file>