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97D9B" w14:textId="77777777" w:rsidR="00EB5CB2" w:rsidRDefault="00EB5CB2">
      <w:pPr>
        <w:widowControl w:val="0"/>
        <w:pBdr>
          <w:top w:val="nil"/>
          <w:left w:val="nil"/>
          <w:bottom w:val="nil"/>
          <w:right w:val="nil"/>
          <w:between w:val="nil"/>
        </w:pBdr>
        <w:ind w:left="480" w:right="120" w:hanging="480"/>
        <w:jc w:val="both"/>
        <w:rPr>
          <w:color w:val="000000"/>
          <w:sz w:val="24"/>
          <w:szCs w:val="24"/>
        </w:rPr>
      </w:pPr>
    </w:p>
    <w:tbl>
      <w:tblPr>
        <w:tblStyle w:val="a5"/>
        <w:tblW w:w="8989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89"/>
      </w:tblGrid>
      <w:tr w:rsidR="00EB5CB2" w14:paraId="04A67D64" w14:textId="77777777">
        <w:trPr>
          <w:trHeight w:val="12416"/>
        </w:trPr>
        <w:tc>
          <w:tcPr>
            <w:tcW w:w="8989" w:type="dxa"/>
          </w:tcPr>
          <w:p w14:paraId="7DD44E50" w14:textId="77777777" w:rsidR="00EB5CB2" w:rsidRDefault="00EB5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20"/>
              <w:jc w:val="both"/>
              <w:rPr>
                <w:color w:val="000000"/>
                <w:sz w:val="24"/>
                <w:szCs w:val="24"/>
              </w:rPr>
            </w:pPr>
          </w:p>
          <w:p w14:paraId="54CD5D4E" w14:textId="77777777" w:rsidR="00EB5CB2" w:rsidRDefault="00EB5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20"/>
              <w:jc w:val="both"/>
              <w:rPr>
                <w:color w:val="000000"/>
                <w:sz w:val="24"/>
                <w:szCs w:val="24"/>
              </w:rPr>
            </w:pPr>
          </w:p>
          <w:p w14:paraId="6581581E" w14:textId="77777777" w:rsidR="00EB5C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20"/>
              <w:jc w:val="center"/>
              <w:rPr>
                <w:color w:val="000000"/>
                <w:sz w:val="52"/>
                <w:szCs w:val="52"/>
              </w:rPr>
            </w:pPr>
            <w:r>
              <w:rPr>
                <w:rFonts w:eastAsia="Century"/>
                <w:color w:val="000000"/>
                <w:sz w:val="52"/>
                <w:szCs w:val="52"/>
              </w:rPr>
              <w:t>委　任　状</w:t>
            </w:r>
          </w:p>
          <w:p w14:paraId="2E1E6E7C" w14:textId="77777777" w:rsidR="00EB5CB2" w:rsidRDefault="00EB5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20"/>
              <w:jc w:val="center"/>
              <w:rPr>
                <w:color w:val="000000"/>
                <w:sz w:val="24"/>
                <w:szCs w:val="24"/>
              </w:rPr>
            </w:pPr>
          </w:p>
          <w:p w14:paraId="608160FD" w14:textId="77777777" w:rsidR="00EB5CB2" w:rsidRDefault="00EB5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20"/>
              <w:jc w:val="center"/>
              <w:rPr>
                <w:color w:val="000000"/>
                <w:sz w:val="24"/>
                <w:szCs w:val="24"/>
              </w:rPr>
            </w:pPr>
          </w:p>
          <w:p w14:paraId="5E72B0DC" w14:textId="77777777" w:rsidR="00EB5CB2" w:rsidRDefault="00EB5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20"/>
              <w:jc w:val="both"/>
              <w:rPr>
                <w:color w:val="000000"/>
                <w:sz w:val="24"/>
                <w:szCs w:val="24"/>
              </w:rPr>
            </w:pPr>
          </w:p>
          <w:p w14:paraId="70F7D7CA" w14:textId="77777777" w:rsidR="00EB5CB2" w:rsidRDefault="00EB5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20" w:firstLine="960"/>
              <w:jc w:val="both"/>
              <w:rPr>
                <w:color w:val="000000"/>
                <w:sz w:val="24"/>
                <w:szCs w:val="24"/>
              </w:rPr>
            </w:pPr>
          </w:p>
          <w:p w14:paraId="6F1E417D" w14:textId="77777777" w:rsidR="00EB5C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20" w:firstLine="60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4"/>
                <w:szCs w:val="24"/>
              </w:rPr>
              <w:t>令和　　年　　月　　日</w:t>
            </w:r>
          </w:p>
          <w:p w14:paraId="76C341D5" w14:textId="77777777" w:rsidR="00EB5CB2" w:rsidRDefault="00EB5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20" w:firstLine="960"/>
              <w:jc w:val="both"/>
              <w:rPr>
                <w:color w:val="000000"/>
                <w:sz w:val="24"/>
                <w:szCs w:val="24"/>
              </w:rPr>
            </w:pPr>
          </w:p>
          <w:p w14:paraId="3BC17819" w14:textId="77777777" w:rsidR="00EB5C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20" w:firstLine="48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4"/>
                <w:szCs w:val="24"/>
              </w:rPr>
              <w:t>（あて先）</w:t>
            </w:r>
          </w:p>
          <w:p w14:paraId="08292A55" w14:textId="77777777" w:rsidR="00EB5C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4"/>
                <w:szCs w:val="24"/>
              </w:rPr>
              <w:t xml:space="preserve">　　札幌市長</w:t>
            </w:r>
          </w:p>
          <w:p w14:paraId="2E49AACA" w14:textId="77777777" w:rsidR="00EB5CB2" w:rsidRDefault="00EB5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20" w:firstLine="6240"/>
              <w:jc w:val="both"/>
              <w:rPr>
                <w:color w:val="000000"/>
                <w:sz w:val="24"/>
                <w:szCs w:val="24"/>
              </w:rPr>
            </w:pPr>
          </w:p>
          <w:p w14:paraId="5B29CBCA" w14:textId="77777777" w:rsidR="00EB5CB2" w:rsidRDefault="00EB5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20"/>
              <w:jc w:val="both"/>
              <w:rPr>
                <w:color w:val="000000"/>
                <w:sz w:val="24"/>
                <w:szCs w:val="24"/>
              </w:rPr>
            </w:pPr>
          </w:p>
          <w:p w14:paraId="6D7BFE5D" w14:textId="77777777" w:rsidR="00EB5C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20" w:firstLine="33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4"/>
                <w:szCs w:val="24"/>
              </w:rPr>
              <w:t>住　　　　所</w:t>
            </w:r>
          </w:p>
          <w:p w14:paraId="48DA2AE6" w14:textId="77777777" w:rsidR="00EB5C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4"/>
                <w:szCs w:val="24"/>
              </w:rPr>
              <w:t xml:space="preserve">　　　　　　　　　　委任者　商号又は名称</w:t>
            </w:r>
          </w:p>
          <w:p w14:paraId="74AC8FCB" w14:textId="77777777" w:rsidR="00EB5C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4"/>
                <w:szCs w:val="24"/>
              </w:rPr>
              <w:t xml:space="preserve">　　　　　　　　　　　　　　職 ・ 氏  名　　　　　　　　　　　  　　印</w:t>
            </w:r>
          </w:p>
          <w:p w14:paraId="1B156193" w14:textId="77777777" w:rsidR="00EB5CB2" w:rsidRDefault="00EB5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20"/>
              <w:jc w:val="both"/>
              <w:rPr>
                <w:color w:val="000000"/>
                <w:sz w:val="24"/>
                <w:szCs w:val="24"/>
              </w:rPr>
            </w:pPr>
          </w:p>
          <w:p w14:paraId="1E4CFD93" w14:textId="77777777" w:rsidR="00EB5CB2" w:rsidRDefault="00EB5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20"/>
              <w:jc w:val="both"/>
              <w:rPr>
                <w:color w:val="000000"/>
                <w:sz w:val="24"/>
                <w:szCs w:val="24"/>
              </w:rPr>
            </w:pPr>
          </w:p>
          <w:p w14:paraId="0AA8BA96" w14:textId="77777777" w:rsidR="00EB5CB2" w:rsidRDefault="00EB5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20"/>
              <w:jc w:val="both"/>
              <w:rPr>
                <w:color w:val="000000"/>
                <w:sz w:val="24"/>
                <w:szCs w:val="24"/>
              </w:rPr>
            </w:pPr>
          </w:p>
          <w:p w14:paraId="060AB93A" w14:textId="77777777" w:rsidR="00EB5C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20" w:firstLine="240"/>
              <w:jc w:val="both"/>
              <w:rPr>
                <w:sz w:val="24"/>
                <w:szCs w:val="24"/>
              </w:rPr>
            </w:pPr>
            <w:bookmarkStart w:id="0" w:name="_heading=h.b631noaijktf" w:colFirst="0" w:colLast="0"/>
            <w:bookmarkEnd w:id="0"/>
            <w:r>
              <w:rPr>
                <w:rFonts w:eastAsia="Century"/>
                <w:color w:val="000000"/>
                <w:sz w:val="24"/>
                <w:szCs w:val="24"/>
              </w:rPr>
              <w:t xml:space="preserve">調達件名　</w:t>
            </w:r>
            <w:r>
              <w:rPr>
                <w:sz w:val="24"/>
                <w:szCs w:val="24"/>
              </w:rPr>
              <w:t>保育施設と連携した５歳児健診実施にむけた</w:t>
            </w:r>
          </w:p>
          <w:p w14:paraId="6470AA67" w14:textId="77777777" w:rsidR="00EB5CB2" w:rsidRDefault="00000000" w:rsidP="00DD6C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20" w:firstLine="240"/>
              <w:rPr>
                <w:color w:val="000000"/>
                <w:sz w:val="24"/>
                <w:szCs w:val="24"/>
              </w:rPr>
            </w:pPr>
            <w:bookmarkStart w:id="1" w:name="_heading=h.tu5up4z9aqew" w:colFirst="0" w:colLast="0"/>
            <w:bookmarkEnd w:id="1"/>
            <w:r>
              <w:rPr>
                <w:sz w:val="24"/>
                <w:szCs w:val="24"/>
              </w:rPr>
              <w:t xml:space="preserve">　　　　　認可外保育施設の実態調査</w:t>
            </w:r>
            <w:r>
              <w:rPr>
                <w:rFonts w:eastAsia="Century"/>
                <w:color w:val="000000"/>
                <w:sz w:val="24"/>
                <w:szCs w:val="24"/>
              </w:rPr>
              <w:br/>
            </w:r>
          </w:p>
          <w:p w14:paraId="5146246F" w14:textId="77777777" w:rsidR="00EB5CB2" w:rsidRDefault="00EB5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20"/>
              <w:jc w:val="both"/>
              <w:rPr>
                <w:color w:val="000000"/>
                <w:sz w:val="24"/>
                <w:szCs w:val="24"/>
              </w:rPr>
            </w:pPr>
          </w:p>
          <w:p w14:paraId="0AF08933" w14:textId="77777777" w:rsidR="00EB5CB2" w:rsidRDefault="00EB5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20"/>
              <w:jc w:val="both"/>
              <w:rPr>
                <w:color w:val="000000"/>
                <w:sz w:val="24"/>
                <w:szCs w:val="24"/>
              </w:rPr>
            </w:pPr>
          </w:p>
          <w:p w14:paraId="48CC18F5" w14:textId="77777777" w:rsidR="00EB5C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52" w:right="281" w:firstLine="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4"/>
                <w:szCs w:val="24"/>
              </w:rPr>
              <w:t xml:space="preserve">　私は、下記の者を代理人として定め、上記入札に関する一切の権限を委任します。</w:t>
            </w:r>
          </w:p>
          <w:p w14:paraId="58E64804" w14:textId="77777777" w:rsidR="00EB5CB2" w:rsidRDefault="00EB5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20"/>
              <w:jc w:val="both"/>
              <w:rPr>
                <w:color w:val="000000"/>
                <w:sz w:val="24"/>
                <w:szCs w:val="24"/>
              </w:rPr>
            </w:pPr>
          </w:p>
          <w:p w14:paraId="1565B991" w14:textId="77777777" w:rsidR="00EB5CB2" w:rsidRDefault="00EB5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20"/>
              <w:jc w:val="both"/>
              <w:rPr>
                <w:color w:val="000000"/>
                <w:sz w:val="24"/>
                <w:szCs w:val="24"/>
              </w:rPr>
            </w:pPr>
          </w:p>
          <w:p w14:paraId="7A8CA9AB" w14:textId="77777777" w:rsidR="00EB5C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記</w:t>
            </w:r>
          </w:p>
          <w:p w14:paraId="0155F598" w14:textId="77777777" w:rsidR="00EB5CB2" w:rsidRDefault="00EB5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14:paraId="59BB6E0E" w14:textId="77777777" w:rsidR="00EB5CB2" w:rsidRDefault="00EB5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14:paraId="067A04E1" w14:textId="02254DF3" w:rsidR="00EB5C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4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4"/>
                <w:szCs w:val="24"/>
              </w:rPr>
              <w:t>受任者　氏名　　　　　　　　　　　　　　印</w:t>
            </w:r>
          </w:p>
          <w:p w14:paraId="1219D900" w14:textId="77777777" w:rsidR="00EB5CB2" w:rsidRDefault="00EB5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20" w:firstLine="264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02251523" w14:textId="77777777" w:rsidR="00EB5CB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eastAsia="Century"/>
          <w:color w:val="000000"/>
          <w:sz w:val="22"/>
          <w:szCs w:val="22"/>
        </w:rPr>
        <w:t>備考１　見積の場合は、「入札」とあるのを「見積」と読み替える。</w:t>
      </w:r>
    </w:p>
    <w:p w14:paraId="63A88ED8" w14:textId="77777777" w:rsidR="00EB5CB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eastAsia="Century"/>
          <w:color w:val="000000"/>
          <w:sz w:val="22"/>
          <w:szCs w:val="22"/>
        </w:rPr>
        <w:t xml:space="preserve">　　２　代理人（受任者）の印は、入札（見積）書に使用する印と同一の印を押印すること。</w:t>
      </w:r>
    </w:p>
    <w:p w14:paraId="547CD7FA" w14:textId="77777777" w:rsidR="00EB5CB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eastAsia="Century"/>
          <w:color w:val="000000"/>
          <w:sz w:val="22"/>
          <w:szCs w:val="22"/>
        </w:rPr>
        <w:t xml:space="preserve">　　３　委任状の訂正は、委任者の印鑑で行うこと。</w:t>
      </w:r>
    </w:p>
    <w:sectPr w:rsidR="00EB5CB2">
      <w:headerReference w:type="default" r:id="rId7"/>
      <w:pgSz w:w="11906" w:h="16838"/>
      <w:pgMar w:top="1418" w:right="1418" w:bottom="1418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D5CC6" w14:textId="77777777" w:rsidR="00CB6786" w:rsidRDefault="00CB6786">
      <w:r>
        <w:separator/>
      </w:r>
    </w:p>
  </w:endnote>
  <w:endnote w:type="continuationSeparator" w:id="0">
    <w:p w14:paraId="4691E89E" w14:textId="77777777" w:rsidR="00CB6786" w:rsidRDefault="00CB6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28680CF-9EF1-4957-9259-9C383B9B8CFF}"/>
    <w:embedBold r:id="rId2" w:fontKey="{8385072D-3D24-4E57-851A-457CB973D6E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6BCF4E9-99A4-42C6-9CCD-5387B1468B0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CE8F407-0CF6-46CB-9E59-193A6D9058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00F9799-1625-4BD6-AD2B-8EF03D96F8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F564F" w14:textId="77777777" w:rsidR="00CB6786" w:rsidRDefault="00CB6786">
      <w:r>
        <w:separator/>
      </w:r>
    </w:p>
  </w:footnote>
  <w:footnote w:type="continuationSeparator" w:id="0">
    <w:p w14:paraId="615484CE" w14:textId="77777777" w:rsidR="00CB6786" w:rsidRDefault="00CB67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4F4EC" w14:textId="77777777" w:rsidR="00EB5CB2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both"/>
      <w:rPr>
        <w:rFonts w:ascii="ＭＳ ゴシック" w:eastAsia="ＭＳ ゴシック" w:hAnsi="ＭＳ ゴシック" w:cs="ＭＳ ゴシック"/>
        <w:color w:val="000000"/>
        <w:sz w:val="24"/>
        <w:szCs w:val="24"/>
      </w:rPr>
    </w:pPr>
    <w:r>
      <w:rPr>
        <w:rFonts w:ascii="ＭＳ ゴシック" w:eastAsia="ＭＳ ゴシック" w:hAnsi="ＭＳ ゴシック" w:cs="ＭＳ ゴシック"/>
        <w:color w:val="000000"/>
        <w:sz w:val="24"/>
        <w:szCs w:val="24"/>
      </w:rPr>
      <w:t>共通－第８号様式　委任状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CB2"/>
    <w:rsid w:val="00A86564"/>
    <w:rsid w:val="00CB6786"/>
    <w:rsid w:val="00DD6CD7"/>
    <w:rsid w:val="00EB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909B8CA"/>
  <w15:docId w15:val="{74259F76-EABB-434B-AB55-7CC4EA5DE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eUZSkbjvus2Nus4FHVNAHkMJfA==">CgMxLjAyDmguYjYzMW5vYWlqa3RmMg5oLnR1NXVwNHo5YXFldzgAciExc2QyN1VfVEdPeGlDaFFGUkNHUVlha09EWWJqWTJaaUs=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後藤 航</cp:lastModifiedBy>
  <cp:revision>2</cp:revision>
  <dcterms:created xsi:type="dcterms:W3CDTF">2026-06-22T00:14:00Z</dcterms:created>
  <dcterms:modified xsi:type="dcterms:W3CDTF">2026-06-22T00:15:00Z</dcterms:modified>
</cp:coreProperties>
</file>