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令和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８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年度札幌市青少年育成大会運営業務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1LfmlStKU9teB2tLreSZpwMqnQ==">CgMxLjA4AHIhMVdqMGNSVm5DWDFZN1h3NVRYQ0k2MFllNFFXd2c3NVFP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