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資生館小ミニ児童会館　パッケージエアコン修繕業務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SjlJdp+aZV2yZ/8T3T4XYijyKA==">CgMxLjA4AHIhMXRmWlJBcEkzOTFydVcyckhibVExUGNoSjVhdmE0NTho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