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D5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DB5C377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18AA2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A45B3F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F155A2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3155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CACD17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B2A9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2A9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CEC1BF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8D4" wp14:editId="5C336EA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847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2A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F8CD5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B2A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2A9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EB0FF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3D09D4D" w14:textId="5C215E56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17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752F3E5A" w14:textId="7A7939E5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0A1AE1" w:rsidRPr="000A1AE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琴似小仮設ミニ児童会館賃貸借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078096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80E182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FC05DB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1D70F8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E2AA8E5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227B07F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4EDF7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3E03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E7B055B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659E195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D3E97EF" w14:textId="004C5FF9" w:rsidR="00153D80" w:rsidRPr="00E15469" w:rsidRDefault="006B2A9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競争入札資格認定通知書の写し</w:t>
            </w:r>
          </w:p>
        </w:tc>
        <w:tc>
          <w:tcPr>
            <w:tcW w:w="1863" w:type="dxa"/>
            <w:vAlign w:val="center"/>
          </w:tcPr>
          <w:p w14:paraId="6557A5A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77B276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0089606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144426F" w14:textId="51BB02A4" w:rsidR="009C267A" w:rsidRPr="00C9557E" w:rsidRDefault="006B2A9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22B56F3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94F7FA" w14:textId="1C954732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p w14:paraId="1F9A4971" w14:textId="42D1D334" w:rsidR="00B83B99" w:rsidRPr="00E15469" w:rsidRDefault="00B83B99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B2A92" w:rsidRPr="006B2A92">
        <w:rPr>
          <w:rFonts w:ascii="ＭＳ 明朝" w:eastAsia="ＭＳ 明朝" w:hAnsi="ＭＳ 明朝" w:cs="Times New Roman" w:hint="eastAsia"/>
          <w:szCs w:val="21"/>
        </w:rPr>
        <w:t>なお、この場合、どの書類が必要か告示及び入札説明書により確認してください。</w:t>
      </w:r>
    </w:p>
    <w:p w14:paraId="53F9F0FC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69ED21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F33B7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005" w14:textId="77777777" w:rsidR="0028244C" w:rsidRDefault="0028244C" w:rsidP="00753766">
      <w:r>
        <w:separator/>
      </w:r>
    </w:p>
  </w:endnote>
  <w:endnote w:type="continuationSeparator" w:id="0">
    <w:p w14:paraId="45C3726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3C8" w14:textId="77777777" w:rsidR="0028244C" w:rsidRDefault="0028244C" w:rsidP="00753766">
      <w:r>
        <w:separator/>
      </w:r>
    </w:p>
  </w:footnote>
  <w:footnote w:type="continuationSeparator" w:id="0">
    <w:p w14:paraId="2D0AEAF7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1AE1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657"/>
    <w:rsid w:val="005A192C"/>
    <w:rsid w:val="005A647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A92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13D2"/>
    <w:rsid w:val="00B1035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99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57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826E99"/>
  <w15:docId w15:val="{60C8E9DA-3CF3-4A46-84F5-59FF47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耕平</dc:creator>
  <cp:lastModifiedBy>横田 直見</cp:lastModifiedBy>
  <cp:revision>9</cp:revision>
  <cp:lastPrinted>2012-12-26T10:01:00Z</cp:lastPrinted>
  <dcterms:created xsi:type="dcterms:W3CDTF">2024-03-11T05:23:00Z</dcterms:created>
  <dcterms:modified xsi:type="dcterms:W3CDTF">2024-06-10T08:41:00Z</dcterms:modified>
</cp:coreProperties>
</file>