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109538</wp:posOffset>
                </wp:positionV>
                <wp:extent cx="5838825" cy="7550533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31350" y="0"/>
                          <a:ext cx="582930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2"/>
                                <w:vertAlign w:val="baseline"/>
                              </w:rPr>
                              <w:t xml:space="preserve">契　約　書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　　　</w:t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役務の名称　　「きよたマルシェ＆きよフェス」運営等業務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238.99999618530273" w:firstLine="60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上記の役務について、札幌市（以下「委託者」という。）と、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238.99999618530273" w:firstLine="84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　　　　　　　　　　　　　　　（以下「受託者」という。）は、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36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次のとおり契約を締結する。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　　１　契約金額　　　　金　　　　　　　　　　　　　　　　　　　　　　円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　　　　　　　　　　（うち消費税及び地方消費税の額　　　　　　　　　　円）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　　２　履行期間　　　　令和</w:t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８</w:t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年　月　日から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　　　　　　　　　　　　令和</w:t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８</w:t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年９月30日まで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　　３　契約保証金　　　「免除」又は「金　　　　　円」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　　４　その他の事項　　別紙条項のとおり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　　　この契約の証として本書２通を作成し、当事者記名押印のうえ各自１通を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　　保有する。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　　　　　年　　月　　日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　　　　　　　　　　　　委託者　　札幌市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　　　　　　　　　　　　　　　　　代表者　市長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　　　　　　　　　　　　受託者　　住所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　　　　　　　　　　　　　　　　　商号又は名称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　　　　　　　　　　　　　　　　　職・氏名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109538</wp:posOffset>
                </wp:positionV>
                <wp:extent cx="5838825" cy="7550533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8825" cy="75505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452438</wp:posOffset>
                </wp:positionH>
                <wp:positionV relativeFrom="paragraph">
                  <wp:posOffset>452438</wp:posOffset>
                </wp:positionV>
                <wp:extent cx="581025" cy="5810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60250" y="349425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rnd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印　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貼　付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IZ UDMincho" w:cs="BIZ UDMincho" w:eastAsia="BIZ UDMincho" w:hAnsi="BIZ UD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452438</wp:posOffset>
                </wp:positionH>
                <wp:positionV relativeFrom="paragraph">
                  <wp:posOffset>452438</wp:posOffset>
                </wp:positionV>
                <wp:extent cx="581025" cy="58102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02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注）印紙については、契約の種別ごとに課税対象であるか否かを確認すること。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S Mincho" w:cs="MS Mincho" w:eastAsia="MS Mincho" w:hAnsi="MS Minch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8" w:top="1276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Mincho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  <w:rPr>
        <w:rFonts w:ascii="BIZ UDMincho" w:cs="BIZ UDMincho" w:eastAsia="BIZ UDMincho" w:hAnsi="BIZ UDMincho"/>
        <w:i w:val="0"/>
        <w:iCs w:val="0"/>
        <w:smallCaps w:val="0"/>
        <w:strike w:val="0"/>
        <w:color w:val="ff0000"/>
        <w:sz w:val="46"/>
        <w:szCs w:val="46"/>
        <w:u w:val="none"/>
        <w:shd w:fill="auto" w:val="clear"/>
        <w:vertAlign w:val="baseline"/>
      </w:rPr>
    </w:pPr>
    <w:r w:rsidDel="00000000" w:rsidR="00000000" w:rsidRPr="00000000">
      <w:rPr>
        <w:rFonts w:ascii="BIZ UDMincho" w:cs="BIZ UDMincho" w:eastAsia="BIZ UDMincho" w:hAnsi="BIZ UDMincho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役務－第４号様式　契約書</w:t>
    </w:r>
    <w:r w:rsidDel="00000000" w:rsidR="00000000" w:rsidRPr="00000000">
      <w:rPr>
        <w:rFonts w:ascii="BIZ UDMincho" w:cs="BIZ UDMincho" w:eastAsia="BIZ UDMincho" w:hAnsi="BIZ UDMincho"/>
        <w:sz w:val="24"/>
        <w:szCs w:val="24"/>
        <w:rtl w:val="0"/>
      </w:rPr>
      <w:t xml:space="preserve">　　　　</w:t>
    </w:r>
    <w:r w:rsidDel="00000000" w:rsidR="00000000" w:rsidRPr="00000000">
      <w:rPr>
        <w:rFonts w:ascii="BIZ UDMincho" w:cs="BIZ UDMincho" w:eastAsia="BIZ UDMincho" w:hAnsi="BIZ UDMincho"/>
        <w:color w:val="ff0000"/>
        <w:sz w:val="46"/>
        <w:szCs w:val="46"/>
        <w:rtl w:val="0"/>
      </w:rPr>
      <w:t xml:space="preserve">（案）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