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bookmarkStart w:colFirst="0" w:colLast="0" w:name="_heading=h.o67w0hux6080" w:id="0"/>
      <w:bookmarkEnd w:id="0"/>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35"/>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代表者氏名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MS Mincho" w:cs="MS Mincho" w:eastAsia="MS Mincho" w:hAnsi="MS Mincho"/>
          <w:b w:val="0"/>
          <w:bCs w:val="0"/>
          <w:i w:val="0"/>
          <w:iCs w:val="0"/>
          <w:smallCaps w:val="0"/>
          <w:strike w:val="0"/>
          <w:color w:val="000000"/>
          <w:sz w:val="22"/>
          <w:szCs w:val="22"/>
          <w:u w:val="single"/>
          <w:shd w:fill="auto" w:val="clear"/>
          <w:vertAlign w:val="baseline"/>
        </w:rPr>
      </w:pPr>
      <w:bookmarkStart w:colFirst="0" w:colLast="0" w:name="_heading=h.1f0hzcc115hz" w:id="1"/>
      <w:bookmarkEnd w:id="1"/>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年２月1</w:t>
      </w:r>
      <w:r w:rsidDel="00000000" w:rsidR="00000000" w:rsidRPr="00000000">
        <w:rPr>
          <w:rFonts w:ascii="MS Mincho" w:cs="MS Mincho" w:eastAsia="MS Mincho" w:hAnsi="MS Mincho"/>
          <w:sz w:val="22"/>
          <w:szCs w:val="22"/>
          <w:rtl w:val="0"/>
        </w:rPr>
        <w:t xml:space="preserve">8</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2"/>
          <w:szCs w:val="22"/>
          <w:u w:val="single"/>
          <w:shd w:fill="auto" w:val="clear"/>
          <w:vertAlign w:val="baseline"/>
          <w:rtl w:val="0"/>
        </w:rPr>
        <w:t xml:space="preserve">　清田区遊器具等維持管理業務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また、下記１の要件をすべて満たしていること、並びに下記２の書類の内容については事実と相違ないことを誓約します。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bookmarkStart w:colFirst="0" w:colLast="0" w:name="_heading=h.vm3s2bxhhavw" w:id="2"/>
      <w:bookmarkEnd w:id="2"/>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(1) 地方自治法施行令第167条の４の規定に該当しない者であること。</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(2) 令和４～７年度札幌市競争入札参加資格者名簿（物品・役務）において業種が大分類「一般サービス業」、中分類「機械・家具等保守・修理業、市有施設等小規模修繕業」に登録されている者であること。</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(3) 一般社団法人日本公園施設業協会が認定する公園施設製品安全管理士の資格を有する者を直接雇用していること。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(4) 会社更生法による更生手続き開始の申立てがなされている者または民事再生法による再生手続開始の申立てがなされている者（手続開始決定後のものは除く）等経営状態が著しく不健全な者ではないこと。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(5) 札幌市競争入札参加停止等措置要領の規定に基づく参加停止の措置を受けている期間中でないこと。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(6) 事業協同組合等の組合がこの入札に参加する場合は、当該組合等の構成員が構成員単独での入札参加を希望していないこと。</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 w:right="0" w:hanging="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9" w:right="0" w:hanging="217.0000000000000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添付書類</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5"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公園施設製品安全管理士認定証の写し</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5"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事業協同組合等にあっては、組合員名簿</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0" w:right="0" w:hanging="435"/>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その他（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7" w:right="0" w:hanging="435"/>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7" w:right="0" w:hanging="435"/>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5"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注１　添付した書類については、書類名の左の□にチェックすること。</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5"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注２　その他の書類を添付した場合は、（　　）内に当該書類の名称を記載すること。</w:t>
      </w:r>
    </w:p>
    <w:sectPr>
      <w:footerReference r:id="rId7" w:type="default"/>
      <w:footerReference r:id="rId8" w:type="even"/>
      <w:pgSz w:h="16838" w:w="11906" w:orient="portrait"/>
      <w:pgMar w:bottom="851" w:top="124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rFonts w:ascii="ＭＳ 明朝"/>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character" w:styleId="コメント参照">
    <w:name w:val="コメント参照"/>
    <w:next w:val="コメント参照"/>
    <w:autoRedefine w:val="0"/>
    <w:hidden w:val="0"/>
    <w:qFormat w:val="0"/>
    <w:rPr>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zQ81b0Nx144D4t0+SUMp6pN6hw==">CgMxLjAyDmgubzY3dzBodXg2MDgwMg5oLjFmMGh6Y2MxMTVoejIOaC52bTNzMmJ4aGhhdnc4AHIhMVgtQi13TFBLLW96N3U3dG1nOC1BaWhhNG5RcF9JdkVR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2020-05-14T06:05:00Z</dcterms:created>
  <dc:creator>札幌市清田区土木部維持管理課</dc:creator>
</cp:coreProperties>
</file>